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</w:t>
      </w:r>
      <w:r w:rsidR="004105F1">
        <w:rPr>
          <w:rFonts w:ascii="Arial Narrow" w:eastAsia="Arial Narrow" w:hAnsi="Arial Narrow" w:cs="Arial Narrow"/>
          <w:b/>
        </w:rPr>
        <w:t>9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9E2599" w:rsidP="0018410D">
            <w:pPr>
              <w:widowControl w:val="0"/>
              <w:spacing w:line="240" w:lineRule="auto"/>
              <w:jc w:val="both"/>
            </w:pPr>
            <w:r>
              <w:t xml:space="preserve">Salaš Makovica, s. r. o. </w:t>
            </w:r>
            <w:r w:rsidR="0035341E">
              <w:t xml:space="preserve">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9E2599">
            <w:pPr>
              <w:widowControl w:val="0"/>
              <w:spacing w:line="240" w:lineRule="auto"/>
              <w:jc w:val="both"/>
            </w:pPr>
            <w:r>
              <w:t>52564533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9E2599" w:rsidP="009E2599">
            <w:pPr>
              <w:widowControl w:val="0"/>
              <w:spacing w:line="240" w:lineRule="auto"/>
              <w:jc w:val="both"/>
            </w:pPr>
            <w:r>
              <w:t xml:space="preserve">Nižná Polianka 75 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8B49BD">
            <w:pPr>
              <w:widowControl w:val="0"/>
              <w:spacing w:line="240" w:lineRule="auto"/>
              <w:jc w:val="both"/>
            </w:pPr>
          </w:p>
        </w:tc>
        <w:tc>
          <w:tcPr>
            <w:tcW w:w="3342" w:type="dxa"/>
          </w:tcPr>
          <w:p w:rsidR="008B49BD" w:rsidRDefault="008B49BD">
            <w:pPr>
              <w:widowControl w:val="0"/>
              <w:spacing w:line="240" w:lineRule="auto"/>
              <w:jc w:val="both"/>
            </w:pP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7DFD" w:rsidRDefault="00007DFD">
      <w:pPr>
        <w:spacing w:line="240" w:lineRule="auto"/>
      </w:pPr>
      <w:r>
        <w:separator/>
      </w:r>
    </w:p>
  </w:endnote>
  <w:endnote w:type="continuationSeparator" w:id="1">
    <w:p w:rsidR="00007DFD" w:rsidRDefault="00007DF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599" w:rsidRDefault="009E25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599" w:rsidRDefault="009E25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7DFD" w:rsidRDefault="00007DFD">
      <w:pPr>
        <w:spacing w:line="240" w:lineRule="auto"/>
      </w:pPr>
      <w:r>
        <w:separator/>
      </w:r>
    </w:p>
  </w:footnote>
  <w:footnote w:type="continuationSeparator" w:id="1">
    <w:p w:rsidR="00007DFD" w:rsidRDefault="00007DF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599" w:rsidRDefault="009E259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9E2599">
      <w:t>52564533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9E2599">
      <w:t>2121065276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599" w:rsidRDefault="009E2599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07DFD"/>
    <w:rsid w:val="000206E1"/>
    <w:rsid w:val="00024CD6"/>
    <w:rsid w:val="00035CBE"/>
    <w:rsid w:val="00121345"/>
    <w:rsid w:val="00133E62"/>
    <w:rsid w:val="00157DF3"/>
    <w:rsid w:val="0018410D"/>
    <w:rsid w:val="001A1718"/>
    <w:rsid w:val="001A7E6F"/>
    <w:rsid w:val="001B68ED"/>
    <w:rsid w:val="00236BE0"/>
    <w:rsid w:val="00284CE6"/>
    <w:rsid w:val="002A5687"/>
    <w:rsid w:val="002F568B"/>
    <w:rsid w:val="00346FA1"/>
    <w:rsid w:val="0035341E"/>
    <w:rsid w:val="003C7E00"/>
    <w:rsid w:val="004105F1"/>
    <w:rsid w:val="00473081"/>
    <w:rsid w:val="004C23B2"/>
    <w:rsid w:val="005F3EAC"/>
    <w:rsid w:val="00601208"/>
    <w:rsid w:val="00696159"/>
    <w:rsid w:val="006C4F5C"/>
    <w:rsid w:val="006C713B"/>
    <w:rsid w:val="006F7F4F"/>
    <w:rsid w:val="007455D2"/>
    <w:rsid w:val="00754D5E"/>
    <w:rsid w:val="00860773"/>
    <w:rsid w:val="00860989"/>
    <w:rsid w:val="008B49BD"/>
    <w:rsid w:val="009E2599"/>
    <w:rsid w:val="00A97F91"/>
    <w:rsid w:val="00AA6494"/>
    <w:rsid w:val="00AB33ED"/>
    <w:rsid w:val="00AF67B2"/>
    <w:rsid w:val="00B713E4"/>
    <w:rsid w:val="00B9235D"/>
    <w:rsid w:val="00BA39E2"/>
    <w:rsid w:val="00C95D7B"/>
    <w:rsid w:val="00D00199"/>
    <w:rsid w:val="00D21D75"/>
    <w:rsid w:val="00D41FBC"/>
    <w:rsid w:val="00D91CE9"/>
    <w:rsid w:val="00DB3A38"/>
    <w:rsid w:val="00DD79C1"/>
    <w:rsid w:val="00E3067C"/>
    <w:rsid w:val="00E42230"/>
    <w:rsid w:val="00E55F31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E4026-75E6-4C35-8AFF-D3B77B2FA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2020-04-21T08:45:00Z</dcterms:created>
  <dcterms:modified xsi:type="dcterms:W3CDTF">2020-04-21T08:45:00Z</dcterms:modified>
</cp:coreProperties>
</file>