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Milan Saloň SHR,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Šarišský Štiavnik 63, Šarišský Štiavnik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44718497          DIČ:  2022812814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2D5F5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04.04.2009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D5F5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04.04.2009</w:t>
            </w:r>
          </w:p>
        </w:tc>
      </w:tr>
    </w:tbl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2D5F5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2D5F5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2D5F5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2D5F5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2D5F56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2D5F5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D5F5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Milan Saloň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D5F5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D5F56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2750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2750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2750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2750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28582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2D5F56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25659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349</w:t>
            </w:r>
          </w:p>
        </w:tc>
        <w:tc>
          <w:tcPr>
            <w:tcW w:w="2405" w:type="dxa"/>
            <w:vAlign w:val="center"/>
          </w:tcPr>
          <w:p w:rsidR="0003344F" w:rsidRPr="003F477D" w:rsidRDefault="002D5F56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1209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28930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2D5F56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26869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2D5F56" w:rsidRDefault="002D5F56" w:rsidP="002D5F56"/>
    <w:p w:rsidR="002D5F56" w:rsidRDefault="002D5F56" w:rsidP="002D5F56"/>
    <w:p w:rsidR="002D5F56" w:rsidRPr="002D5F56" w:rsidRDefault="002D5F56" w:rsidP="002D5F56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20055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20055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20055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3134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2D5F56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3134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2D5F56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3000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7139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D5F56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3300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4702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D5F56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4754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11841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2D5F56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8054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2D5F56" w:rsidP="002D5F5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4420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2D5F5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2205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D5F5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4420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D5F5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2205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D5F5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928,12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D5F5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03344F">
      <w:pPr>
        <w:spacing w:after="0" w:line="240" w:lineRule="auto"/>
        <w:rPr>
          <w:szCs w:val="22"/>
        </w:rPr>
      </w:pPr>
    </w:p>
    <w:p w:rsidR="002D5F56" w:rsidRDefault="002D5F56" w:rsidP="0003344F">
      <w:pPr>
        <w:spacing w:after="0" w:line="240" w:lineRule="auto"/>
        <w:rPr>
          <w:szCs w:val="22"/>
        </w:rPr>
      </w:pPr>
    </w:p>
    <w:p w:rsidR="002D5F56" w:rsidRDefault="002D5F56" w:rsidP="0003344F">
      <w:pPr>
        <w:spacing w:after="0" w:line="240" w:lineRule="auto"/>
        <w:rPr>
          <w:szCs w:val="22"/>
        </w:rPr>
      </w:pPr>
    </w:p>
    <w:p w:rsidR="002D5F56" w:rsidRPr="003F477D" w:rsidRDefault="002D5F56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18313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20055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2D5F56" w:rsidRDefault="002D5F56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2D5F56" w:rsidRDefault="002D5F56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2D5F56" w:rsidRDefault="002D5F56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2D5F56" w:rsidRPr="003F477D" w:rsidRDefault="002D5F56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D5F56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D5F56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D5F56">
              <w:rPr>
                <w:szCs w:val="22"/>
              </w:rPr>
              <w:t>15852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D5F5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2461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D5F56">
              <w:rPr>
                <w:szCs w:val="22"/>
              </w:rPr>
              <w:t>18313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D5F56">
              <w:rPr>
                <w:szCs w:val="22"/>
              </w:rPr>
              <w:t>2461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D5F56">
              <w:rPr>
                <w:szCs w:val="22"/>
              </w:rPr>
              <w:t>2461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216AA" w:rsidRDefault="004216AA" w:rsidP="00107589">
      <w:pPr>
        <w:spacing w:after="0" w:line="240" w:lineRule="auto"/>
      </w:pPr>
      <w:r>
        <w:separator/>
      </w:r>
    </w:p>
  </w:endnote>
  <w:endnote w:type="continuationSeparator" w:id="1">
    <w:p w:rsidR="004216AA" w:rsidRDefault="004216A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845F23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845F23">
      <w:rPr>
        <w:szCs w:val="22"/>
      </w:rPr>
      <w:fldChar w:fldCharType="separate"/>
    </w:r>
    <w:r w:rsidR="00DC09C4">
      <w:rPr>
        <w:noProof/>
        <w:szCs w:val="22"/>
      </w:rPr>
      <w:t>4</w:t>
    </w:r>
    <w:r w:rsidR="00845F23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216AA" w:rsidRDefault="004216AA" w:rsidP="00107589">
      <w:pPr>
        <w:spacing w:after="0" w:line="240" w:lineRule="auto"/>
      </w:pPr>
      <w:r>
        <w:separator/>
      </w:r>
    </w:p>
  </w:footnote>
  <w:footnote w:type="continuationSeparator" w:id="1">
    <w:p w:rsidR="004216AA" w:rsidRDefault="004216A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{{Firma_ICO}}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{{Firma_DIC}}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4337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D5F56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16AA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5F23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2DA3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C09C4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433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935</Words>
  <Characters>5976</Characters>
  <Application>Microsoft Office Word</Application>
  <DocSecurity>0</DocSecurity>
  <Lines>49</Lines>
  <Paragraphs>13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6898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2015-01-27T14:36:00Z</cp:lastPrinted>
  <dcterms:created xsi:type="dcterms:W3CDTF">2020-05-01T07:59:00Z</dcterms:created>
  <dcterms:modified xsi:type="dcterms:W3CDTF">2020-05-01T07:59:00Z</dcterms:modified>
</cp:coreProperties>
</file>