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36409731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2 0 1 3 6 5 5 8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EAP, s. r. o. so sídlom: Dom kultúry č. 59, Makov, 023 56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B52358">
        <w:rPr>
          <w:b/>
        </w:rPr>
        <w:t>9</w:t>
      </w:r>
      <w:r>
        <w:rPr>
          <w:b/>
        </w:rPr>
        <w:t>:  2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B52358">
        <w:rPr>
          <w:b/>
        </w:rPr>
        <w:t>9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B52358">
        <w:rPr>
          <w:b/>
        </w:rPr>
        <w:t>9</w:t>
      </w:r>
      <w:r>
        <w:rPr>
          <w:b/>
        </w:rPr>
        <w:t xml:space="preserve">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</w:t>
      </w:r>
      <w:r w:rsidR="00B52358">
        <w:rPr>
          <w:b/>
        </w:rPr>
        <w:t>9</w:t>
      </w:r>
      <w:r>
        <w:rPr>
          <w:b/>
        </w:rPr>
        <w:t xml:space="preserve"> firma </w:t>
      </w:r>
      <w:r w:rsidR="00B52358">
        <w:rPr>
          <w:b/>
        </w:rPr>
        <w:t>neuplatnila odpisy</w:t>
      </w:r>
      <w:r>
        <w:rPr>
          <w:b/>
        </w:rPr>
        <w:t xml:space="preserve">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B52358">
        <w:rPr>
          <w:b/>
        </w:rPr>
        <w:t>9</w:t>
      </w:r>
      <w:r>
        <w:rPr>
          <w:b/>
        </w:rPr>
        <w:t xml:space="preserve"> nedošlo v spoločnosti k zmene účtovných zásad a k zmene účtovných metód.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B52358">
        <w:rPr>
          <w:b/>
        </w:rPr>
        <w:t>9</w:t>
      </w:r>
      <w:r>
        <w:rPr>
          <w:b/>
        </w:rPr>
        <w:t xml:space="preserve"> nebola príjemcom žiadnej dotácie.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B52358">
        <w:rPr>
          <w:b/>
        </w:rPr>
        <w:t>9</w:t>
      </w:r>
      <w:r>
        <w:rPr>
          <w:b/>
        </w:rPr>
        <w:t xml:space="preserve"> nebolo účtované o významných ani nevýznamných chybách minulých účtovných období.</w:t>
      </w:r>
    </w:p>
    <w:p w:rsidR="008E6FBA" w:rsidRDefault="008E6FBA" w:rsidP="00C410B6">
      <w:pPr>
        <w:pStyle w:val="Odsekzoznamu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B52358">
        <w:rPr>
          <w:b/>
        </w:rPr>
        <w:t>9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B52358">
        <w:rPr>
          <w:b/>
        </w:rPr>
        <w:t>9</w:t>
      </w:r>
      <w:r>
        <w:rPr>
          <w:b/>
        </w:rPr>
        <w:t xml:space="preserve"> nenadobudla vlastné akcie a k 31. 12. 201</w:t>
      </w:r>
      <w:r w:rsidR="00B52358">
        <w:rPr>
          <w:b/>
        </w:rPr>
        <w:t>9</w:t>
      </w:r>
      <w:r>
        <w:rPr>
          <w:b/>
        </w:rPr>
        <w:t xml:space="preserve">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43E48">
      <w:r>
        <w:t xml:space="preserve">V Makove, </w:t>
      </w:r>
      <w:r w:rsidR="00615A0F">
        <w:t>0</w:t>
      </w:r>
      <w:r w:rsidR="00B52358">
        <w:t>4</w:t>
      </w:r>
      <w:r w:rsidR="00615A0F">
        <w:t>.05.20</w:t>
      </w:r>
      <w:r w:rsidR="00B52358">
        <w:t>20</w:t>
      </w:r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746DF"/>
    <w:rsid w:val="00545350"/>
    <w:rsid w:val="005736AE"/>
    <w:rsid w:val="006058D9"/>
    <w:rsid w:val="00615A0F"/>
    <w:rsid w:val="00664C4E"/>
    <w:rsid w:val="00683F81"/>
    <w:rsid w:val="006E5D5D"/>
    <w:rsid w:val="0070775C"/>
    <w:rsid w:val="007C12CC"/>
    <w:rsid w:val="00843E48"/>
    <w:rsid w:val="00897DF4"/>
    <w:rsid w:val="008E6FBA"/>
    <w:rsid w:val="00954379"/>
    <w:rsid w:val="00A06646"/>
    <w:rsid w:val="00A26780"/>
    <w:rsid w:val="00AD1DBE"/>
    <w:rsid w:val="00AE0D70"/>
    <w:rsid w:val="00B52358"/>
    <w:rsid w:val="00BF7302"/>
    <w:rsid w:val="00C21BDD"/>
    <w:rsid w:val="00C410B6"/>
    <w:rsid w:val="00E9719E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84F80E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649</Words>
  <Characters>3703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2020-05-04T13:49:00Z</dcterms:created>
  <dcterms:modified xsi:type="dcterms:W3CDTF">2020-05-04T13:49:00Z</dcterms:modified>
</cp:coreProperties>
</file>