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31.12.201</w:t>
      </w:r>
      <w:r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9</w:t>
      </w:r>
      <w:r w:rsidRPr="009D36D4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 xml:space="preserve"> </w:t>
      </w:r>
    </w:p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9D36D4" w:rsidRPr="009D36D4" w:rsidRDefault="009D36D4" w:rsidP="009D36D4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D36D4" w:rsidRPr="009D36D4" w:rsidTr="009D36D4">
        <w:tc>
          <w:tcPr>
            <w:tcW w:w="4781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D36D4" w:rsidRPr="009D36D4" w:rsidTr="009D36D4">
        <w:tc>
          <w:tcPr>
            <w:tcW w:w="4781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   OZDÍN</w:t>
            </w:r>
          </w:p>
        </w:tc>
      </w:tr>
      <w:tr w:rsidR="009D36D4" w:rsidRPr="009D36D4" w:rsidTr="009D36D4">
        <w:tc>
          <w:tcPr>
            <w:tcW w:w="4781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OZDÍN 52</w:t>
            </w:r>
          </w:p>
        </w:tc>
      </w:tr>
      <w:tr w:rsidR="009D36D4" w:rsidRPr="009D36D4" w:rsidTr="009D36D4">
        <w:tc>
          <w:tcPr>
            <w:tcW w:w="4781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00316288</w:t>
            </w:r>
          </w:p>
        </w:tc>
      </w:tr>
      <w:tr w:rsidR="009D36D4" w:rsidRPr="009D36D4" w:rsidTr="009D36D4">
        <w:tc>
          <w:tcPr>
            <w:tcW w:w="4781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Obec bola založená v roku 1990 zákonom č.369/1990 Zb. o obecnom zriadení.</w:t>
            </w:r>
          </w:p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9D36D4" w:rsidRPr="009D36D4" w:rsidTr="009D36D4">
        <w:tc>
          <w:tcPr>
            <w:tcW w:w="4781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Obec - zo zákona č.369/1990 Zb.</w:t>
            </w:r>
          </w:p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9D36D4" w:rsidRPr="009D36D4" w:rsidTr="009D36D4">
        <w:tc>
          <w:tcPr>
            <w:tcW w:w="4781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D36D4" w:rsidRPr="009D36D4" w:rsidTr="009D36D4">
        <w:tc>
          <w:tcPr>
            <w:tcW w:w="4781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D36D4" w:rsidRPr="009D36D4" w:rsidTr="009D36D4">
        <w:tc>
          <w:tcPr>
            <w:tcW w:w="4781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t>x</w:t>
            </w:r>
            <w:r w:rsidRPr="009D36D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</w:t>
            </w: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DD097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DD097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9D36D4" w:rsidRPr="009D36D4" w:rsidTr="009D36D4">
        <w:tc>
          <w:tcPr>
            <w:tcW w:w="4781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DD097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DD097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36D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t>x</w:t>
            </w: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9D36D4" w:rsidRPr="009D36D4" w:rsidTr="009D36D4">
        <w:tc>
          <w:tcPr>
            <w:tcW w:w="4781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t>x</w:t>
            </w:r>
            <w:r w:rsidRPr="009D36D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</w:t>
            </w: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DD097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DD097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D36D4" w:rsidRPr="009D36D4" w:rsidTr="009D36D4">
        <w:tc>
          <w:tcPr>
            <w:tcW w:w="4781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Obec - podľa zákona č.369/1990 Zb. je základnou úlohou obce </w:t>
            </w:r>
            <w:r w:rsidRPr="009D36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sk-SK"/>
              </w:rPr>
              <w:t>pri výkone samosprávy starostlivosť o všestranný rozvoj jej územia a o potreby jej obyvateľov</w:t>
            </w:r>
          </w:p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D36D4" w:rsidRPr="009D36D4" w:rsidTr="009D36D4">
        <w:tc>
          <w:tcPr>
            <w:tcW w:w="4781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Ing. Pavel Salva</w:t>
            </w:r>
          </w:p>
        </w:tc>
      </w:tr>
      <w:tr w:rsidR="009D36D4" w:rsidRPr="009D36D4" w:rsidTr="009D36D4">
        <w:tc>
          <w:tcPr>
            <w:tcW w:w="4781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D36D4" w:rsidRPr="009D36D4" w:rsidTr="009D36D4">
        <w:tc>
          <w:tcPr>
            <w:tcW w:w="4781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</w:tc>
      </w:tr>
      <w:tr w:rsidR="009D36D4" w:rsidRPr="009D36D4" w:rsidTr="009D36D4">
        <w:tc>
          <w:tcPr>
            <w:tcW w:w="4781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9D36D4" w:rsidRPr="009D36D4" w:rsidRDefault="009D36D4" w:rsidP="009D36D4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</w:tc>
      </w:tr>
      <w:tr w:rsidR="009D36D4" w:rsidRPr="009D36D4" w:rsidTr="009D36D4">
        <w:tc>
          <w:tcPr>
            <w:tcW w:w="4781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9D36D4" w:rsidRPr="009D36D4" w:rsidTr="009D36D4">
        <w:tc>
          <w:tcPr>
            <w:tcW w:w="4781" w:type="dxa"/>
            <w:shd w:val="clear" w:color="auto" w:fill="F2F2F2"/>
          </w:tcPr>
          <w:p w:rsidR="009D36D4" w:rsidRPr="009D36D4" w:rsidRDefault="009D36D4" w:rsidP="009D36D4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rozpočtové organizácie zriadené účtovnou jednotkou </w:t>
            </w:r>
            <w:r w:rsidRPr="009D36D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(názov, sídlo, IČO - počet)</w:t>
            </w:r>
          </w:p>
        </w:tc>
        <w:tc>
          <w:tcPr>
            <w:tcW w:w="547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D36D4" w:rsidRPr="009D36D4" w:rsidTr="009D36D4">
        <w:tc>
          <w:tcPr>
            <w:tcW w:w="4781" w:type="dxa"/>
            <w:shd w:val="clear" w:color="auto" w:fill="F2F2F2"/>
          </w:tcPr>
          <w:p w:rsidR="009D36D4" w:rsidRPr="009D36D4" w:rsidRDefault="009D36D4" w:rsidP="009D36D4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príspevkové  organizácie zriadené účtovnou jednotkou </w:t>
            </w:r>
            <w:r w:rsidRPr="009D36D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(názov, sídlo, IČO - počet)</w:t>
            </w:r>
          </w:p>
        </w:tc>
        <w:tc>
          <w:tcPr>
            <w:tcW w:w="547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D36D4" w:rsidRPr="009D36D4" w:rsidTr="009D36D4">
        <w:tc>
          <w:tcPr>
            <w:tcW w:w="4781" w:type="dxa"/>
            <w:shd w:val="clear" w:color="auto" w:fill="F2F2F2"/>
          </w:tcPr>
          <w:p w:rsidR="009D36D4" w:rsidRPr="009D36D4" w:rsidRDefault="009D36D4" w:rsidP="009D36D4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 xml:space="preserve">neziskové organizácie založené/zriadené  účtovnou jednotkou </w:t>
            </w:r>
            <w:r w:rsidRPr="009D36D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(názov, sídlo, IČO - počet)</w:t>
            </w:r>
          </w:p>
        </w:tc>
        <w:tc>
          <w:tcPr>
            <w:tcW w:w="547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D36D4" w:rsidRPr="009D36D4" w:rsidTr="009D36D4">
        <w:tc>
          <w:tcPr>
            <w:tcW w:w="4781" w:type="dxa"/>
            <w:shd w:val="clear" w:color="auto" w:fill="F2F2F2"/>
          </w:tcPr>
          <w:p w:rsidR="009D36D4" w:rsidRPr="009D36D4" w:rsidRDefault="009D36D4" w:rsidP="009D36D4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právnické osoby založené účtovnou jednotkou </w:t>
            </w:r>
            <w:r w:rsidRPr="009D36D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(názov, sídlo, IČO - počet)</w:t>
            </w:r>
          </w:p>
        </w:tc>
        <w:tc>
          <w:tcPr>
            <w:tcW w:w="547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D36D4" w:rsidRPr="009D36D4" w:rsidTr="009D36D4">
        <w:tc>
          <w:tcPr>
            <w:tcW w:w="4781" w:type="dxa"/>
            <w:shd w:val="clear" w:color="auto" w:fill="F2F2F2"/>
          </w:tcPr>
          <w:p w:rsidR="009D36D4" w:rsidRPr="009D36D4" w:rsidRDefault="009D36D4" w:rsidP="009D36D4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cenné papiere a podiely v obchodných spoločnostiach </w:t>
            </w:r>
            <w:r w:rsidRPr="009D36D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(názov, sídlo, IČO - počet)</w:t>
            </w:r>
          </w:p>
        </w:tc>
        <w:tc>
          <w:tcPr>
            <w:tcW w:w="547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Organizačná štruktúra účtovnej jednotky:  </w:t>
      </w:r>
    </w:p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36D4" w:rsidRPr="009D36D4" w:rsidRDefault="009D36D4" w:rsidP="009D36D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x  áno            </w:t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D0972">
        <w:rPr>
          <w:rFonts w:ascii="Times New Roman" w:eastAsia="Times New Roman" w:hAnsi="Times New Roman" w:cs="Tahoma"/>
          <w:b/>
          <w:bCs/>
          <w:lang w:eastAsia="sk-SK"/>
        </w:rPr>
      </w:r>
      <w:r w:rsidR="00DD097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36D4" w:rsidRPr="009D36D4" w:rsidRDefault="009D36D4" w:rsidP="009D36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36D4" w:rsidRPr="009D36D4" w:rsidRDefault="009D36D4" w:rsidP="009D36D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D0972">
        <w:rPr>
          <w:rFonts w:ascii="Times New Roman" w:eastAsia="Times New Roman" w:hAnsi="Times New Roman" w:cs="Tahoma"/>
          <w:b/>
          <w:bCs/>
          <w:lang w:eastAsia="sk-SK"/>
        </w:rPr>
      </w:r>
      <w:r w:rsidR="00DD097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x  nie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9D36D4" w:rsidRPr="009D36D4" w:rsidTr="009D36D4">
        <w:tc>
          <w:tcPr>
            <w:tcW w:w="2354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Peňažné vyjadrenie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35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35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ocenenia </w:t>
      </w:r>
      <w:r w:rsidRPr="009D36D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 xml:space="preserve">jednotlivých položiek majetku a záväzkov 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9D36D4" w:rsidRPr="009D36D4" w:rsidTr="009D36D4">
        <w:tc>
          <w:tcPr>
            <w:tcW w:w="6379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9D36D4" w:rsidRPr="009D36D4" w:rsidTr="009D36D4">
        <w:tc>
          <w:tcPr>
            <w:tcW w:w="6379" w:type="dxa"/>
          </w:tcPr>
          <w:p w:rsidR="009D36D4" w:rsidRPr="009D36D4" w:rsidRDefault="009D36D4" w:rsidP="009D36D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9D36D4" w:rsidRPr="009D36D4" w:rsidTr="009D36D4">
        <w:tc>
          <w:tcPr>
            <w:tcW w:w="6379" w:type="dxa"/>
          </w:tcPr>
          <w:p w:rsidR="009D36D4" w:rsidRPr="009D36D4" w:rsidRDefault="009D36D4" w:rsidP="009D36D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9D36D4" w:rsidRPr="009D36D4" w:rsidTr="009D36D4">
        <w:tc>
          <w:tcPr>
            <w:tcW w:w="6379" w:type="dxa"/>
          </w:tcPr>
          <w:p w:rsidR="009D36D4" w:rsidRPr="009D36D4" w:rsidRDefault="009D36D4" w:rsidP="009D36D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9D36D4" w:rsidRPr="009D36D4" w:rsidTr="009D36D4">
        <w:tc>
          <w:tcPr>
            <w:tcW w:w="6379" w:type="dxa"/>
          </w:tcPr>
          <w:p w:rsidR="009D36D4" w:rsidRPr="009D36D4" w:rsidRDefault="009D36D4" w:rsidP="009D36D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9D36D4" w:rsidRPr="009D36D4" w:rsidTr="009D36D4">
        <w:tc>
          <w:tcPr>
            <w:tcW w:w="6379" w:type="dxa"/>
          </w:tcPr>
          <w:p w:rsidR="009D36D4" w:rsidRPr="009D36D4" w:rsidRDefault="009D36D4" w:rsidP="009D36D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9D36D4" w:rsidRPr="009D36D4" w:rsidTr="009D36D4">
        <w:tc>
          <w:tcPr>
            <w:tcW w:w="6379" w:type="dxa"/>
          </w:tcPr>
          <w:p w:rsidR="009D36D4" w:rsidRPr="009D36D4" w:rsidRDefault="009D36D4" w:rsidP="009D36D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9D36D4" w:rsidRPr="009D36D4" w:rsidTr="009D36D4">
        <w:tc>
          <w:tcPr>
            <w:tcW w:w="6379" w:type="dxa"/>
          </w:tcPr>
          <w:p w:rsidR="009D36D4" w:rsidRPr="009D36D4" w:rsidRDefault="009D36D4" w:rsidP="009D36D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9D36D4" w:rsidRPr="009D36D4" w:rsidTr="009D36D4">
        <w:tc>
          <w:tcPr>
            <w:tcW w:w="6379" w:type="dxa"/>
          </w:tcPr>
          <w:p w:rsidR="009D36D4" w:rsidRPr="009D36D4" w:rsidRDefault="009D36D4" w:rsidP="009D36D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9D36D4" w:rsidRPr="009D36D4" w:rsidTr="009D36D4">
        <w:tc>
          <w:tcPr>
            <w:tcW w:w="6379" w:type="dxa"/>
          </w:tcPr>
          <w:p w:rsidR="009D36D4" w:rsidRPr="009D36D4" w:rsidRDefault="009D36D4" w:rsidP="009D36D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9D36D4" w:rsidRPr="009D36D4" w:rsidTr="009D36D4">
        <w:tc>
          <w:tcPr>
            <w:tcW w:w="6379" w:type="dxa"/>
          </w:tcPr>
          <w:p w:rsidR="009D36D4" w:rsidRPr="009D36D4" w:rsidRDefault="009D36D4" w:rsidP="009D36D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9D36D4" w:rsidRPr="009D36D4" w:rsidTr="009D36D4">
        <w:tc>
          <w:tcPr>
            <w:tcW w:w="6379" w:type="dxa"/>
          </w:tcPr>
          <w:p w:rsidR="009D36D4" w:rsidRPr="009D36D4" w:rsidRDefault="009D36D4" w:rsidP="009D36D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9D36D4" w:rsidRPr="009D36D4" w:rsidTr="009D36D4">
        <w:tc>
          <w:tcPr>
            <w:tcW w:w="6379" w:type="dxa"/>
          </w:tcPr>
          <w:p w:rsidR="009D36D4" w:rsidRPr="009D36D4" w:rsidRDefault="009D36D4" w:rsidP="009D36D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D36D4" w:rsidRPr="009D36D4" w:rsidTr="009D36D4">
        <w:tc>
          <w:tcPr>
            <w:tcW w:w="6379" w:type="dxa"/>
          </w:tcPr>
          <w:p w:rsidR="009D36D4" w:rsidRPr="009D36D4" w:rsidRDefault="009D36D4" w:rsidP="009D36D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rezervy</w:t>
            </w:r>
          </w:p>
        </w:tc>
        <w:tc>
          <w:tcPr>
            <w:tcW w:w="388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oceňujú sa v očakávanej výške záväzku</w:t>
            </w:r>
          </w:p>
        </w:tc>
      </w:tr>
      <w:tr w:rsidR="009D36D4" w:rsidRPr="009D36D4" w:rsidTr="009D36D4">
        <w:tc>
          <w:tcPr>
            <w:tcW w:w="6379" w:type="dxa"/>
          </w:tcPr>
          <w:p w:rsidR="009D36D4" w:rsidRPr="009D36D4" w:rsidRDefault="009D36D4" w:rsidP="009D36D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lastRenderedPageBreak/>
              <w:t xml:space="preserve">časové rozlíšenie na strane </w:t>
            </w: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D36D4" w:rsidRPr="009D36D4" w:rsidTr="009D36D4">
        <w:tc>
          <w:tcPr>
            <w:tcW w:w="6379" w:type="dxa"/>
          </w:tcPr>
          <w:p w:rsidR="009D36D4" w:rsidRPr="009D36D4" w:rsidRDefault="009D36D4" w:rsidP="009D36D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9D36D4" w:rsidRPr="009D36D4" w:rsidTr="009D36D4">
        <w:tc>
          <w:tcPr>
            <w:tcW w:w="6379" w:type="dxa"/>
          </w:tcPr>
          <w:p w:rsidR="009D36D4" w:rsidRPr="009D36D4" w:rsidRDefault="009D36D4" w:rsidP="009D36D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majetok a záväzky zabezpečené derivátmi</w:t>
            </w:r>
          </w:p>
        </w:tc>
        <w:tc>
          <w:tcPr>
            <w:tcW w:w="388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</w:tbl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9D36D4" w:rsidRPr="009D36D4" w:rsidRDefault="009D36D4" w:rsidP="009D36D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9D36D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sa vychádza z predpokladanej doby jeho užívania a predpokladaného priebehu jeho opotrebenia. 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Odpisovať sa začína</w:t>
      </w:r>
      <w:r w:rsidRPr="009D36D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Pr="009D36D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prvým dňom 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mesiaca, v ktorom bol dlhodobý majetok uvedený do používania.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color w:val="FF0000"/>
          <w:sz w:val="24"/>
          <w:szCs w:val="24"/>
          <w:lang w:val="x-none" w:eastAsia="x-none"/>
        </w:rPr>
        <w:t>Alebo napr.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Predpokladaná doba užívania a odpisové sadzby sú stanovené </w:t>
      </w:r>
      <w:r w:rsidRPr="009D36D4">
        <w:rPr>
          <w:rFonts w:ascii="Times New Roman" w:eastAsia="Times New Roman" w:hAnsi="Times New Roman" w:cs="Times New Roman"/>
          <w:color w:val="FF0000"/>
          <w:sz w:val="24"/>
          <w:szCs w:val="24"/>
          <w:lang w:val="x-none" w:eastAsia="x-none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9D36D4" w:rsidRPr="009D36D4" w:rsidTr="009D36D4">
        <w:tc>
          <w:tcPr>
            <w:tcW w:w="2962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9D36D4" w:rsidRPr="009D36D4" w:rsidTr="009D36D4">
        <w:tc>
          <w:tcPr>
            <w:tcW w:w="2962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962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962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962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962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962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nehmotný majetok od 0. Eur do 2 400 Eur, ktorý podľa </w:t>
      </w:r>
      <w:r w:rsidRPr="009D36D4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vnútorného predpisu </w:t>
      </w:r>
      <w:r w:rsidRPr="009D36D4">
        <w:rPr>
          <w:rFonts w:ascii="Times New Roman" w:eastAsia="Times New Roman" w:hAnsi="Times New Roman" w:cs="Times New Roman"/>
          <w:sz w:val="24"/>
          <w:szCs w:val="20"/>
          <w:lang w:eastAsia="sk-SK"/>
        </w:rPr>
        <w:t>účtovnej jednotky nie je dlhodobým nehmotným majetkom sa účtuje pri obstaraní do nákladov na účet 518 - Ostatné služby.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0 Eur do 1700. Eur, ktorý podľa </w:t>
      </w:r>
      <w:r w:rsidRPr="009D36D4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vnútorného predpisu </w:t>
      </w:r>
      <w:r w:rsidRPr="009D36D4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účtovnej jednotky nie je dlhodobým hmotným majetkom sa účtuje ako zásoby. 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časť.....................................................................................................................................................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..........................................................................................................................................................................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..........................................................................................................................................................................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9D36D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podľa vnútorného predpisu tvorila opravné položky k:</w:t>
      </w:r>
    </w:p>
    <w:p w:rsidR="009D36D4" w:rsidRPr="009D36D4" w:rsidRDefault="009D36D4" w:rsidP="009D36D4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D0972">
        <w:rPr>
          <w:rFonts w:ascii="Times New Roman" w:eastAsia="Times New Roman" w:hAnsi="Times New Roman" w:cs="Tahoma"/>
          <w:b/>
          <w:bCs/>
          <w:lang w:eastAsia="sk-SK"/>
        </w:rPr>
      </w:r>
      <w:r w:rsidR="00DD097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D0972">
        <w:rPr>
          <w:rFonts w:ascii="Times New Roman" w:eastAsia="Times New Roman" w:hAnsi="Times New Roman" w:cs="Tahoma"/>
          <w:b/>
          <w:bCs/>
          <w:lang w:eastAsia="sk-SK"/>
        </w:rPr>
      </w:r>
      <w:r w:rsidR="00DD097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36D4" w:rsidRPr="009D36D4" w:rsidRDefault="009D36D4" w:rsidP="009D36D4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</w:t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tab/>
        <w:t xml:space="preserve">            </w:t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D0972">
        <w:rPr>
          <w:rFonts w:ascii="Times New Roman" w:eastAsia="Times New Roman" w:hAnsi="Times New Roman" w:cs="Tahoma"/>
          <w:b/>
          <w:bCs/>
          <w:lang w:eastAsia="sk-SK"/>
        </w:rPr>
      </w:r>
      <w:r w:rsidR="00DD097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D0972">
        <w:rPr>
          <w:rFonts w:ascii="Times New Roman" w:eastAsia="Times New Roman" w:hAnsi="Times New Roman" w:cs="Tahoma"/>
          <w:b/>
          <w:bCs/>
          <w:lang w:eastAsia="sk-SK"/>
        </w:rPr>
      </w:r>
      <w:r w:rsidR="00DD097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36D4" w:rsidRPr="009D36D4" w:rsidRDefault="009D36D4" w:rsidP="009D36D4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9D36D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9D36D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9D36D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9D36D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9D36D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D0972">
        <w:rPr>
          <w:rFonts w:ascii="Times New Roman" w:eastAsia="Times New Roman" w:hAnsi="Times New Roman" w:cs="Tahoma"/>
          <w:b/>
          <w:bCs/>
          <w:lang w:eastAsia="sk-SK"/>
        </w:rPr>
      </w:r>
      <w:r w:rsidR="00DD097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D0972">
        <w:rPr>
          <w:rFonts w:ascii="Times New Roman" w:eastAsia="Times New Roman" w:hAnsi="Times New Roman" w:cs="Tahoma"/>
          <w:b/>
          <w:bCs/>
          <w:lang w:eastAsia="sk-SK"/>
        </w:rPr>
      </w:r>
      <w:r w:rsidR="00DD097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36D4" w:rsidRPr="009D36D4" w:rsidRDefault="009D36D4" w:rsidP="009D36D4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9D36D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9D36D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9D36D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D0972">
        <w:rPr>
          <w:rFonts w:ascii="Times New Roman" w:eastAsia="Times New Roman" w:hAnsi="Times New Roman" w:cs="Tahoma"/>
          <w:b/>
          <w:bCs/>
          <w:lang w:eastAsia="sk-SK"/>
        </w:rPr>
      </w:r>
      <w:r w:rsidR="00DD097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D0972">
        <w:rPr>
          <w:rFonts w:ascii="Times New Roman" w:eastAsia="Times New Roman" w:hAnsi="Times New Roman" w:cs="Tahoma"/>
          <w:b/>
          <w:bCs/>
          <w:lang w:eastAsia="sk-SK"/>
        </w:rPr>
      </w:r>
      <w:r w:rsidR="00DD097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36D4" w:rsidRPr="009D36D4" w:rsidRDefault="009D36D4" w:rsidP="009D36D4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9D36D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9D36D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9D36D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D0972">
        <w:rPr>
          <w:rFonts w:ascii="Times New Roman" w:eastAsia="Times New Roman" w:hAnsi="Times New Roman" w:cs="Tahoma"/>
          <w:b/>
          <w:bCs/>
          <w:lang w:eastAsia="sk-SK"/>
        </w:rPr>
      </w:r>
      <w:r w:rsidR="00DD097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D0972">
        <w:rPr>
          <w:rFonts w:ascii="Times New Roman" w:eastAsia="Times New Roman" w:hAnsi="Times New Roman" w:cs="Tahoma"/>
          <w:b/>
          <w:bCs/>
          <w:lang w:eastAsia="sk-SK"/>
        </w:rPr>
      </w:r>
      <w:r w:rsidR="00DD097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36D4" w:rsidRPr="009D36D4" w:rsidRDefault="009D36D4" w:rsidP="009D36D4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9D36D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9D36D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9D36D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D0972">
        <w:rPr>
          <w:rFonts w:ascii="Times New Roman" w:eastAsia="Times New Roman" w:hAnsi="Times New Roman" w:cs="Tahoma"/>
          <w:b/>
          <w:bCs/>
          <w:lang w:eastAsia="sk-SK"/>
        </w:rPr>
      </w:r>
      <w:r w:rsidR="00DD097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D0972">
        <w:rPr>
          <w:rFonts w:ascii="Times New Roman" w:eastAsia="Times New Roman" w:hAnsi="Times New Roman" w:cs="Tahoma"/>
          <w:b/>
          <w:bCs/>
          <w:lang w:eastAsia="sk-SK"/>
        </w:rPr>
      </w:r>
      <w:r w:rsidR="00DD097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tvorila opravné položky k nedokončeným investíciám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podľa vnútorného predpisu účtovnej jednotky ......... odporúčam čerpať informácie z vnútorného predpisu účtovnej jednotky.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 xml:space="preserve">tvorila opravné položky k dlhodobému finančnému majetku 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podľa vnútorného predpisu účtovnej jednotky ......... odporúčam čerpať informácie z vnútorného predpisu účtovnej jednotky.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lastRenderedPageBreak/>
        <w:t xml:space="preserve">Účtovná jednotka  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x-none" w:eastAsia="x-none"/>
        </w:rPr>
        <w:t>tvorila opravné položky k pohľadávkam v rámci hlavnej činnosti,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 pri ktorých je riziko, že ich dlžník úplne alebo čiastočne nezaplatí, ak od splatnosti pohľadávky uplynula doba dlhšia ako: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ahoma"/>
          <w:bCs/>
          <w:color w:val="000000"/>
          <w:lang w:eastAsia="sk-SK"/>
        </w:rPr>
      </w:pP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Informácie odporúčam čerpať z vnútorného predpisu účtovnej jednotky.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9D36D4" w:rsidRPr="009D36D4" w:rsidTr="009D36D4">
        <w:tc>
          <w:tcPr>
            <w:tcW w:w="1440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76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       % menovitej hodnoty pohľadávky bez príslušenstva </w:t>
            </w:r>
          </w:p>
        </w:tc>
      </w:tr>
      <w:tr w:rsidR="009D36D4" w:rsidRPr="009D36D4" w:rsidTr="009D36D4">
        <w:tc>
          <w:tcPr>
            <w:tcW w:w="1440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76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  <w:tr w:rsidR="009D36D4" w:rsidRPr="009D36D4" w:rsidTr="009D36D4">
        <w:tc>
          <w:tcPr>
            <w:tcW w:w="1440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76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</w:tbl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x-none" w:eastAsia="x-none"/>
        </w:rPr>
      </w:pP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Účtovná jednotka 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x-none" w:eastAsia="x-none"/>
        </w:rPr>
        <w:t>tvorila opravné položky k pohľadávkam v rámci podnikateľskej činnosti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, podľa ustanovenia § 20  zákona č.595/2003 </w:t>
      </w:r>
      <w:proofErr w:type="spellStart"/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>Z.z</w:t>
      </w:r>
      <w:proofErr w:type="spellEnd"/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>. o dani z príjmov v </w:t>
      </w:r>
      <w:proofErr w:type="spellStart"/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>z.n.p</w:t>
      </w:r>
      <w:proofErr w:type="spellEnd"/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.. 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x-none" w:eastAsia="x-none"/>
        </w:rPr>
      </w:pPr>
    </w:p>
    <w:p w:rsidR="009D36D4" w:rsidRPr="009D36D4" w:rsidRDefault="009D36D4" w:rsidP="009D36D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9D36D4" w:rsidRPr="009D36D4" w:rsidRDefault="009D36D4" w:rsidP="009D36D4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9D36D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9D36D4" w:rsidRPr="009D36D4" w:rsidRDefault="009D36D4" w:rsidP="009D36D4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9D36D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9D36D4" w:rsidRPr="009D36D4" w:rsidRDefault="009D36D4" w:rsidP="009D36D4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9D36D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9D36D4" w:rsidRPr="009D36D4" w:rsidRDefault="009D36D4" w:rsidP="009D36D4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9D36D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9D36D4" w:rsidRPr="009D36D4" w:rsidRDefault="009D36D4" w:rsidP="009D36D4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9D36D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D36D4" w:rsidRPr="009D36D4" w:rsidRDefault="009D36D4" w:rsidP="009D36D4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9D36D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D36D4" w:rsidRPr="009D36D4" w:rsidRDefault="009D36D4" w:rsidP="009D36D4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9D36D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9D36D4" w:rsidRPr="009D36D4" w:rsidRDefault="009D36D4" w:rsidP="009D36D4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9D36D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Na ocenenie prírastku cudzej meny nakúpenej za euro sa použije kurz, za ktorý bola táto cudzia mena nakúpená.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4656D" w:rsidRPr="009D36D4" w:rsidRDefault="00C4656D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III</w:t>
      </w:r>
    </w:p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A Neobežný majetok</w:t>
      </w:r>
    </w:p>
    <w:p w:rsidR="009D36D4" w:rsidRPr="009D36D4" w:rsidRDefault="009D36D4" w:rsidP="009D36D4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9D36D4" w:rsidRPr="009D36D4" w:rsidRDefault="009D36D4" w:rsidP="009D36D4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prehľad o pohybe dlhodobého majetku 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(tabuľka č.1)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č.1  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>Napr. Obec: V tabuľke č.1 je vykázaný prírastok na účte 021 v sume 21 298,19 €, ktorý vznikol zaradením majetku - kultúrneho domu do užívania. V roku 201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x-none"/>
        </w:rPr>
        <w:t>9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 na účte 042 - Obstaranie DHM vykazuje účtovná jednotka prírastok v sume 6 700 €. Uvedený prírastok predstavuje nedokončenú rekonštrukciu KD- z dotácie MF SR 201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x-none"/>
        </w:rPr>
        <w:t>9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 a úbytok v sume 21 298,19- dokončená rekonštrukcia KD.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spôsob a výška poistenia 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dlhodobého nehmotného majetku a dlhodobého hmotného majetku 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2693"/>
      </w:tblGrid>
      <w:tr w:rsidR="009D36D4" w:rsidRPr="009D36D4" w:rsidTr="009D36D4">
        <w:tc>
          <w:tcPr>
            <w:tcW w:w="3544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  <w:t xml:space="preserve">Spôsob poistenia,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  <w:t>hodnota poisteného majetku</w:t>
            </w: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693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9D36D4" w:rsidRPr="009D36D4" w:rsidTr="009D36D4">
        <w:tc>
          <w:tcPr>
            <w:tcW w:w="354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54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354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354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54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:rsidR="009D36D4" w:rsidRPr="009D36D4" w:rsidRDefault="009D36D4" w:rsidP="009D36D4">
            <w:pPr>
              <w:spacing w:after="0" w:line="240" w:lineRule="auto"/>
              <w:ind w:right="1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354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354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36D4" w:rsidRPr="009D36D4" w:rsidRDefault="009D36D4" w:rsidP="009D36D4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zriadenie záložného práva 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D36D4" w:rsidRPr="009D36D4" w:rsidTr="009D36D4">
        <w:tc>
          <w:tcPr>
            <w:tcW w:w="2552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Záložné právo v prospech</w:t>
            </w:r>
          </w:p>
        </w:tc>
      </w:tr>
      <w:tr w:rsidR="009D36D4" w:rsidRPr="009D36D4" w:rsidTr="009D36D4">
        <w:tc>
          <w:tcPr>
            <w:tcW w:w="2552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552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552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552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552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D36D4" w:rsidRPr="009D36D4" w:rsidRDefault="009D36D4" w:rsidP="009D36D4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D36D4" w:rsidRPr="009D36D4" w:rsidTr="009D36D4">
        <w:tc>
          <w:tcPr>
            <w:tcW w:w="522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9D36D4" w:rsidRPr="009D36D4" w:rsidTr="009D36D4">
        <w:tc>
          <w:tcPr>
            <w:tcW w:w="522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98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189 639,12</w:t>
            </w:r>
          </w:p>
        </w:tc>
      </w:tr>
      <w:tr w:rsidR="009D36D4" w:rsidRPr="009D36D4" w:rsidTr="009D36D4">
        <w:tc>
          <w:tcPr>
            <w:tcW w:w="522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98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194 560,13</w:t>
            </w:r>
          </w:p>
        </w:tc>
      </w:tr>
      <w:tr w:rsidR="009D36D4" w:rsidRPr="009D36D4" w:rsidTr="009D36D4">
        <w:tc>
          <w:tcPr>
            <w:tcW w:w="522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98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6 306,00</w:t>
            </w:r>
          </w:p>
        </w:tc>
      </w:tr>
      <w:tr w:rsidR="009D36D4" w:rsidRPr="009D36D4" w:rsidTr="009D36D4">
        <w:tc>
          <w:tcPr>
            <w:tcW w:w="522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Obstaranie </w:t>
            </w:r>
            <w:proofErr w:type="spellStart"/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dlhod.hmotného</w:t>
            </w:r>
            <w:proofErr w:type="spellEnd"/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majetku</w:t>
            </w:r>
          </w:p>
        </w:tc>
        <w:tc>
          <w:tcPr>
            <w:tcW w:w="498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34 210,06</w:t>
            </w:r>
          </w:p>
        </w:tc>
      </w:tr>
      <w:tr w:rsidR="009D36D4" w:rsidRPr="009D36D4" w:rsidTr="009D36D4">
        <w:tc>
          <w:tcPr>
            <w:tcW w:w="522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522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522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 v správe účtovnej jednotky  /RO,PO/</w:t>
            </w:r>
          </w:p>
        </w:tc>
        <w:tc>
          <w:tcPr>
            <w:tcW w:w="498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522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522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C4656D" w:rsidRDefault="00C4656D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C4656D" w:rsidRDefault="00C4656D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C4656D" w:rsidRDefault="00C4656D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C4656D" w:rsidRDefault="00C4656D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C4656D" w:rsidRDefault="00C4656D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C4656D" w:rsidRPr="009D36D4" w:rsidRDefault="00C4656D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opis a hodnota majetku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, ku ktorému účtovná jednotka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D36D4" w:rsidRPr="009D36D4" w:rsidTr="009D36D4">
        <w:tc>
          <w:tcPr>
            <w:tcW w:w="522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ku ktorému </w:t>
            </w: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nemá</w:t>
            </w: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9D36D4" w:rsidRPr="009D36D4" w:rsidTr="009D36D4">
        <w:tc>
          <w:tcPr>
            <w:tcW w:w="522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Majetok, ktorý využíva účtovná jednotka na základe zmluvy</w:t>
            </w:r>
          </w:p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o výpožičke</w:t>
            </w:r>
          </w:p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522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Majetok, ktorý využíva účtovná jednotka na základe zmluvy</w:t>
            </w:r>
          </w:p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 finančnom prenájme</w:t>
            </w:r>
          </w:p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522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opis dôvodov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zvýšenia, zníženia a zrušenia opravných položiek 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k dlhodobému nehmotnému majetku a dlhodobému hmotnému majetku.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Napr. V roku 201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9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bola vytvorená opravná položka k nevyužitej projektovej dokumentácii na ......... vo výške 50% v sume ....................... € - odporúčam čerpať informácie z vnútorného predpisu účtovnej jednotky.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 roku 201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9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bola zrušená opravná položka k nevyužitej projektovej dokumentácii na ......... v sume ....................... € z dôvodu začatia prác alebo z dôvodu zmarenej investície - odporúčam čerpať informácie z vnútorného predpisu účtovnej jednotky.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D36D4" w:rsidRPr="009D36D4" w:rsidTr="009D36D4">
        <w:tc>
          <w:tcPr>
            <w:tcW w:w="2268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 k 31.12.201</w:t>
            </w:r>
            <w:r w:rsidR="00C4656D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Zrušenie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31.12.201</w:t>
            </w:r>
            <w:r w:rsidR="00C4656D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9D36D4" w:rsidRPr="009D36D4" w:rsidTr="009D36D4"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Zvýšenie:</w:t>
            </w:r>
          </w:p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Nevyužiteľnosť majetku z dôvodu nesplnenia podmienok na prevádzkovanie kúpaliska</w:t>
            </w:r>
          </w:p>
        </w:tc>
      </w:tr>
      <w:tr w:rsidR="009D36D4" w:rsidRPr="009D36D4" w:rsidTr="009D36D4"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Zvýšenie: </w:t>
            </w:r>
          </w:p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Nevyužitie PD na výstavbu materskej škôlky z dôvodu neúspechu pri podaní Žiadosti o NFP z EÚ</w:t>
            </w:r>
          </w:p>
        </w:tc>
      </w:tr>
      <w:tr w:rsidR="009D36D4" w:rsidRPr="009D36D4" w:rsidTr="009D36D4"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Zrušenie:</w:t>
            </w:r>
          </w:p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Zmarená PD na rekonštrukciu kultúrneho domu schválená uznesením zastupiteľstva č...... zo dňa ...... </w:t>
            </w:r>
          </w:p>
        </w:tc>
      </w:tr>
      <w:tr w:rsidR="009D36D4" w:rsidRPr="009D36D4" w:rsidTr="009D36D4"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9D36D4" w:rsidRPr="009D36D4" w:rsidRDefault="009D36D4" w:rsidP="009D36D4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prehľad o pohybe dlhodobého finančného majetku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- tabuľka č.1</w:t>
      </w:r>
    </w:p>
    <w:p w:rsidR="009D36D4" w:rsidRPr="009D36D4" w:rsidRDefault="009D36D4" w:rsidP="009D36D4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opis dôvodov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zvýšenia, zníženia a zrušenia 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D36D4" w:rsidRPr="009D36D4" w:rsidTr="009D36D4">
        <w:tc>
          <w:tcPr>
            <w:tcW w:w="3186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DFM </w:t>
            </w:r>
          </w:p>
        </w:tc>
        <w:tc>
          <w:tcPr>
            <w:tcW w:w="2084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9D36D4" w:rsidRPr="009D36D4" w:rsidTr="009D36D4">
        <w:tc>
          <w:tcPr>
            <w:tcW w:w="3186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3186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3186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3186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D36D4" w:rsidRPr="009D36D4" w:rsidRDefault="009D36D4" w:rsidP="009D36D4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Majetkové podiely účtovnej jednotky v iných spoločnostiach 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9D36D4" w:rsidRPr="009D36D4" w:rsidTr="009D36D4">
        <w:tc>
          <w:tcPr>
            <w:tcW w:w="1843" w:type="dxa"/>
            <w:shd w:val="clear" w:color="auto" w:fill="F2F2F2"/>
          </w:tcPr>
          <w:p w:rsidR="009D36D4" w:rsidRPr="009D36D4" w:rsidRDefault="009D36D4" w:rsidP="009D36D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Základné imanie (ZI) spoločnosti v peňažných jednotkách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4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Podiel ÚJ na základnom imaní (ZI) spoločnosti v %</w:t>
            </w:r>
          </w:p>
        </w:tc>
        <w:tc>
          <w:tcPr>
            <w:tcW w:w="99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Podiel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ÚJ na hlasovacích právach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Hodnota vlastného imania spoločnosti v eurách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</w:t>
            </w:r>
            <w:r w:rsidR="00C4656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Hodnota vlastného imania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spoločnosti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 eurách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</w:t>
            </w:r>
            <w:r w:rsidR="00C4656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</w:t>
            </w:r>
            <w:r w:rsidR="00C4656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</w:t>
            </w:r>
            <w:r w:rsidR="00C4656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</w:tr>
      <w:tr w:rsidR="009D36D4" w:rsidRPr="009D36D4" w:rsidTr="009D36D4">
        <w:tc>
          <w:tcPr>
            <w:tcW w:w="1843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1843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1843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1843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1843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:rsidR="009D36D4" w:rsidRPr="009D36D4" w:rsidRDefault="009D36D4" w:rsidP="009D36D4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dlhové cenné papiere držané do splatnosti a realizovateľné cenné 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9D36D4" w:rsidRPr="009D36D4" w:rsidTr="009D36D4">
        <w:tc>
          <w:tcPr>
            <w:tcW w:w="234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201</w:t>
            </w:r>
            <w:r w:rsidR="00C465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746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201</w:t>
            </w:r>
            <w:r w:rsidR="00C465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</w:tr>
      <w:tr w:rsidR="009D36D4" w:rsidRPr="009D36D4" w:rsidTr="009D36D4">
        <w:tc>
          <w:tcPr>
            <w:tcW w:w="234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Stredoslovenská vodárenská spoločnosť </w:t>
            </w:r>
            <w:proofErr w:type="spellStart"/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a.s</w:t>
            </w:r>
            <w:proofErr w:type="spellEnd"/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90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108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126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0,020</w:t>
            </w:r>
          </w:p>
        </w:tc>
        <w:tc>
          <w:tcPr>
            <w:tcW w:w="108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29 512,00</w:t>
            </w:r>
          </w:p>
        </w:tc>
        <w:tc>
          <w:tcPr>
            <w:tcW w:w="1746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29 512,00</w:t>
            </w:r>
          </w:p>
        </w:tc>
      </w:tr>
      <w:tr w:rsidR="009D36D4" w:rsidRPr="009D36D4" w:rsidTr="009D36D4">
        <w:tc>
          <w:tcPr>
            <w:tcW w:w="234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34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34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34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9D36D4" w:rsidRPr="009D36D4" w:rsidTr="009D36D4">
        <w:tc>
          <w:tcPr>
            <w:tcW w:w="234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Výnos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08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</w:tc>
        <w:tc>
          <w:tcPr>
            <w:tcW w:w="126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201</w:t>
            </w:r>
            <w:r w:rsidR="00C465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62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201</w:t>
            </w:r>
            <w:r w:rsidR="00C465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386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Popis zabezpečenia pôžičky</w:t>
            </w:r>
          </w:p>
        </w:tc>
      </w:tr>
      <w:tr w:rsidR="009D36D4" w:rsidRPr="009D36D4" w:rsidTr="009D36D4">
        <w:tc>
          <w:tcPr>
            <w:tcW w:w="234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34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340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významné položky ostatného dlhodobého finančného majetku (riadok 031 súvahy):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9D36D4" w:rsidRPr="009D36D4" w:rsidTr="009D36D4">
        <w:tc>
          <w:tcPr>
            <w:tcW w:w="3828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k 31.12.201</w:t>
            </w:r>
            <w:r w:rsidR="00C465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26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31.12.201</w:t>
            </w:r>
            <w:r w:rsidR="00C465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</w:tr>
      <w:tr w:rsidR="009D36D4" w:rsidRPr="009D36D4" w:rsidTr="009D36D4">
        <w:tc>
          <w:tcPr>
            <w:tcW w:w="382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382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382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9D36D4" w:rsidRPr="009D36D4" w:rsidRDefault="009D36D4" w:rsidP="009D36D4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:rsidR="009D36D4" w:rsidRPr="009D36D4" w:rsidRDefault="009D36D4" w:rsidP="009D36D4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vývoj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opravnej položky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k zásobám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- tabuľka č.2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dôvodov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tvorby, zníženia a zrušenia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D36D4" w:rsidRPr="009D36D4" w:rsidTr="009D36D4">
        <w:tc>
          <w:tcPr>
            <w:tcW w:w="3186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Konkrétny druh zásob</w:t>
            </w:r>
          </w:p>
        </w:tc>
        <w:tc>
          <w:tcPr>
            <w:tcW w:w="2084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9D36D4" w:rsidRPr="009D36D4" w:rsidTr="009D36D4">
        <w:tc>
          <w:tcPr>
            <w:tcW w:w="3186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3186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3186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3186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zásoby, na ktoré je zriadené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D36D4" w:rsidRPr="009D36D4" w:rsidTr="009D36D4">
        <w:tc>
          <w:tcPr>
            <w:tcW w:w="522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zásob</w:t>
            </w:r>
          </w:p>
        </w:tc>
      </w:tr>
      <w:tr w:rsidR="009D36D4" w:rsidRPr="009D36D4" w:rsidTr="009D36D4">
        <w:tc>
          <w:tcPr>
            <w:tcW w:w="522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Záložné  právo k zásobám</w:t>
            </w:r>
          </w:p>
        </w:tc>
        <w:tc>
          <w:tcPr>
            <w:tcW w:w="498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522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522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Obmedzené právo nakladať so zásobami</w:t>
            </w:r>
          </w:p>
        </w:tc>
        <w:tc>
          <w:tcPr>
            <w:tcW w:w="498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522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spôsob a výška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poistenia zásob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9D36D4" w:rsidRPr="009D36D4" w:rsidTr="009D36D4">
        <w:tc>
          <w:tcPr>
            <w:tcW w:w="3186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zásob </w:t>
            </w:r>
          </w:p>
        </w:tc>
        <w:tc>
          <w:tcPr>
            <w:tcW w:w="3193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9D36D4" w:rsidRPr="009D36D4" w:rsidTr="009D36D4">
        <w:tc>
          <w:tcPr>
            <w:tcW w:w="318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318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318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9D36D4" w:rsidRPr="009D36D4" w:rsidRDefault="009D36D4" w:rsidP="009D36D4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opis významných pohľadávok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podľa jednotlivých položiek súvahy </w:t>
      </w:r>
    </w:p>
    <w:p w:rsidR="009D36D4" w:rsidRPr="009D36D4" w:rsidRDefault="009D36D4" w:rsidP="009D36D4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color w:val="FF0000"/>
          <w:sz w:val="24"/>
          <w:szCs w:val="24"/>
          <w:lang w:val="x-none" w:eastAsia="x-none"/>
        </w:rPr>
        <w:t xml:space="preserve">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9D36D4" w:rsidRPr="009D36D4" w:rsidTr="009D36D4">
        <w:tc>
          <w:tcPr>
            <w:tcW w:w="2694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Hodnota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Hodnota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9D36D4" w:rsidRPr="009D36D4" w:rsidTr="009D36D4">
        <w:tc>
          <w:tcPr>
            <w:tcW w:w="269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69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69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69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69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vývoj opravnej položky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k pohľadávkam - tabuľka č.3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val="x-none" w:eastAsia="x-none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D36D4" w:rsidRPr="009D36D4" w:rsidTr="009D36D4">
        <w:tc>
          <w:tcPr>
            <w:tcW w:w="2268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 k 31.12.201</w:t>
            </w:r>
            <w:r w:rsidR="00C4656D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Zrušenie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31.12.201</w:t>
            </w:r>
            <w:r w:rsidR="00C4656D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9D36D4" w:rsidRPr="009D36D4" w:rsidTr="009D36D4"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 podľa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doby splatnosti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048 a 060 súvahy) - tabuľka č.4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9D36D4" w:rsidRPr="009D36D4" w:rsidTr="009D36D4">
        <w:tc>
          <w:tcPr>
            <w:tcW w:w="4395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</w:t>
            </w:r>
            <w:r w:rsidR="00C4656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</w:t>
            </w:r>
            <w:r w:rsidR="00C4656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 toho pohľadávky po lehote splatnosti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suma, popis </w:t>
            </w:r>
          </w:p>
        </w:tc>
      </w:tr>
      <w:tr w:rsidR="009D36D4" w:rsidRPr="009D36D4" w:rsidTr="009D36D4">
        <w:tc>
          <w:tcPr>
            <w:tcW w:w="4395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4395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pohľadávky z predaja majetku .......</w:t>
            </w:r>
          </w:p>
        </w:tc>
        <w:tc>
          <w:tcPr>
            <w:tcW w:w="1417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4395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4395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4395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pohľadávky na dani z nehnuteľnosti</w:t>
            </w:r>
          </w:p>
        </w:tc>
        <w:tc>
          <w:tcPr>
            <w:tcW w:w="1417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4395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pohľadávky za KO a DSO</w:t>
            </w:r>
          </w:p>
        </w:tc>
        <w:tc>
          <w:tcPr>
            <w:tcW w:w="1417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4395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pohľadávky za nájom  </w:t>
            </w:r>
          </w:p>
        </w:tc>
        <w:tc>
          <w:tcPr>
            <w:tcW w:w="1417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4395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pohľadávky za poplatok za rozvoj </w:t>
            </w:r>
          </w:p>
        </w:tc>
        <w:tc>
          <w:tcPr>
            <w:tcW w:w="1417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4395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 podľa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zostatkovej doby splatnosti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048 a 060 súvahy) - tabuľka č.4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9D36D4" w:rsidRPr="009D36D4" w:rsidTr="009D36D4">
        <w:tc>
          <w:tcPr>
            <w:tcW w:w="723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</w:t>
            </w:r>
            <w:r w:rsidR="00C4656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</w:t>
            </w:r>
            <w:r w:rsidR="00C4656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z toho: </w:t>
            </w:r>
          </w:p>
        </w:tc>
        <w:tc>
          <w:tcPr>
            <w:tcW w:w="1417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do 1 roka z toho:</w:t>
            </w:r>
          </w:p>
        </w:tc>
        <w:tc>
          <w:tcPr>
            <w:tcW w:w="1417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od 1 roka do 5 rokov z toho:</w:t>
            </w:r>
          </w:p>
        </w:tc>
        <w:tc>
          <w:tcPr>
            <w:tcW w:w="1417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so zostatkovou dobou splatnosti nad 5 rokov z toho: </w:t>
            </w:r>
          </w:p>
        </w:tc>
        <w:tc>
          <w:tcPr>
            <w:tcW w:w="1417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 zabezpečené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záložným právom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alebo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9D36D4" w:rsidRPr="009D36D4" w:rsidTr="009D36D4">
        <w:tc>
          <w:tcPr>
            <w:tcW w:w="5103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pohľadávky </w:t>
            </w:r>
          </w:p>
        </w:tc>
      </w:tr>
      <w:tr w:rsidR="009D36D4" w:rsidRPr="009D36D4" w:rsidTr="009D36D4">
        <w:tc>
          <w:tcPr>
            <w:tcW w:w="5103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22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pohľadávky, na ktoré sa zriadilo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výška pohľadávok, pri ktorých má účtovná jednotka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obmedzené právo s nimi nakladať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9D36D4" w:rsidRPr="009D36D4" w:rsidTr="009D36D4">
        <w:tc>
          <w:tcPr>
            <w:tcW w:w="522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pohľadávok </w:t>
            </w:r>
          </w:p>
        </w:tc>
      </w:tr>
      <w:tr w:rsidR="009D36D4" w:rsidRPr="009D36D4" w:rsidTr="009D36D4">
        <w:tc>
          <w:tcPr>
            <w:tcW w:w="522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pohľadávok, na ktoré sa zriadilo záložné právo</w:t>
            </w:r>
          </w:p>
        </w:tc>
        <w:tc>
          <w:tcPr>
            <w:tcW w:w="498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522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pohľadávok pri ktorých je obmedzené </w:t>
            </w:r>
          </w:p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právo s nimi nakladať </w:t>
            </w:r>
          </w:p>
        </w:tc>
        <w:tc>
          <w:tcPr>
            <w:tcW w:w="498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9D36D4" w:rsidRPr="009D36D4" w:rsidRDefault="009D36D4" w:rsidP="009D36D4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významných zložiek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krátkodobého finančného majetku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9D36D4" w:rsidRPr="009D36D4" w:rsidTr="009D36D4">
        <w:tc>
          <w:tcPr>
            <w:tcW w:w="4962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693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</w:p>
        </w:tc>
      </w:tr>
      <w:tr w:rsidR="009D36D4" w:rsidRPr="009D36D4" w:rsidTr="009D36D4">
        <w:tc>
          <w:tcPr>
            <w:tcW w:w="4962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2693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491.27</w:t>
            </w:r>
          </w:p>
        </w:tc>
        <w:tc>
          <w:tcPr>
            <w:tcW w:w="2693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</w:t>
            </w:r>
          </w:p>
        </w:tc>
      </w:tr>
      <w:tr w:rsidR="009D36D4" w:rsidRPr="009D36D4" w:rsidTr="009D36D4">
        <w:tc>
          <w:tcPr>
            <w:tcW w:w="4962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2693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4962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2693" w:type="dxa"/>
          </w:tcPr>
          <w:p w:rsidR="009D36D4" w:rsidRPr="009D36D4" w:rsidRDefault="00C4656D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465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16951,69</w:t>
            </w:r>
          </w:p>
        </w:tc>
        <w:tc>
          <w:tcPr>
            <w:tcW w:w="2693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10026,98</w:t>
            </w:r>
          </w:p>
        </w:tc>
      </w:tr>
    </w:tbl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krátkodobý finančný majetok, na ktorý je zriadené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krátkodobý finančný majetok, pri ktorom má účtovná jednotka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9D36D4" w:rsidRPr="009D36D4" w:rsidTr="009D36D4">
        <w:tc>
          <w:tcPr>
            <w:tcW w:w="6096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krátkodobého finančného majetku </w:t>
            </w:r>
          </w:p>
        </w:tc>
      </w:tr>
      <w:tr w:rsidR="009D36D4" w:rsidRPr="009D36D4" w:rsidTr="009D36D4">
        <w:tc>
          <w:tcPr>
            <w:tcW w:w="609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na ktorý bolo zriadené záložné právo </w:t>
            </w:r>
          </w:p>
        </w:tc>
        <w:tc>
          <w:tcPr>
            <w:tcW w:w="411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návratné finančné výpomoci 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098 a 104 súvahy):  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a hodnota poskytnutých návratných finančných výpomoci podľa jednotlivých druhov výpomocí v členení na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dlhodobé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výpomoci a 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finančné výpomoci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Napr. Obec poskytla návratnú finančnú výpomoc obchodnej spoločnosti ........, v ktorej má obec 100% obchodný podiel,  na základe uznesenia zastupiteľstva č. .... zo dňa ..... 201</w:t>
      </w:r>
      <w:r w:rsidR="00C4656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9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na rekonštrukciu ....... s dátumom splatnosti 31.12.202</w:t>
      </w:r>
      <w:r w:rsidR="00C4656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9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 so 4,5% výnosom, pričom účtovná hodnota predstavuje sumu ...... €.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9D36D4" w:rsidRPr="009D36D4" w:rsidTr="009D36D4">
        <w:tc>
          <w:tcPr>
            <w:tcW w:w="270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Výnos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Dátum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Výška návratnej finančnej výpomoci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k 31.12.201</w:t>
            </w:r>
            <w:r w:rsidR="00C4656D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Výška návratnej finančnej výpomoci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k 31.12.201</w:t>
            </w:r>
            <w:r w:rsidR="00C4656D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8</w:t>
            </w:r>
          </w:p>
        </w:tc>
      </w:tr>
      <w:tr w:rsidR="009D36D4" w:rsidRPr="009D36D4" w:rsidTr="009D36D4">
        <w:tc>
          <w:tcPr>
            <w:tcW w:w="270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70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70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9D36D4" w:rsidRPr="009D36D4" w:rsidTr="009D36D4">
        <w:tc>
          <w:tcPr>
            <w:tcW w:w="567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</w:t>
            </w:r>
            <w:r w:rsidR="00C4656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</w:t>
            </w:r>
            <w:r w:rsidR="00C4656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</w:p>
        </w:tc>
      </w:tr>
      <w:tr w:rsidR="009D36D4" w:rsidRPr="009D36D4" w:rsidTr="009D36D4">
        <w:tc>
          <w:tcPr>
            <w:tcW w:w="567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5670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241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5670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>predplatné</w:t>
            </w:r>
          </w:p>
        </w:tc>
        <w:tc>
          <w:tcPr>
            <w:tcW w:w="241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5670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567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5670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5670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1021"/>
        <w:gridCol w:w="993"/>
        <w:gridCol w:w="708"/>
        <w:gridCol w:w="1418"/>
        <w:gridCol w:w="2772"/>
      </w:tblGrid>
      <w:tr w:rsidR="009D36D4" w:rsidRPr="009D36D4" w:rsidTr="003F212B">
        <w:trPr>
          <w:trHeight w:val="1297"/>
        </w:trPr>
        <w:tc>
          <w:tcPr>
            <w:tcW w:w="2268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31.12.201</w:t>
            </w:r>
            <w:r w:rsidR="00C4656D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021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Presun</w:t>
            </w:r>
          </w:p>
        </w:tc>
        <w:tc>
          <w:tcPr>
            <w:tcW w:w="1418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31.12.201</w:t>
            </w:r>
            <w:r w:rsidR="00C4656D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2772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opravy významných chýb minulých rokov</w:t>
            </w:r>
          </w:p>
        </w:tc>
      </w:tr>
      <w:tr w:rsidR="009D36D4" w:rsidRPr="009D36D4" w:rsidTr="003F212B"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Nevysporiadaný</w:t>
            </w:r>
            <w:proofErr w:type="spellEnd"/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výsledok hospodárenia minulých rokov</w:t>
            </w:r>
          </w:p>
        </w:tc>
        <w:tc>
          <w:tcPr>
            <w:tcW w:w="1134" w:type="dxa"/>
          </w:tcPr>
          <w:p w:rsidR="009D36D4" w:rsidRPr="009D36D4" w:rsidRDefault="008A3F15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8A3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199 746,40</w:t>
            </w:r>
            <w:r w:rsidRPr="008A3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ab/>
            </w:r>
          </w:p>
        </w:tc>
        <w:tc>
          <w:tcPr>
            <w:tcW w:w="1021" w:type="dxa"/>
          </w:tcPr>
          <w:p w:rsidR="009D36D4" w:rsidRPr="009D36D4" w:rsidRDefault="003A25AC" w:rsidP="003A25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19395,14</w:t>
            </w:r>
          </w:p>
        </w:tc>
        <w:tc>
          <w:tcPr>
            <w:tcW w:w="993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36D4" w:rsidRPr="009D36D4" w:rsidRDefault="008A3F15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8A3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219 141,54</w:t>
            </w:r>
            <w:r w:rsidRPr="008A3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ab/>
            </w:r>
          </w:p>
        </w:tc>
        <w:tc>
          <w:tcPr>
            <w:tcW w:w="2772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36D4" w:rsidRPr="009D36D4" w:rsidTr="003F212B"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1134" w:type="dxa"/>
          </w:tcPr>
          <w:p w:rsidR="009D36D4" w:rsidRPr="009D36D4" w:rsidRDefault="008A3F15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8A3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7 808,70</w:t>
            </w:r>
          </w:p>
        </w:tc>
        <w:tc>
          <w:tcPr>
            <w:tcW w:w="102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</w:tcPr>
          <w:p w:rsidR="009D36D4" w:rsidRPr="009D36D4" w:rsidRDefault="003F212B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42012,78</w:t>
            </w:r>
          </w:p>
        </w:tc>
        <w:tc>
          <w:tcPr>
            <w:tcW w:w="70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36D4" w:rsidRPr="009D36D4" w:rsidRDefault="008A3F15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8A3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-34 204,08</w:t>
            </w:r>
          </w:p>
        </w:tc>
        <w:tc>
          <w:tcPr>
            <w:tcW w:w="2772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9D36D4" w:rsidRPr="009D36D4" w:rsidRDefault="009D36D4" w:rsidP="009D36D4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č.6-7 </w:t>
      </w:r>
    </w:p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9D36D4" w:rsidRPr="009D36D4" w:rsidTr="009D36D4">
        <w:tc>
          <w:tcPr>
            <w:tcW w:w="723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 / Suma</w:t>
            </w:r>
            <w:r w:rsidRPr="009D36D4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  <w:t xml:space="preserve"> </w:t>
            </w: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Predpokladaný rok použitia </w:t>
            </w: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976" w:type="dxa"/>
          </w:tcPr>
          <w:p w:rsidR="009D36D4" w:rsidRPr="009D36D4" w:rsidRDefault="009D36D4" w:rsidP="009D36D4">
            <w:pPr>
              <w:spacing w:after="0" w:line="240" w:lineRule="auto"/>
              <w:ind w:right="100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976" w:type="dxa"/>
          </w:tcPr>
          <w:p w:rsidR="009D36D4" w:rsidRPr="009D36D4" w:rsidRDefault="009D36D4" w:rsidP="009D36D4">
            <w:pPr>
              <w:spacing w:after="0" w:line="240" w:lineRule="auto"/>
              <w:ind w:right="100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9D36D4" w:rsidRPr="009D36D4" w:rsidRDefault="009D36D4" w:rsidP="009D36D4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záväzky podľa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doby splatnosti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140 a 151 súvahy) - tabuľka č.8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9D36D4" w:rsidRPr="009D36D4" w:rsidTr="009D36D4">
        <w:tc>
          <w:tcPr>
            <w:tcW w:w="723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</w:t>
            </w:r>
            <w:r w:rsidR="009914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</w:t>
            </w:r>
            <w:r w:rsidR="009914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z toho: </w:t>
            </w:r>
          </w:p>
        </w:tc>
        <w:tc>
          <w:tcPr>
            <w:tcW w:w="1559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DD0972" w:rsidRPr="00DD0972" w:rsidTr="009D36D4">
        <w:tc>
          <w:tcPr>
            <w:tcW w:w="7230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zo sociálneho fondu</w:t>
            </w:r>
          </w:p>
        </w:tc>
        <w:tc>
          <w:tcPr>
            <w:tcW w:w="1559" w:type="dxa"/>
          </w:tcPr>
          <w:p w:rsidR="009D36D4" w:rsidRPr="009D36D4" w:rsidRDefault="00DD0972" w:rsidP="00DD09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DD097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1276,53</w:t>
            </w:r>
          </w:p>
        </w:tc>
        <w:tc>
          <w:tcPr>
            <w:tcW w:w="1417" w:type="dxa"/>
          </w:tcPr>
          <w:p w:rsidR="009D36D4" w:rsidRPr="00DD0972" w:rsidRDefault="00DD0972" w:rsidP="00DD09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D097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1120,00</w:t>
            </w: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poskytnutého úveru zo ŠFRB</w:t>
            </w:r>
          </w:p>
        </w:tc>
        <w:tc>
          <w:tcPr>
            <w:tcW w:w="1559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investičného dodávateľského úveru</w:t>
            </w:r>
          </w:p>
        </w:tc>
        <w:tc>
          <w:tcPr>
            <w:tcW w:w="1559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neinvestičného dodávateľského úveru</w:t>
            </w:r>
          </w:p>
        </w:tc>
        <w:tc>
          <w:tcPr>
            <w:tcW w:w="1559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finančnej zábezpeky na nájomné v bytovkách zo ŠFRB</w:t>
            </w:r>
          </w:p>
        </w:tc>
        <w:tc>
          <w:tcPr>
            <w:tcW w:w="1559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9D36D4" w:rsidRPr="009D36D4" w:rsidRDefault="00DD0972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3324,14</w:t>
            </w:r>
          </w:p>
        </w:tc>
        <w:tc>
          <w:tcPr>
            <w:tcW w:w="1417" w:type="dxa"/>
          </w:tcPr>
          <w:p w:rsidR="009D36D4" w:rsidRPr="009D36D4" w:rsidRDefault="00DD0972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10525,00</w:t>
            </w: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1559" w:type="dxa"/>
          </w:tcPr>
          <w:p w:rsidR="009D36D4" w:rsidRPr="009D36D4" w:rsidRDefault="00DD0972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304,12</w:t>
            </w:r>
          </w:p>
        </w:tc>
        <w:tc>
          <w:tcPr>
            <w:tcW w:w="1417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1559" w:type="dxa"/>
          </w:tcPr>
          <w:p w:rsidR="009D36D4" w:rsidRPr="009D36D4" w:rsidRDefault="00DD0972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2037,57</w:t>
            </w:r>
          </w:p>
        </w:tc>
        <w:tc>
          <w:tcPr>
            <w:tcW w:w="1417" w:type="dxa"/>
          </w:tcPr>
          <w:p w:rsidR="009D36D4" w:rsidRPr="009D36D4" w:rsidRDefault="00913000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10525,00</w:t>
            </w: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9D36D4" w:rsidRPr="009D36D4" w:rsidRDefault="00913000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325,91</w:t>
            </w:r>
          </w:p>
        </w:tc>
        <w:tc>
          <w:tcPr>
            <w:tcW w:w="1417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1559" w:type="dxa"/>
          </w:tcPr>
          <w:p w:rsidR="009D36D4" w:rsidRPr="009D36D4" w:rsidRDefault="00913000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356,54</w:t>
            </w:r>
          </w:p>
        </w:tc>
        <w:tc>
          <w:tcPr>
            <w:tcW w:w="1417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štátnemu rozpočtu</w:t>
            </w:r>
          </w:p>
        </w:tc>
        <w:tc>
          <w:tcPr>
            <w:tcW w:w="1559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</w:t>
            </w:r>
          </w:p>
        </w:tc>
        <w:tc>
          <w:tcPr>
            <w:tcW w:w="1559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záväzky podľa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zostatkovej doby splatnosti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140 a 151 súvahy) - tabuľka č.8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9D36D4" w:rsidRPr="009D36D4" w:rsidTr="009D36D4">
        <w:tc>
          <w:tcPr>
            <w:tcW w:w="723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</w:t>
            </w:r>
            <w:r w:rsidR="009914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</w:t>
            </w:r>
            <w:r w:rsidR="009914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z toho: </w:t>
            </w:r>
          </w:p>
        </w:tc>
        <w:tc>
          <w:tcPr>
            <w:tcW w:w="1559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do 1 roka  z toho:</w:t>
            </w:r>
          </w:p>
        </w:tc>
        <w:tc>
          <w:tcPr>
            <w:tcW w:w="1559" w:type="dxa"/>
          </w:tcPr>
          <w:p w:rsidR="009D36D4" w:rsidRPr="009D36D4" w:rsidRDefault="00913000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3324,14</w:t>
            </w:r>
          </w:p>
        </w:tc>
        <w:tc>
          <w:tcPr>
            <w:tcW w:w="1559" w:type="dxa"/>
          </w:tcPr>
          <w:p w:rsidR="009D36D4" w:rsidRPr="009D36D4" w:rsidRDefault="00913000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10525,00</w:t>
            </w: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od 1 roka do 5 rokov z toho:</w:t>
            </w:r>
          </w:p>
        </w:tc>
        <w:tc>
          <w:tcPr>
            <w:tcW w:w="1559" w:type="dxa"/>
          </w:tcPr>
          <w:p w:rsidR="009D36D4" w:rsidRPr="009D36D4" w:rsidRDefault="00913000" w:rsidP="00913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1276,53</w:t>
            </w:r>
          </w:p>
        </w:tc>
        <w:tc>
          <w:tcPr>
            <w:tcW w:w="1559" w:type="dxa"/>
          </w:tcPr>
          <w:p w:rsidR="009D36D4" w:rsidRPr="009D36D4" w:rsidRDefault="00913000" w:rsidP="00913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1120,00</w:t>
            </w: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nad 5 rokov z toho:</w:t>
            </w:r>
          </w:p>
        </w:tc>
        <w:tc>
          <w:tcPr>
            <w:tcW w:w="1559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30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9D36D4" w:rsidRPr="009D36D4" w:rsidTr="009D36D4">
        <w:tc>
          <w:tcPr>
            <w:tcW w:w="3119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záväzku k 31.12.201</w:t>
            </w:r>
            <w:r w:rsidR="009914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záväzku k 31.12.201</w:t>
            </w:r>
            <w:r w:rsidR="009914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261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9D36D4" w:rsidRPr="009D36D4" w:rsidTr="009D36D4">
        <w:tc>
          <w:tcPr>
            <w:tcW w:w="311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9D36D4" w:rsidRPr="009D36D4" w:rsidTr="009D36D4">
        <w:trPr>
          <w:trHeight w:val="325"/>
        </w:trPr>
        <w:tc>
          <w:tcPr>
            <w:tcW w:w="311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311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311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:rsidR="009D36D4" w:rsidRPr="009D36D4" w:rsidRDefault="009D36D4" w:rsidP="009D36D4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dlhodobé bankové úvery a krátkodobé bankové úvery - tabuľka č.9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opis zabezpečenia 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9D36D4" w:rsidRPr="009D36D4" w:rsidTr="009D36D4">
        <w:tc>
          <w:tcPr>
            <w:tcW w:w="450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bankového úveru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podľa splatnosti /krátkodobý, dlhodobý/</w:t>
            </w:r>
          </w:p>
        </w:tc>
        <w:tc>
          <w:tcPr>
            <w:tcW w:w="5848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zabezpečenia dlhodobého bankového úveru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alebo krátkodobého bankového úveru</w:t>
            </w:r>
          </w:p>
        </w:tc>
      </w:tr>
      <w:tr w:rsidR="009D36D4" w:rsidRPr="009D36D4" w:rsidTr="009D36D4">
        <w:tc>
          <w:tcPr>
            <w:tcW w:w="4500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účet dlhodobý</w:t>
            </w:r>
          </w:p>
        </w:tc>
        <w:tc>
          <w:tcPr>
            <w:tcW w:w="5848" w:type="dxa"/>
          </w:tcPr>
          <w:p w:rsidR="009D36D4" w:rsidRPr="009D36D4" w:rsidRDefault="00913000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16 778,00</w:t>
            </w:r>
          </w:p>
        </w:tc>
      </w:tr>
      <w:tr w:rsidR="009D36D4" w:rsidRPr="009D36D4" w:rsidTr="009D36D4">
        <w:tc>
          <w:tcPr>
            <w:tcW w:w="4500" w:type="dxa"/>
          </w:tcPr>
          <w:p w:rsidR="009D36D4" w:rsidRPr="009D36D4" w:rsidRDefault="00913000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účet krátkodobý</w:t>
            </w:r>
          </w:p>
        </w:tc>
        <w:tc>
          <w:tcPr>
            <w:tcW w:w="5848" w:type="dxa"/>
          </w:tcPr>
          <w:p w:rsidR="009D36D4" w:rsidRPr="009D36D4" w:rsidRDefault="00913000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339,62</w:t>
            </w:r>
          </w:p>
        </w:tc>
      </w:tr>
      <w:tr w:rsidR="009D36D4" w:rsidRPr="009D36D4" w:rsidTr="009D36D4">
        <w:tc>
          <w:tcPr>
            <w:tcW w:w="4500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48" w:type="dxa"/>
          </w:tcPr>
          <w:p w:rsidR="009D36D4" w:rsidRPr="009D36D4" w:rsidRDefault="009D36D4" w:rsidP="009D36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dlhodobé emitované dlhopisy a krátkodobé emitované dlhopisy 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(riadky 150 a 176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9D36D4" w:rsidRPr="009D36D4" w:rsidTr="009D36D4">
        <w:tc>
          <w:tcPr>
            <w:tcW w:w="324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Mena, v ktorej sú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Úroková sadzba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</w:t>
            </w:r>
            <w:r w:rsidR="009914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42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</w:t>
            </w:r>
            <w:r w:rsidR="009914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</w:p>
        </w:tc>
      </w:tr>
      <w:tr w:rsidR="009D36D4" w:rsidRPr="009D36D4" w:rsidTr="009D36D4">
        <w:tc>
          <w:tcPr>
            <w:tcW w:w="324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324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324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36D4" w:rsidRPr="009D36D4" w:rsidTr="009D36D4">
        <w:tc>
          <w:tcPr>
            <w:tcW w:w="3119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Poskytovateľ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prijatej návratnej výpomoci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Účel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</w:t>
            </w:r>
            <w:r w:rsidR="009914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489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</w:t>
            </w:r>
            <w:r w:rsidR="009914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</w:p>
        </w:tc>
      </w:tr>
      <w:tr w:rsidR="009D36D4" w:rsidRPr="009D36D4" w:rsidTr="009D36D4">
        <w:tc>
          <w:tcPr>
            <w:tcW w:w="311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311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311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9D36D4" w:rsidRPr="009D36D4" w:rsidRDefault="009D36D4" w:rsidP="009D36D4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významných položiek časového rozlíšenia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výdavkov budúcich období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9D36D4" w:rsidRPr="009D36D4" w:rsidTr="009D36D4">
        <w:tc>
          <w:tcPr>
            <w:tcW w:w="5529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31.12.201</w:t>
            </w:r>
            <w:r w:rsidR="009914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31.12.201</w:t>
            </w:r>
            <w:r w:rsidR="009914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</w:p>
        </w:tc>
      </w:tr>
      <w:tr w:rsidR="009D36D4" w:rsidRPr="009D36D4" w:rsidTr="009D36D4">
        <w:tc>
          <w:tcPr>
            <w:tcW w:w="552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240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5529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5529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552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240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5529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5529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5529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informácia o 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prijatých kapitálových transferoch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9D36D4" w:rsidRPr="009D36D4" w:rsidTr="009D36D4">
        <w:tc>
          <w:tcPr>
            <w:tcW w:w="5529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31.12.201</w:t>
            </w:r>
            <w:r w:rsidR="009914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409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31.12.201</w:t>
            </w:r>
            <w:r w:rsidR="009914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</w:p>
        </w:tc>
      </w:tr>
      <w:tr w:rsidR="009D36D4" w:rsidRPr="009D36D4" w:rsidTr="009D36D4">
        <w:tc>
          <w:tcPr>
            <w:tcW w:w="5529" w:type="dxa"/>
          </w:tcPr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rekonštrukciu KD 2</w:t>
            </w:r>
            <w:r w:rsidR="00DE159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019</w:t>
            </w:r>
          </w:p>
        </w:tc>
        <w:tc>
          <w:tcPr>
            <w:tcW w:w="2409" w:type="dxa"/>
          </w:tcPr>
          <w:p w:rsidR="009D36D4" w:rsidRPr="00DE1595" w:rsidRDefault="00DE1595" w:rsidP="00DE15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34 854</w:t>
            </w:r>
          </w:p>
        </w:tc>
        <w:tc>
          <w:tcPr>
            <w:tcW w:w="2409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9D36D4" w:rsidRPr="009D36D4" w:rsidTr="009D36D4">
        <w:tc>
          <w:tcPr>
            <w:tcW w:w="5529" w:type="dxa"/>
          </w:tcPr>
          <w:p w:rsidR="009D36D4" w:rsidRPr="00DE1595" w:rsidRDefault="00DE1595" w:rsidP="00DE1595">
            <w:pPr>
              <w:pStyle w:val="Odsekzoznamu"/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DE159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cesta Bystrička</w:t>
            </w:r>
          </w:p>
        </w:tc>
        <w:tc>
          <w:tcPr>
            <w:tcW w:w="2409" w:type="dxa"/>
          </w:tcPr>
          <w:p w:rsidR="009D36D4" w:rsidRPr="009D36D4" w:rsidRDefault="00DE1595" w:rsidP="00DE15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59 000</w:t>
            </w:r>
          </w:p>
        </w:tc>
        <w:tc>
          <w:tcPr>
            <w:tcW w:w="240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5529" w:type="dxa"/>
          </w:tcPr>
          <w:p w:rsidR="009D36D4" w:rsidRPr="00DE1595" w:rsidRDefault="009D36D4" w:rsidP="00DE15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552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....</w:t>
            </w:r>
          </w:p>
        </w:tc>
        <w:tc>
          <w:tcPr>
            <w:tcW w:w="240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552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9D36D4" w:rsidRPr="009D36D4" w:rsidTr="009D36D4">
        <w:tc>
          <w:tcPr>
            <w:tcW w:w="6096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31.12.201</w:t>
            </w:r>
            <w:r w:rsidR="002C2DC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31.12.201</w:t>
            </w:r>
            <w:r w:rsidR="002C2DC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D36D4" w:rsidRPr="009D36D4" w:rsidRDefault="009D36D4" w:rsidP="009D36D4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školné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strava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kopírovacie služby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vyhlasovanie rozhlasom 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2C2DCC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9D36D4" w:rsidRPr="009D36D4" w:rsidRDefault="002C2DCC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604 - Tržby za tovar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2C2DCC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607 - Výnosy z nehnuteľnosti na predaj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2C2DCC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9D36D4" w:rsidRPr="009D36D4" w:rsidRDefault="002C2DCC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D36D4" w:rsidRPr="009D36D4" w:rsidRDefault="009D36D4" w:rsidP="009D36D4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D36D4" w:rsidRPr="009D36D4" w:rsidRDefault="009D36D4" w:rsidP="009D36D4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622 - Aktivácia vnútroorganizačných služieb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624 - Aktivácia DHM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D36D4" w:rsidRPr="009D36D4" w:rsidRDefault="009D36D4" w:rsidP="009D36D4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9D36D4" w:rsidRPr="009D36D4" w:rsidRDefault="002C2DCC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76 237,27</w:t>
            </w:r>
          </w:p>
        </w:tc>
        <w:tc>
          <w:tcPr>
            <w:tcW w:w="1984" w:type="dxa"/>
          </w:tcPr>
          <w:p w:rsidR="009D36D4" w:rsidRPr="009D36D4" w:rsidRDefault="002C2DCC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84 700,80</w:t>
            </w: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632 - Daňové výnosy samosprávy </w:t>
            </w: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ind w:right="40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  <w:r w:rsidR="002C2DC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74 363,65</w:t>
            </w:r>
          </w:p>
        </w:tc>
        <w:tc>
          <w:tcPr>
            <w:tcW w:w="1984" w:type="dxa"/>
          </w:tcPr>
          <w:p w:rsidR="009D36D4" w:rsidRPr="009D36D4" w:rsidRDefault="002C2DCC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84 700,80</w:t>
            </w: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správne poplatky </w:t>
            </w:r>
          </w:p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2C2DC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873,62</w:t>
            </w:r>
          </w:p>
        </w:tc>
        <w:tc>
          <w:tcPr>
            <w:tcW w:w="1984" w:type="dxa"/>
          </w:tcPr>
          <w:p w:rsidR="009D36D4" w:rsidRPr="009D36D4" w:rsidRDefault="002C2DCC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9D36D4" w:rsidRPr="009D36D4" w:rsidTr="009D36D4">
        <w:tc>
          <w:tcPr>
            <w:tcW w:w="6096" w:type="dxa"/>
            <w:shd w:val="clear" w:color="auto" w:fill="F2F2F2"/>
          </w:tcPr>
          <w:p w:rsidR="009D36D4" w:rsidRPr="009D36D4" w:rsidRDefault="009D36D4" w:rsidP="009D36D4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2268" w:type="dxa"/>
          </w:tcPr>
          <w:p w:rsidR="009D36D4" w:rsidRPr="009D36D4" w:rsidRDefault="002C2DCC" w:rsidP="002C2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803,00</w:t>
            </w:r>
          </w:p>
        </w:tc>
        <w:tc>
          <w:tcPr>
            <w:tcW w:w="1984" w:type="dxa"/>
          </w:tcPr>
          <w:p w:rsidR="009D36D4" w:rsidRPr="009D36D4" w:rsidRDefault="002C2DCC" w:rsidP="002C2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9D36D4" w:rsidRPr="009D36D4" w:rsidTr="009D36D4">
        <w:tc>
          <w:tcPr>
            <w:tcW w:w="609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661 - Tržby z predaja CP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predaj akcií 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662 - Úroky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668 - Ostatné finančné výnosy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2C2DCC" w:rsidP="002C2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803,00</w:t>
            </w:r>
          </w:p>
        </w:tc>
        <w:tc>
          <w:tcPr>
            <w:tcW w:w="1984" w:type="dxa"/>
          </w:tcPr>
          <w:p w:rsidR="009D36D4" w:rsidRPr="009D36D4" w:rsidRDefault="002C2DCC" w:rsidP="002C2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D36D4" w:rsidRPr="009D36D4" w:rsidRDefault="009D36D4" w:rsidP="009D36D4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672 - Náhrady škôd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D36D4" w:rsidRPr="009D36D4" w:rsidRDefault="009D36D4" w:rsidP="009D36D4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9D36D4" w:rsidRPr="009D36D4" w:rsidRDefault="008933BC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5 287,12</w:t>
            </w:r>
          </w:p>
        </w:tc>
        <w:tc>
          <w:tcPr>
            <w:tcW w:w="1984" w:type="dxa"/>
          </w:tcPr>
          <w:p w:rsidR="009D36D4" w:rsidRPr="009D36D4" w:rsidRDefault="008933BC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na školský klub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školskú jedáleň 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 z toho:</w:t>
            </w:r>
          </w:p>
          <w:p w:rsidR="009D36D4" w:rsidRPr="009D36D4" w:rsidRDefault="009D36D4" w:rsidP="009D36D4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8933BC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4141,12</w:t>
            </w:r>
          </w:p>
        </w:tc>
        <w:tc>
          <w:tcPr>
            <w:tcW w:w="1984" w:type="dxa"/>
          </w:tcPr>
          <w:p w:rsidR="009D36D4" w:rsidRPr="009D36D4" w:rsidRDefault="008933BC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2268" w:type="dxa"/>
          </w:tcPr>
          <w:p w:rsidR="009D36D4" w:rsidRPr="009D36D4" w:rsidRDefault="008933BC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1 146,00</w:t>
            </w:r>
          </w:p>
        </w:tc>
        <w:tc>
          <w:tcPr>
            <w:tcW w:w="1984" w:type="dxa"/>
          </w:tcPr>
          <w:p w:rsidR="009D36D4" w:rsidRPr="009D36D4" w:rsidRDefault="008933BC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695 - Výnosy samosprávy z bežných transferov od EÚ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696 - Výnosy samosprávy z kapitálových transferov od EÚ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EÚ</w:t>
            </w: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697 - Výnosy samosprávy z bežných transferov od ostatných subjektov mimo verejnej správy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8933BC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698 - Výnosy samosprávy z kapitálových transferov od ostatných subjektov mimo verejnej správy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699 - Výnosy samosprávy  z odvodu rozpočtových príjmov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zinkasované príjmy RO</w:t>
            </w: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D36D4" w:rsidRPr="009D36D4" w:rsidRDefault="009D36D4" w:rsidP="009D36D4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268" w:type="dxa"/>
          </w:tcPr>
          <w:p w:rsidR="009D36D4" w:rsidRPr="009D36D4" w:rsidRDefault="002C2DCC" w:rsidP="002C2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5 055,71</w:t>
            </w:r>
          </w:p>
        </w:tc>
        <w:tc>
          <w:tcPr>
            <w:tcW w:w="1984" w:type="dxa"/>
          </w:tcPr>
          <w:p w:rsidR="009D36D4" w:rsidRPr="009D36D4" w:rsidRDefault="002C2DCC" w:rsidP="002C2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641 - Tržby z predaja DNM a DHM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642 - Tržby z predaja materiálu z toho:</w:t>
            </w: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644 - Zmluvné pokuty, penále a úroky z omeškania z toho:</w:t>
            </w: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645 - Ostatné pokuty, penále a úroky z omeškania z toho:</w:t>
            </w: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rPr>
          <w:trHeight w:val="551"/>
        </w:trPr>
        <w:tc>
          <w:tcPr>
            <w:tcW w:w="6096" w:type="dxa"/>
            <w:tcBorders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646 - Výnosy z odpísaných pohľadávok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2C2DCC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5 055,71</w:t>
            </w:r>
          </w:p>
        </w:tc>
        <w:tc>
          <w:tcPr>
            <w:tcW w:w="1984" w:type="dxa"/>
          </w:tcPr>
          <w:p w:rsidR="009D36D4" w:rsidRPr="009D36D4" w:rsidRDefault="002C2DCC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D36D4" w:rsidRPr="009D36D4" w:rsidRDefault="009D36D4" w:rsidP="009D36D4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653 - Zúčtovanie ostatných rezerv z prevádzkovej činnosti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658 - Zúčtovanie ostatných opravných položiek z prevádzkovej činnosti</w:t>
            </w:r>
          </w:p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DE1595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Celková výška výnosov k 31.12.201</w:t>
      </w:r>
      <w:r w:rsidR="008933BC"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9</w:t>
      </w:r>
      <w:r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bola vykázaná vo výške </w:t>
      </w:r>
      <w:r w:rsidR="008933BC"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87 383,10</w:t>
      </w:r>
      <w:r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€, čo predstavuje</w:t>
      </w:r>
      <w:r w:rsidR="008933BC"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</w:t>
      </w:r>
      <w:r w:rsidR="00DE1595"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nárast</w:t>
      </w:r>
      <w:r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výnosov oproti roku 201</w:t>
      </w:r>
      <w:r w:rsidR="008933BC"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8</w:t>
      </w:r>
      <w:r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, keď bola celková výška výnosov vykázaná vo výške </w:t>
      </w:r>
      <w:r w:rsidR="008933BC"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84 700,80</w:t>
      </w:r>
      <w:r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€. </w:t>
      </w:r>
    </w:p>
    <w:p w:rsidR="009D36D4" w:rsidRPr="00DE1595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Nárast výnosov bol spôsobený vyššími podielovými daňami a vyššími dotáciami.</w:t>
      </w:r>
    </w:p>
    <w:p w:rsidR="009D36D4" w:rsidRPr="00DE1595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Najväčší podiel na výnosoch tvorili výnosy: </w:t>
      </w:r>
    </w:p>
    <w:p w:rsidR="009D36D4" w:rsidRPr="00DE1595" w:rsidRDefault="009D36D4" w:rsidP="009D36D4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podielové dane vo výške  </w:t>
      </w:r>
      <w:r w:rsidR="00DE1595"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71 207,83 €</w:t>
      </w:r>
    </w:p>
    <w:p w:rsidR="009D36D4" w:rsidRPr="00DE1595" w:rsidRDefault="009D36D4" w:rsidP="009D36D4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daň z nehnuteľnosti vo výške </w:t>
      </w:r>
      <w:r w:rsidR="00DE1595"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5 460,82 </w:t>
      </w:r>
      <w:r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€</w:t>
      </w:r>
    </w:p>
    <w:p w:rsidR="009D36D4" w:rsidRPr="00DE1595" w:rsidRDefault="009D36D4" w:rsidP="009D36D4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poplatok za komunálny odpad a drobný stavebný odpad vo výške </w:t>
      </w:r>
      <w:r w:rsidR="00DE1595"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1 557,62</w:t>
      </w:r>
      <w:r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€</w:t>
      </w:r>
    </w:p>
    <w:p w:rsidR="009D36D4" w:rsidRPr="00DE1595" w:rsidRDefault="009D36D4" w:rsidP="009D36D4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:rsidR="009D36D4" w:rsidRPr="00DE1595" w:rsidRDefault="009D36D4" w:rsidP="009D36D4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výnosy z bežných transferov zo ŠR, subjektov verejnej správy vo výške </w:t>
      </w:r>
      <w:r w:rsidR="00DE1595"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4 141,12</w:t>
      </w:r>
      <w:r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€ (účet 693)</w:t>
      </w:r>
    </w:p>
    <w:p w:rsidR="009D36D4" w:rsidRPr="00DE1595" w:rsidRDefault="009D36D4" w:rsidP="009D36D4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výnosy z kapitálových transferov zo ŠR, subjektov verejnej správy o výške </w:t>
      </w:r>
      <w:r w:rsidR="00DE1595"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1 146,00</w:t>
      </w:r>
      <w:r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€ (účet 694)</w:t>
      </w:r>
    </w:p>
    <w:p w:rsidR="00DE1595" w:rsidRPr="00DE1595" w:rsidRDefault="00DE1595" w:rsidP="009D36D4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9D36D4" w:rsidRPr="009D36D4" w:rsidRDefault="009D36D4" w:rsidP="009D36D4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9D36D4" w:rsidRPr="009D36D4" w:rsidTr="009D36D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31.12.201</w:t>
            </w:r>
            <w:r w:rsidR="008933B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31.12.201</w:t>
            </w:r>
            <w:r w:rsidR="008933B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D36D4" w:rsidRPr="00055882" w:rsidRDefault="009D36D4" w:rsidP="009D36D4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558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D36D4" w:rsidRPr="00055882" w:rsidRDefault="008933BC" w:rsidP="008933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558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19 547,21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D36D4" w:rsidRPr="00055882" w:rsidRDefault="008933BC" w:rsidP="008933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558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6 345,30</w:t>
            </w: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501 - Spotreba materiálu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D36D4" w:rsidRPr="009D36D4" w:rsidRDefault="00A470C5" w:rsidP="008933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14 799,09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D36D4" w:rsidRPr="009D36D4" w:rsidRDefault="00DE1595" w:rsidP="008933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2 920,30</w:t>
            </w: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502 - Spotreba energie </w:t>
            </w:r>
          </w:p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D36D4" w:rsidRPr="009D36D4" w:rsidRDefault="00A470C5" w:rsidP="008933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4 748,12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D36D4" w:rsidRPr="009D36D4" w:rsidRDefault="00A470C5" w:rsidP="008933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3 425,00</w:t>
            </w: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507 - Predaná nehnuteľnosť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D36D4" w:rsidRPr="009D36D4" w:rsidRDefault="009D36D4" w:rsidP="008933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D36D4" w:rsidRPr="009D36D4" w:rsidRDefault="009D36D4" w:rsidP="008933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D36D4" w:rsidRPr="00055882" w:rsidRDefault="009D36D4" w:rsidP="009D36D4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558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D36D4" w:rsidRPr="00055882" w:rsidRDefault="00A470C5" w:rsidP="008933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558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21 953,49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D36D4" w:rsidRPr="00055882" w:rsidRDefault="00A470C5" w:rsidP="008933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558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11 080,60</w:t>
            </w: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D36D4" w:rsidRPr="009D36D4" w:rsidRDefault="00A470C5" w:rsidP="00A470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7 611,98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D36D4" w:rsidRPr="009D36D4" w:rsidRDefault="00A470C5" w:rsidP="008933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2350,10</w:t>
            </w: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D36D4" w:rsidRPr="009D36D4" w:rsidRDefault="00A470C5" w:rsidP="008933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57,20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D36D4" w:rsidRPr="009D36D4" w:rsidRDefault="00A470C5" w:rsidP="008933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1 030,50</w:t>
            </w: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513 - Náklady na reprezentáciu 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D36D4" w:rsidRPr="009D36D4" w:rsidRDefault="00A470C5" w:rsidP="008933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3E458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69,64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D36D4" w:rsidRPr="009D36D4" w:rsidRDefault="00A470C5" w:rsidP="008933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300,00</w:t>
            </w: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518 - Ostatné služby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D36D4" w:rsidRPr="009D36D4" w:rsidRDefault="00A470C5" w:rsidP="008933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12 214,67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D36D4" w:rsidRPr="009D36D4" w:rsidRDefault="00055882" w:rsidP="008933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7 400,00</w:t>
            </w: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D36D4" w:rsidRPr="00055882" w:rsidRDefault="009D36D4" w:rsidP="009D36D4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558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055882" w:rsidRDefault="00055882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72 829,00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055882" w:rsidRDefault="00055882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58 609,20</w:t>
            </w: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055882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47 350,62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055882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41 529,00</w:t>
            </w: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055882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22 556,80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055882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17 080,20</w:t>
            </w: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055882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2 921,58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055882" w:rsidP="000558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D36D4" w:rsidRPr="00055882" w:rsidRDefault="009D36D4" w:rsidP="009D36D4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558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D36D4" w:rsidRPr="00055882" w:rsidRDefault="00055882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D36D4" w:rsidRPr="00055882" w:rsidRDefault="00055882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055882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D36D4" w:rsidRPr="009D36D4" w:rsidRDefault="009D36D4" w:rsidP="009D36D4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055882" w:rsidRDefault="00055882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1 146,00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055882" w:rsidRDefault="00055882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857,00</w:t>
            </w: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055882" w:rsidP="00055882">
            <w:pPr>
              <w:spacing w:after="0" w:line="240" w:lineRule="auto"/>
              <w:ind w:right="40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1 146,00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055882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857,00</w:t>
            </w: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553 </w:t>
            </w:r>
            <w:r w:rsidR="0005588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</w:t>
            </w: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Tvorba ostatných rezerv z</w:t>
            </w:r>
            <w:r w:rsidR="0005588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558 </w:t>
            </w:r>
            <w:r w:rsidR="0005588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</w:t>
            </w: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Tvorba ostatných opravných položiek z</w:t>
            </w:r>
            <w:r w:rsidR="0005588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</w:t>
            </w:r>
            <w:r w:rsidR="0005588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daňovým pohľadávkam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</w:t>
            </w:r>
            <w:r w:rsidR="0005588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D36D4" w:rsidRPr="009D36D4" w:rsidRDefault="009D36D4" w:rsidP="009D36D4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055882" w:rsidRDefault="00055882" w:rsidP="000558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4 352,82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055882" w:rsidRDefault="00055882" w:rsidP="000558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0,00</w:t>
            </w: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561 - Predané CP a podiely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562 - Úroky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D36D4" w:rsidRPr="009D36D4" w:rsidRDefault="00055882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346,21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D36D4" w:rsidRPr="009D36D4" w:rsidRDefault="00055882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055882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4 006,61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055882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D36D4" w:rsidRPr="00055882" w:rsidRDefault="009D36D4" w:rsidP="009D36D4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558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055882" w:rsidRDefault="00055882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558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901,24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055882" w:rsidRDefault="00055882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558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</w:t>
            </w:r>
            <w:r w:rsidR="0005588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05588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– Ostatné mimoriadne </w:t>
            </w:r>
            <w:r w:rsidR="009914E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</w:t>
            </w: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9914E9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901,24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9914E9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D36D4" w:rsidRPr="009D36D4" w:rsidRDefault="009D36D4" w:rsidP="009D36D4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055882" w:rsidRDefault="009914E9" w:rsidP="00991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600,60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055882" w:rsidRDefault="009914E9" w:rsidP="00991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0,00</w:t>
            </w: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584 - Náklady na transfery z rozpočtu obce, VÚC do RO, PO zriadených obcou alebo VÚC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9914E9" w:rsidP="00991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420,60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9914E9" w:rsidP="00991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585 - Náklady na transfery z rozpočtu obce, VÚC ostatným subjektov verejnej správy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D36D4" w:rsidRPr="009D36D4" w:rsidRDefault="009914E9" w:rsidP="00991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D36D4" w:rsidRPr="009D36D4" w:rsidRDefault="009914E9" w:rsidP="00991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587 - Náklady na ostatné transfery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589 - Náklady z budúceho odvodu príjmov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D36D4" w:rsidRPr="009D36D4" w:rsidRDefault="009D36D4" w:rsidP="009D36D4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055882" w:rsidRDefault="009914E9" w:rsidP="00991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256,82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055882" w:rsidRDefault="009914E9" w:rsidP="00991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0,00</w:t>
            </w: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541 - ZC predaného DNM a DHM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542 - Predaný materiál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544 - Zmluvné pokuty, penále a úroky z omeškania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545 - Ostatné pokuty, penále a úroky z omeškania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546 - Odpis pohľadávky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D36D4" w:rsidRPr="009D36D4" w:rsidRDefault="009914E9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256,82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D36D4" w:rsidRPr="009D36D4" w:rsidRDefault="009914E9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549 - Manká a škody z toho:</w:t>
            </w:r>
          </w:p>
          <w:p w:rsidR="009D36D4" w:rsidRPr="009D36D4" w:rsidRDefault="009D36D4" w:rsidP="009D36D4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D36D4" w:rsidRPr="009D36D4" w:rsidRDefault="009D36D4" w:rsidP="009D36D4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Pr="003E4589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:rsidR="009D36D4" w:rsidRPr="003E4589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3E458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Celková výška nákladov k 31.12.201</w:t>
      </w:r>
      <w:r w:rsidR="009914E9" w:rsidRPr="003E458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9</w:t>
      </w:r>
      <w:r w:rsidRPr="003E458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bola vykázaná vo výške </w:t>
      </w:r>
      <w:r w:rsidR="009914E9" w:rsidRPr="003E458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121 587,18</w:t>
      </w:r>
      <w:r w:rsidRPr="003E458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€, čo predstavuje nárast nákladov oproti roku 201</w:t>
      </w:r>
      <w:r w:rsidR="003E4589" w:rsidRPr="003E458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8</w:t>
      </w:r>
      <w:r w:rsidRPr="003E458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, keď bola celková výška nákladov vykázaná vo výške </w:t>
      </w:r>
      <w:r w:rsidR="009914E9" w:rsidRPr="003E458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76 892,10</w:t>
      </w:r>
      <w:r w:rsidRPr="003E458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€. </w:t>
      </w:r>
    </w:p>
    <w:p w:rsidR="009D36D4" w:rsidRPr="003E4589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3E458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Nárast  nákladov bol spôsobený zvýšením m</w:t>
      </w:r>
      <w:r w:rsidR="003E458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iezd zamestnancom</w:t>
      </w:r>
      <w:r w:rsidRPr="003E458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 a vyššími prijatými bežnými transfermi.</w:t>
      </w:r>
    </w:p>
    <w:p w:rsidR="009D36D4" w:rsidRPr="003E4589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3E458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Najväčší podiel na nákladoch tvorili náklady: </w:t>
      </w:r>
    </w:p>
    <w:p w:rsidR="009D36D4" w:rsidRPr="003E4589" w:rsidRDefault="009D36D4" w:rsidP="009D36D4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E458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mzdové náklady vo výške  </w:t>
      </w:r>
      <w:r w:rsidR="003E4589" w:rsidRPr="003E458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39 130,31 </w:t>
      </w:r>
      <w:r w:rsidRPr="003E458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€</w:t>
      </w:r>
    </w:p>
    <w:p w:rsidR="009D36D4" w:rsidRPr="003E4589" w:rsidRDefault="009D36D4" w:rsidP="009D36D4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E458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sociálne náklady vo výške </w:t>
      </w:r>
      <w:r w:rsidR="003E4589" w:rsidRPr="003E458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26 667,53</w:t>
      </w:r>
      <w:r w:rsidRPr="003E458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€</w:t>
      </w:r>
    </w:p>
    <w:p w:rsidR="009D36D4" w:rsidRPr="003E4589" w:rsidRDefault="003E4589" w:rsidP="009D36D4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E458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poplatky za služby</w:t>
      </w:r>
      <w:r w:rsidR="009D36D4" w:rsidRPr="003E458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 vo výške</w:t>
      </w:r>
      <w:r w:rsidRPr="003E458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53 233,82</w:t>
      </w:r>
      <w:r w:rsidR="009D36D4" w:rsidRPr="003E458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€  </w:t>
      </w:r>
    </w:p>
    <w:p w:rsidR="009D36D4" w:rsidRPr="003E4589" w:rsidRDefault="009D36D4" w:rsidP="003E4589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E458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odpisy vo výške </w:t>
      </w:r>
      <w:r w:rsidR="003E4589" w:rsidRPr="003E458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1146,00 </w:t>
      </w:r>
      <w:r w:rsidRPr="003E458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€</w:t>
      </w:r>
    </w:p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Osobitné náklady podľa § 18 ods.6 zákona o účtovníctve v </w:t>
            </w:r>
            <w:proofErr w:type="spellStart"/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z.n.p</w:t>
            </w:r>
            <w:proofErr w:type="spellEnd"/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31.12.201</w:t>
            </w:r>
            <w:r w:rsidR="009914E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9</w:t>
            </w: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D36D4" w:rsidRPr="009D36D4" w:rsidRDefault="009D36D4" w:rsidP="009D36D4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D36D4" w:rsidRPr="009D36D4" w:rsidRDefault="009D36D4" w:rsidP="009D36D4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9D36D4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uisťovacie</w:t>
            </w:r>
            <w:proofErr w:type="spellEnd"/>
            <w:r w:rsidRPr="009D36D4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D36D4" w:rsidRPr="009D36D4" w:rsidRDefault="009D36D4" w:rsidP="009D36D4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9D36D4" w:rsidRPr="009D36D4" w:rsidTr="009D36D4">
        <w:tc>
          <w:tcPr>
            <w:tcW w:w="72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Číslo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Tržby a výrobné náklady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Číslo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31.12.201</w:t>
            </w:r>
            <w:r w:rsidR="009914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926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31.12.201</w:t>
            </w:r>
            <w:r w:rsidR="009914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</w:p>
        </w:tc>
      </w:tr>
      <w:tr w:rsidR="009D36D4" w:rsidRPr="009D36D4" w:rsidTr="009D36D4">
        <w:tc>
          <w:tcPr>
            <w:tcW w:w="72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468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88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00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926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</w:tr>
      <w:tr w:rsidR="009D36D4" w:rsidRPr="009D36D4" w:rsidTr="009D36D4">
        <w:tc>
          <w:tcPr>
            <w:tcW w:w="72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601</w:t>
            </w:r>
          </w:p>
        </w:tc>
        <w:tc>
          <w:tcPr>
            <w:tcW w:w="46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za vlastné výrobky</w:t>
            </w:r>
          </w:p>
        </w:tc>
        <w:tc>
          <w:tcPr>
            <w:tcW w:w="88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2000" w:type="dxa"/>
          </w:tcPr>
          <w:p w:rsidR="009D36D4" w:rsidRPr="009D36D4" w:rsidRDefault="009D36D4" w:rsidP="009D36D4">
            <w:pPr>
              <w:spacing w:after="0" w:line="240" w:lineRule="auto"/>
              <w:ind w:right="3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9D36D4" w:rsidRPr="009D36D4" w:rsidTr="009D36D4">
        <w:tc>
          <w:tcPr>
            <w:tcW w:w="72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</w:t>
            </w:r>
          </w:p>
        </w:tc>
        <w:tc>
          <w:tcPr>
            <w:tcW w:w="46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 predaja služieb</w:t>
            </w:r>
          </w:p>
        </w:tc>
        <w:tc>
          <w:tcPr>
            <w:tcW w:w="88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2000" w:type="dxa"/>
          </w:tcPr>
          <w:p w:rsidR="009D36D4" w:rsidRPr="009D36D4" w:rsidRDefault="009D36D4" w:rsidP="009D36D4">
            <w:pPr>
              <w:spacing w:after="0" w:line="240" w:lineRule="auto"/>
              <w:ind w:right="1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9D36D4" w:rsidRPr="009D36D4" w:rsidTr="009D36D4">
        <w:tc>
          <w:tcPr>
            <w:tcW w:w="72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604</w:t>
            </w:r>
          </w:p>
        </w:tc>
        <w:tc>
          <w:tcPr>
            <w:tcW w:w="46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za tovar</w:t>
            </w:r>
          </w:p>
        </w:tc>
        <w:tc>
          <w:tcPr>
            <w:tcW w:w="88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2000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9D36D4" w:rsidRPr="009D36D4" w:rsidTr="009D36D4">
        <w:tc>
          <w:tcPr>
            <w:tcW w:w="72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504</w:t>
            </w:r>
          </w:p>
        </w:tc>
        <w:tc>
          <w:tcPr>
            <w:tcW w:w="46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Predaný tovar </w:t>
            </w:r>
          </w:p>
        </w:tc>
        <w:tc>
          <w:tcPr>
            <w:tcW w:w="88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2000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05</w:t>
            </w:r>
          </w:p>
        </w:tc>
        <w:tc>
          <w:tcPr>
            <w:tcW w:w="200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</w:t>
            </w:r>
          </w:p>
        </w:tc>
        <w:tc>
          <w:tcPr>
            <w:tcW w:w="46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88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2000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</w:t>
            </w:r>
          </w:p>
        </w:tc>
        <w:tc>
          <w:tcPr>
            <w:tcW w:w="46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energie</w:t>
            </w:r>
          </w:p>
        </w:tc>
        <w:tc>
          <w:tcPr>
            <w:tcW w:w="88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2000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503</w:t>
            </w:r>
          </w:p>
        </w:tc>
        <w:tc>
          <w:tcPr>
            <w:tcW w:w="46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ostatných neskladovateľných dodávok</w:t>
            </w:r>
          </w:p>
        </w:tc>
        <w:tc>
          <w:tcPr>
            <w:tcW w:w="88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2000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</w:t>
            </w:r>
          </w:p>
        </w:tc>
        <w:tc>
          <w:tcPr>
            <w:tcW w:w="46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a udržiavanie</w:t>
            </w:r>
          </w:p>
        </w:tc>
        <w:tc>
          <w:tcPr>
            <w:tcW w:w="88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2000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</w:t>
            </w:r>
          </w:p>
        </w:tc>
        <w:tc>
          <w:tcPr>
            <w:tcW w:w="46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Cestovné</w:t>
            </w:r>
          </w:p>
        </w:tc>
        <w:tc>
          <w:tcPr>
            <w:tcW w:w="88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000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513</w:t>
            </w:r>
          </w:p>
        </w:tc>
        <w:tc>
          <w:tcPr>
            <w:tcW w:w="46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Náklady na reprezentáciu </w:t>
            </w:r>
          </w:p>
        </w:tc>
        <w:tc>
          <w:tcPr>
            <w:tcW w:w="88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2000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518</w:t>
            </w:r>
          </w:p>
        </w:tc>
        <w:tc>
          <w:tcPr>
            <w:tcW w:w="46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88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2000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521</w:t>
            </w:r>
          </w:p>
        </w:tc>
        <w:tc>
          <w:tcPr>
            <w:tcW w:w="46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88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2000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</w:t>
            </w:r>
          </w:p>
        </w:tc>
        <w:tc>
          <w:tcPr>
            <w:tcW w:w="46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Zákonné sociálne poistenie</w:t>
            </w:r>
          </w:p>
        </w:tc>
        <w:tc>
          <w:tcPr>
            <w:tcW w:w="88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2000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</w:t>
            </w:r>
          </w:p>
        </w:tc>
        <w:tc>
          <w:tcPr>
            <w:tcW w:w="46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sociálne poistenie</w:t>
            </w:r>
          </w:p>
        </w:tc>
        <w:tc>
          <w:tcPr>
            <w:tcW w:w="88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2000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527</w:t>
            </w:r>
          </w:p>
        </w:tc>
        <w:tc>
          <w:tcPr>
            <w:tcW w:w="46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Zákonné sociálne náklady </w:t>
            </w:r>
          </w:p>
        </w:tc>
        <w:tc>
          <w:tcPr>
            <w:tcW w:w="88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2000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528</w:t>
            </w:r>
          </w:p>
        </w:tc>
        <w:tc>
          <w:tcPr>
            <w:tcW w:w="46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Ostané</w:t>
            </w:r>
            <w:proofErr w:type="spellEnd"/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sociálne náklady </w:t>
            </w:r>
          </w:p>
        </w:tc>
        <w:tc>
          <w:tcPr>
            <w:tcW w:w="88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2000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531</w:t>
            </w:r>
          </w:p>
        </w:tc>
        <w:tc>
          <w:tcPr>
            <w:tcW w:w="46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motorových vozidiel</w:t>
            </w:r>
          </w:p>
        </w:tc>
        <w:tc>
          <w:tcPr>
            <w:tcW w:w="88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2000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</w:t>
            </w:r>
          </w:p>
        </w:tc>
        <w:tc>
          <w:tcPr>
            <w:tcW w:w="46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nehnuteľností</w:t>
            </w:r>
          </w:p>
        </w:tc>
        <w:tc>
          <w:tcPr>
            <w:tcW w:w="88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2000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</w:t>
            </w:r>
          </w:p>
        </w:tc>
        <w:tc>
          <w:tcPr>
            <w:tcW w:w="46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dane a poplatky</w:t>
            </w:r>
          </w:p>
        </w:tc>
        <w:tc>
          <w:tcPr>
            <w:tcW w:w="88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000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</w:t>
            </w:r>
          </w:p>
        </w:tc>
        <w:tc>
          <w:tcPr>
            <w:tcW w:w="46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2000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72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00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9D36D4" w:rsidRPr="009D36D4" w:rsidTr="009D36D4">
        <w:tc>
          <w:tcPr>
            <w:tcW w:w="414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významných položiek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Forma zabezpečenia</w:t>
            </w:r>
          </w:p>
        </w:tc>
      </w:tr>
      <w:tr w:rsidR="009D36D4" w:rsidRPr="009D36D4" w:rsidTr="009D36D4">
        <w:tc>
          <w:tcPr>
            <w:tcW w:w="414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414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414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9D36D4" w:rsidRPr="009D36D4" w:rsidTr="009D36D4">
        <w:tc>
          <w:tcPr>
            <w:tcW w:w="4111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Účet</w:t>
            </w:r>
          </w:p>
        </w:tc>
      </w:tr>
      <w:tr w:rsidR="009D36D4" w:rsidRPr="009D36D4" w:rsidTr="009D36D4">
        <w:tc>
          <w:tcPr>
            <w:tcW w:w="411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Prenajatý majetok</w:t>
            </w:r>
          </w:p>
        </w:tc>
        <w:tc>
          <w:tcPr>
            <w:tcW w:w="311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36D4" w:rsidRPr="009D36D4" w:rsidTr="009D36D4">
        <w:tc>
          <w:tcPr>
            <w:tcW w:w="411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Majetok prijatý do úschovy</w:t>
            </w:r>
          </w:p>
        </w:tc>
        <w:tc>
          <w:tcPr>
            <w:tcW w:w="311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36D4" w:rsidRPr="009D36D4" w:rsidTr="009D36D4">
        <w:tc>
          <w:tcPr>
            <w:tcW w:w="411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Odpísané pohľadávky</w:t>
            </w:r>
          </w:p>
        </w:tc>
        <w:tc>
          <w:tcPr>
            <w:tcW w:w="311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36D4" w:rsidRPr="009D36D4" w:rsidTr="009D36D4">
        <w:tc>
          <w:tcPr>
            <w:tcW w:w="411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Prísne zúčtovateľné tlačivá</w:t>
            </w:r>
          </w:p>
        </w:tc>
        <w:tc>
          <w:tcPr>
            <w:tcW w:w="311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36D4" w:rsidRPr="009D36D4" w:rsidTr="009D36D4">
        <w:tc>
          <w:tcPr>
            <w:tcW w:w="411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Materiál v skladoch civilnej ochrany</w:t>
            </w:r>
          </w:p>
        </w:tc>
        <w:tc>
          <w:tcPr>
            <w:tcW w:w="311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36D4" w:rsidRPr="009D36D4" w:rsidTr="009D36D4">
        <w:tc>
          <w:tcPr>
            <w:tcW w:w="411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Prijaté depozitá a hypotéky</w:t>
            </w:r>
          </w:p>
        </w:tc>
        <w:tc>
          <w:tcPr>
            <w:tcW w:w="311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36D4" w:rsidRPr="009D36D4" w:rsidTr="009D36D4">
        <w:tc>
          <w:tcPr>
            <w:tcW w:w="411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Iné napr. drobný nehmotný majetok </w:t>
            </w:r>
          </w:p>
        </w:tc>
        <w:tc>
          <w:tcPr>
            <w:tcW w:w="311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36D4" w:rsidRPr="009D36D4" w:rsidTr="009D36D4">
        <w:tc>
          <w:tcPr>
            <w:tcW w:w="411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Iné napr. drobný hmotný majetok</w:t>
            </w:r>
          </w:p>
        </w:tc>
        <w:tc>
          <w:tcPr>
            <w:tcW w:w="311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36D4" w:rsidRPr="009D36D4" w:rsidTr="009D36D4">
        <w:tc>
          <w:tcPr>
            <w:tcW w:w="411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Iné ......</w:t>
            </w:r>
          </w:p>
        </w:tc>
        <w:tc>
          <w:tcPr>
            <w:tcW w:w="311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</w:t>
      </w:r>
    </w:p>
    <w:p w:rsidR="009D36D4" w:rsidRPr="009D36D4" w:rsidRDefault="009D36D4" w:rsidP="009D36D4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opis a hodnota iných aktív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9D36D4" w:rsidRPr="009D36D4" w:rsidTr="009D36D4">
        <w:tc>
          <w:tcPr>
            <w:tcW w:w="1985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Názov poskytovateľa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nenávratného finančného príspevku</w:t>
            </w:r>
          </w:p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Hodnota </w:t>
            </w:r>
            <w:proofErr w:type="spellStart"/>
            <w:r w:rsidRPr="009D36D4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prefinancovaných</w:t>
            </w:r>
            <w:proofErr w:type="spellEnd"/>
            <w:r w:rsidRPr="009D36D4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 nákladov z vlastných prostriedkov alebo z úverových zdrojov neuhradených/nerefundovaných  poskytovateľom NFP k 31.12.201</w:t>
            </w:r>
            <w:r w:rsidR="009914E9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9</w:t>
            </w:r>
          </w:p>
        </w:tc>
      </w:tr>
      <w:tr w:rsidR="009D36D4" w:rsidRPr="009D36D4" w:rsidTr="009D36D4">
        <w:tc>
          <w:tcPr>
            <w:tcW w:w="1985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36D4" w:rsidRPr="009D36D4" w:rsidTr="009D36D4">
        <w:tc>
          <w:tcPr>
            <w:tcW w:w="1985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36D4" w:rsidRPr="009D36D4" w:rsidTr="009D36D4">
        <w:tc>
          <w:tcPr>
            <w:tcW w:w="1985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opis a hodnota iných pasív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9D36D4" w:rsidRPr="009D36D4" w:rsidRDefault="009D36D4" w:rsidP="009D36D4">
      <w:pPr>
        <w:numPr>
          <w:ilvl w:val="0"/>
          <w:numId w:val="2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možná povinnosť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9D36D4" w:rsidRPr="009D36D4" w:rsidRDefault="009D36D4" w:rsidP="009D36D4">
      <w:pPr>
        <w:numPr>
          <w:ilvl w:val="0"/>
          <w:numId w:val="2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povinnosť, 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- tabuľka č.10.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č.10 </w:t>
      </w:r>
    </w:p>
    <w:p w:rsidR="009D36D4" w:rsidRPr="009D36D4" w:rsidRDefault="009D36D4" w:rsidP="009D36D4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zoznam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nehnuteľných kultúrnych pamiatok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v správe alebo vo vlastníctve účtovnej jednotky - tabuľka č.11</w:t>
      </w:r>
    </w:p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č.11 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informácia, či sú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iné aktíva a iné pasíva vykázané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voči účtovnej jednotke súhrnného celku</w:t>
      </w:r>
    </w:p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9D36D4" w:rsidRPr="009D36D4" w:rsidTr="009D36D4">
        <w:tc>
          <w:tcPr>
            <w:tcW w:w="2410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Vykázané voči ÚJ súhrnného celku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celkom</w:t>
            </w:r>
          </w:p>
        </w:tc>
      </w:tr>
      <w:tr w:rsidR="009D36D4" w:rsidRPr="009D36D4" w:rsidTr="009D36D4">
        <w:tc>
          <w:tcPr>
            <w:tcW w:w="241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aktíva</w:t>
            </w:r>
          </w:p>
        </w:tc>
        <w:tc>
          <w:tcPr>
            <w:tcW w:w="453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410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pasíva</w:t>
            </w:r>
          </w:p>
        </w:tc>
        <w:tc>
          <w:tcPr>
            <w:tcW w:w="4536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Ostatné finančné povinnosti - 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č.10</w:t>
      </w:r>
    </w:p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ostatných finančných povinností, ktoré sa nevykazujú v účtovných výkazoch. </w:t>
      </w:r>
    </w:p>
    <w:p w:rsidR="009D36D4" w:rsidRPr="009D36D4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lastRenderedPageBreak/>
        <w:t>Textová časť k tabuľke č.10 ............................................................................................................................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..........................................................................................................................................................................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..........................................................................................................................................................................</w:t>
      </w:r>
    </w:p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</w:t>
      </w:r>
    </w:p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9D36D4" w:rsidRPr="009D36D4" w:rsidRDefault="009D36D4" w:rsidP="009D36D4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účtovnej jednotky a spriaznených osôb </w:t>
      </w:r>
    </w:p>
    <w:p w:rsidR="009D36D4" w:rsidRPr="009D36D4" w:rsidRDefault="009D36D4" w:rsidP="009D36D4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Na základe usmernenia MF SR: Ako informácie o spriaznených osobách sa uvádzajú obchody a transakcie medzi účtovnou jednotkou a inými právnickými osobami, ktoré sú vo vzťahu k účtovnej jednotke dcérskou účtovnou jednotkou alebo materskou účtovnou jednotkou. Nie je potrebné uvádzať transferové vzťahy medzi obcou resp. VÚC  a rozpočtovými organizáciami a príspevkovými organizáciami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9D36D4" w:rsidRPr="009D36D4" w:rsidTr="009D36D4">
        <w:tc>
          <w:tcPr>
            <w:tcW w:w="2127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Druh obchodu/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Hodnotové vyjadrenie obchodu/transakcie </w:t>
            </w:r>
          </w:p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9D36D4" w:rsidRPr="009D36D4" w:rsidTr="009D36D4">
        <w:tc>
          <w:tcPr>
            <w:tcW w:w="2127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Kúpa </w:t>
            </w: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127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127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Poskytnutie služby</w:t>
            </w: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127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Obchodné zastúpenie</w:t>
            </w: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127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Licencie</w:t>
            </w: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127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127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Know-how</w:t>
            </w: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127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Úver, pôžička</w:t>
            </w: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127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Výpomoc</w:t>
            </w: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127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Záruka</w:t>
            </w: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127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Iné obchody </w:t>
            </w: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127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127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127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127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Poskytnutie návratnej finančnej výpomoci</w:t>
            </w: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127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127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Poskytnutý transfer na bežné výdavky</w:t>
            </w: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127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Poskytnutý transfer na kapitálové výdavky</w:t>
            </w: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127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127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127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2127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36D4" w:rsidRPr="009D36D4" w:rsidRDefault="009D36D4" w:rsidP="009D36D4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9D36D4" w:rsidRPr="009D36D4" w:rsidTr="009D36D4">
        <w:tc>
          <w:tcPr>
            <w:tcW w:w="3684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9D36D4" w:rsidRPr="009D36D4" w:rsidRDefault="009D36D4" w:rsidP="009D36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podmienených záväzkov</w:t>
            </w:r>
          </w:p>
        </w:tc>
      </w:tr>
      <w:tr w:rsidR="009D36D4" w:rsidRPr="009D36D4" w:rsidTr="009D36D4">
        <w:tc>
          <w:tcPr>
            <w:tcW w:w="36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36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36D4" w:rsidRPr="009D36D4" w:rsidTr="009D36D4">
        <w:tc>
          <w:tcPr>
            <w:tcW w:w="3684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:rsidR="009D36D4" w:rsidRPr="009D36D4" w:rsidRDefault="009D36D4" w:rsidP="009D36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9D36D4" w:rsidRPr="00F639AC" w:rsidRDefault="009D36D4" w:rsidP="009D36D4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F639A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>Textová časť k tabuľke č.12-14:</w:t>
      </w:r>
    </w:p>
    <w:p w:rsidR="009D36D4" w:rsidRPr="00F639AC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F639A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Rozpočet obce bol schválený obecným zastupiteľstvom dňa </w:t>
      </w:r>
      <w:r w:rsidR="00F639AC" w:rsidRPr="00F639A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10. 12. 2018 </w:t>
      </w:r>
      <w:r w:rsidRPr="00F639A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uznesením č. </w:t>
      </w:r>
      <w:r w:rsidR="00F639AC" w:rsidRPr="00F639A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11</w:t>
      </w:r>
      <w:r w:rsidRPr="00F639A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/201</w:t>
      </w:r>
      <w:r w:rsidR="00F639AC" w:rsidRPr="00F639A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8</w:t>
      </w:r>
    </w:p>
    <w:p w:rsidR="00F639AC" w:rsidRPr="00F639AC" w:rsidRDefault="00F639AC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F639A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Rozpočet bol menený dvakrát a to:  17.10.2019 uznesením č. 8/2019 a 16. 12. 2019 uznesením č.6/2019.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Výška dlhu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§ 17 ods. 7 -8 zákona č.583/2004 </w:t>
      </w:r>
      <w:proofErr w:type="spellStart"/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</w:t>
      </w:r>
      <w:proofErr w:type="spellStart"/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>. za bežné účtovné obdobie a bezprostredne predchádzajúce účtovné obdobie je uvedená v tabuľke č.15.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br w:type="page"/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X</w:t>
      </w:r>
    </w:p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:rsidR="009D36D4" w:rsidRPr="009D36D4" w:rsidRDefault="009D36D4" w:rsidP="009D36D4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9D36D4" w:rsidRPr="009D36D4" w:rsidRDefault="009D36D4" w:rsidP="009D36D4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dôvody pre zmenu výšky rezerv a opravných položiek,</w:t>
      </w:r>
    </w:p>
    <w:p w:rsidR="009D36D4" w:rsidRPr="009D36D4" w:rsidRDefault="009D36D4" w:rsidP="009D36D4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zmeny významných položiek dlhodobého finančného majetku,</w:t>
      </w:r>
    </w:p>
    <w:p w:rsidR="009D36D4" w:rsidRPr="009D36D4" w:rsidRDefault="009D36D4" w:rsidP="009D36D4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vydané dlhopisy a iné cenné papiere,</w:t>
      </w:r>
    </w:p>
    <w:p w:rsidR="009D36D4" w:rsidRPr="009D36D4" w:rsidRDefault="009D36D4" w:rsidP="009D36D4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zmena právnej formy účtovnej jednotky,</w:t>
      </w:r>
    </w:p>
    <w:p w:rsidR="009D36D4" w:rsidRPr="009D36D4" w:rsidRDefault="009D36D4" w:rsidP="009D36D4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mimoriadne udalosti, ak majú vplyv na hospodárenie účtovnej jednotky, napríklad živelné pohromy,</w:t>
      </w:r>
    </w:p>
    <w:p w:rsidR="009D36D4" w:rsidRPr="009D36D4" w:rsidRDefault="009D36D4" w:rsidP="009D36D4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iné mimoriadne skutočnosti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Opis skutočností: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................................................................................................................................................................ 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................................................................................................................................................................ </w:t>
      </w: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alebo </w:t>
      </w:r>
    </w:p>
    <w:p w:rsidR="009D36D4" w:rsidRPr="009D36D4" w:rsidRDefault="009D36D4" w:rsidP="009D36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9D36D4" w:rsidRPr="009D36D4" w:rsidRDefault="009D36D4" w:rsidP="009D36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9D36D4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201</w:t>
      </w:r>
      <w:r w:rsidR="009914E9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9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201</w:t>
      </w:r>
      <w:r w:rsidR="009914E9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9D36D4" w:rsidRPr="009D36D4" w:rsidRDefault="009D36D4" w:rsidP="009D36D4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613F50" w:rsidRDefault="00613F50"/>
    <w:sectPr w:rsidR="00613F50" w:rsidSect="009D36D4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D56A15" w:rsidRDefault="00D56A15" w:rsidP="009D36D4">
      <w:pPr>
        <w:spacing w:after="0" w:line="240" w:lineRule="auto"/>
      </w:pPr>
      <w:r>
        <w:separator/>
      </w:r>
    </w:p>
  </w:endnote>
  <w:endnote w:type="continuationSeparator" w:id="0">
    <w:p w:rsidR="00D56A15" w:rsidRDefault="00D56A15" w:rsidP="009D36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DD0972" w:rsidRDefault="00DD0972" w:rsidP="009D36D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D0972" w:rsidRDefault="00DD0972" w:rsidP="009D36D4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DD0972" w:rsidRDefault="00DD0972" w:rsidP="009D36D4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  <w:noProof/>
      </w:rPr>
      <w:t>0</w:t>
    </w:r>
    <w:r>
      <w:rPr>
        <w:rStyle w:val="slostrany"/>
      </w:rPr>
      <w:fldChar w:fldCharType="end"/>
    </w:r>
  </w:p>
  <w:p w:rsidR="00DD0972" w:rsidRDefault="00DD0972" w:rsidP="009D36D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D56A15" w:rsidRDefault="00D56A15" w:rsidP="009D36D4">
      <w:pPr>
        <w:spacing w:after="0" w:line="240" w:lineRule="auto"/>
      </w:pPr>
      <w:r>
        <w:separator/>
      </w:r>
    </w:p>
  </w:footnote>
  <w:footnote w:type="continuationSeparator" w:id="0">
    <w:p w:rsidR="00D56A15" w:rsidRDefault="00D56A15" w:rsidP="009D36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DD0972" w:rsidRPr="0065096D" w:rsidRDefault="00DD0972" w:rsidP="009D36D4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DD0972" w:rsidRPr="0065096D" w:rsidRDefault="00DD0972" w:rsidP="009D36D4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DD0972" w:rsidRDefault="00DD097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A08B3"/>
    <w:multiLevelType w:val="hybridMultilevel"/>
    <w:tmpl w:val="6002B87A"/>
    <w:lvl w:ilvl="0" w:tplc="294A4A22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5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8"/>
  </w:num>
  <w:num w:numId="17">
    <w:abstractNumId w:val="31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4"/>
  </w:num>
  <w:num w:numId="38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36D4"/>
    <w:rsid w:val="00055882"/>
    <w:rsid w:val="002C2DCC"/>
    <w:rsid w:val="003A25AC"/>
    <w:rsid w:val="003E4589"/>
    <w:rsid w:val="003F212B"/>
    <w:rsid w:val="00613F50"/>
    <w:rsid w:val="008759F2"/>
    <w:rsid w:val="008933BC"/>
    <w:rsid w:val="008A3F15"/>
    <w:rsid w:val="00913000"/>
    <w:rsid w:val="009914E9"/>
    <w:rsid w:val="009D36D4"/>
    <w:rsid w:val="00A470C5"/>
    <w:rsid w:val="00B563B0"/>
    <w:rsid w:val="00C17740"/>
    <w:rsid w:val="00C4656D"/>
    <w:rsid w:val="00D56A15"/>
    <w:rsid w:val="00DD0972"/>
    <w:rsid w:val="00DE1595"/>
    <w:rsid w:val="00F639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4E82CB"/>
  <w15:chartTrackingRefBased/>
  <w15:docId w15:val="{79EF3D58-3C76-4718-84D9-4FBBEBD2A4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semiHidden/>
    <w:unhideWhenUsed/>
    <w:rsid w:val="009D36D4"/>
  </w:style>
  <w:style w:type="table" w:styleId="Mriekatabuky">
    <w:name w:val="Table Grid"/>
    <w:basedOn w:val="Normlnatabuka"/>
    <w:rsid w:val="009D36D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9D36D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9D36D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9D36D4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9D36D4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9D36D4"/>
  </w:style>
  <w:style w:type="paragraph" w:customStyle="1" w:styleId="Zkladntext1">
    <w:name w:val="Základní text1"/>
    <w:rsid w:val="009D36D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9D36D4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rsid w:val="009D36D4"/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paragraph" w:customStyle="1" w:styleId="Pismenka">
    <w:name w:val="Pismenka"/>
    <w:basedOn w:val="Zkladntext"/>
    <w:rsid w:val="009D36D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9D36D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9D36D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9D36D4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9D36D4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DE15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86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4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16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19</Pages>
  <Words>5510</Words>
  <Characters>31409</Characters>
  <Application>Microsoft Office Word</Application>
  <DocSecurity>0</DocSecurity>
  <Lines>261</Lines>
  <Paragraphs>73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KOCKOVÁ Zuzana</dc:creator>
  <cp:keywords/>
  <dc:description/>
  <cp:lastModifiedBy>KOCKOVÁ Zuzana</cp:lastModifiedBy>
  <cp:revision>3</cp:revision>
  <dcterms:created xsi:type="dcterms:W3CDTF">2020-04-24T05:19:00Z</dcterms:created>
  <dcterms:modified xsi:type="dcterms:W3CDTF">2020-05-04T10:36:00Z</dcterms:modified>
</cp:coreProperties>
</file>