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812" w:rsidRPr="00A6137D" w:rsidRDefault="00BA2812" w:rsidP="00BA2812">
      <w:pPr>
        <w:ind w:left="2832" w:firstLine="708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C62773">
        <w:rPr>
          <w:b/>
          <w:sz w:val="36"/>
        </w:rPr>
        <w:t>9</w:t>
      </w:r>
    </w:p>
    <w:p w:rsidR="00BA2812" w:rsidRPr="00C45D3F" w:rsidRDefault="00BA2812" w:rsidP="00BA2812">
      <w:pPr>
        <w:rPr>
          <w:b/>
          <w:sz w:val="24"/>
          <w:szCs w:val="24"/>
          <w:u w:val="single"/>
        </w:rPr>
      </w:pPr>
    </w:p>
    <w:p w:rsidR="00BA2812" w:rsidRPr="00C45D3F" w:rsidRDefault="00BA2812" w:rsidP="00BA281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A2812" w:rsidRPr="00C45D3F" w:rsidRDefault="00BA2812" w:rsidP="00BA281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A2812" w:rsidRDefault="00BA2812" w:rsidP="00BA281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A2812" w:rsidRPr="007E2317" w:rsidRDefault="00BA2812" w:rsidP="00BA281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A2812" w:rsidRPr="003D0CF2" w:rsidRDefault="00BA2812" w:rsidP="00BA2812">
            <w:pPr>
              <w:rPr>
                <w:sz w:val="24"/>
                <w:szCs w:val="24"/>
              </w:rPr>
            </w:pP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A2812" w:rsidRPr="003D0CF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276B7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Oľšov</w:t>
            </w: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A2812" w:rsidRPr="003D0CF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Oľšov</w:t>
            </w:r>
            <w:r w:rsidR="00276B7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29</w:t>
            </w: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A2812" w:rsidRPr="003D0CF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00327549</w:t>
            </w: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A2812" w:rsidRDefault="00BA2812" w:rsidP="00BA2812">
            <w:pPr>
              <w:rPr>
                <w:color w:val="FF0000"/>
                <w:sz w:val="24"/>
                <w:szCs w:val="24"/>
              </w:rPr>
            </w:pPr>
            <w:r w:rsidRPr="000A23D7">
              <w:rPr>
                <w:sz w:val="24"/>
                <w:szCs w:val="24"/>
              </w:rPr>
              <w:t>Obec bola založená v roku 1990 zákonom č.369/1990 Zb. o obecnom zriadení</w:t>
            </w:r>
            <w:r w:rsidRPr="00464DF5">
              <w:rPr>
                <w:sz w:val="24"/>
                <w:szCs w:val="24"/>
              </w:rPr>
              <w:t>.</w:t>
            </w:r>
          </w:p>
          <w:p w:rsidR="00BA2812" w:rsidRPr="00825C3D" w:rsidRDefault="00BA2812" w:rsidP="00BA2812">
            <w:pPr>
              <w:rPr>
                <w:color w:val="FF0000"/>
                <w:sz w:val="24"/>
                <w:szCs w:val="24"/>
              </w:rPr>
            </w:pP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A2812" w:rsidRPr="000A23D7" w:rsidRDefault="00BA2812" w:rsidP="00BA2812">
            <w:pPr>
              <w:rPr>
                <w:sz w:val="24"/>
                <w:szCs w:val="24"/>
              </w:rPr>
            </w:pPr>
            <w:r w:rsidRPr="000A23D7">
              <w:rPr>
                <w:sz w:val="24"/>
                <w:szCs w:val="24"/>
              </w:rPr>
              <w:t>Obec - zo zákona č.369/1990 Zb.</w:t>
            </w:r>
          </w:p>
          <w:p w:rsidR="00BA2812" w:rsidRPr="00825C3D" w:rsidRDefault="00BA2812" w:rsidP="00BA2812">
            <w:pPr>
              <w:rPr>
                <w:color w:val="FF0000"/>
                <w:sz w:val="24"/>
                <w:szCs w:val="24"/>
              </w:rPr>
            </w:pP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A2812" w:rsidRPr="00563E6B" w:rsidRDefault="00547838" w:rsidP="00BA281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A281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A2812" w:rsidRPr="00563E6B">
              <w:rPr>
                <w:b/>
                <w:sz w:val="24"/>
                <w:szCs w:val="24"/>
              </w:rPr>
              <w:t xml:space="preserve">    </w:t>
            </w:r>
            <w:r w:rsidR="00BA2812" w:rsidRPr="00563E6B">
              <w:rPr>
                <w:sz w:val="24"/>
                <w:szCs w:val="24"/>
              </w:rPr>
              <w:t>riadna</w:t>
            </w:r>
          </w:p>
          <w:p w:rsidR="00BA2812" w:rsidRPr="00563E6B" w:rsidRDefault="00547838" w:rsidP="00BA281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A281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A2812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A2812" w:rsidRPr="00563E6B" w:rsidRDefault="00547838" w:rsidP="00BA281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A281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A2812" w:rsidRPr="00563E6B">
              <w:rPr>
                <w:b/>
                <w:sz w:val="24"/>
                <w:szCs w:val="24"/>
              </w:rPr>
              <w:t xml:space="preserve">    </w:t>
            </w:r>
            <w:r w:rsidR="00BA2812">
              <w:rPr>
                <w:sz w:val="24"/>
                <w:szCs w:val="24"/>
              </w:rPr>
              <w:t>áno</w:t>
            </w:r>
          </w:p>
          <w:p w:rsidR="00BA2812" w:rsidRPr="00563E6B" w:rsidRDefault="00547838" w:rsidP="00BA281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A281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A2812" w:rsidRPr="00563E6B">
              <w:rPr>
                <w:sz w:val="24"/>
                <w:szCs w:val="24"/>
              </w:rPr>
              <w:t xml:space="preserve">    </w:t>
            </w:r>
            <w:r w:rsidR="00BA2812">
              <w:rPr>
                <w:sz w:val="24"/>
                <w:szCs w:val="24"/>
              </w:rPr>
              <w:t>nie</w:t>
            </w: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A2812" w:rsidRPr="00563E6B" w:rsidRDefault="00547838" w:rsidP="00BA281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A281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A2812" w:rsidRPr="00563E6B">
              <w:rPr>
                <w:b/>
                <w:sz w:val="24"/>
                <w:szCs w:val="24"/>
              </w:rPr>
              <w:t xml:space="preserve">    </w:t>
            </w:r>
            <w:r w:rsidR="00BA2812">
              <w:rPr>
                <w:sz w:val="24"/>
                <w:szCs w:val="24"/>
              </w:rPr>
              <w:t>áno</w:t>
            </w:r>
          </w:p>
          <w:p w:rsidR="00BA2812" w:rsidRPr="00563E6B" w:rsidRDefault="00547838" w:rsidP="00BA281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A281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A2812" w:rsidRPr="00563E6B">
              <w:rPr>
                <w:sz w:val="24"/>
                <w:szCs w:val="24"/>
              </w:rPr>
              <w:t xml:space="preserve">    </w:t>
            </w:r>
            <w:r w:rsidR="00BA2812">
              <w:rPr>
                <w:sz w:val="24"/>
                <w:szCs w:val="24"/>
              </w:rPr>
              <w:t>nie</w:t>
            </w:r>
          </w:p>
        </w:tc>
      </w:tr>
    </w:tbl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A2812" w:rsidRDefault="00BA2812" w:rsidP="00BA281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A2812" w:rsidRPr="000A23D7" w:rsidRDefault="00BA2812" w:rsidP="00BA2812">
            <w:pPr>
              <w:rPr>
                <w:sz w:val="24"/>
                <w:szCs w:val="24"/>
                <w:shd w:val="clear" w:color="auto" w:fill="FFFFFF"/>
              </w:rPr>
            </w:pPr>
            <w:r w:rsidRPr="000A23D7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0A23D7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BA2812" w:rsidRPr="00011FCC" w:rsidRDefault="00BA2812" w:rsidP="00BA2812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BA2812" w:rsidRDefault="00BA2812" w:rsidP="00BA2812">
      <w:pPr>
        <w:rPr>
          <w:b/>
          <w:sz w:val="24"/>
          <w:szCs w:val="24"/>
        </w:rPr>
      </w:pPr>
    </w:p>
    <w:p w:rsidR="00BA2812" w:rsidRDefault="00BA2812" w:rsidP="00BA281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A2812" w:rsidRPr="007E2317" w:rsidRDefault="00BA2812" w:rsidP="00BA281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A2812" w:rsidRPr="00C65DE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A2812" w:rsidRPr="00B452D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Karol </w:t>
            </w:r>
            <w:proofErr w:type="spellStart"/>
            <w:r>
              <w:rPr>
                <w:sz w:val="24"/>
                <w:szCs w:val="24"/>
              </w:rPr>
              <w:t>Pinčák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A2812" w:rsidRPr="00C65DE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A2812" w:rsidRPr="00B452D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Martin </w:t>
            </w:r>
            <w:proofErr w:type="spellStart"/>
            <w:r>
              <w:rPr>
                <w:sz w:val="24"/>
                <w:szCs w:val="24"/>
              </w:rPr>
              <w:t>Judičák</w:t>
            </w:r>
            <w:proofErr w:type="spellEnd"/>
            <w:r>
              <w:rPr>
                <w:sz w:val="24"/>
                <w:szCs w:val="24"/>
              </w:rPr>
              <w:t>, zástupca starostu obce</w:t>
            </w: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A2812" w:rsidRPr="00914E91" w:rsidRDefault="00BA2812" w:rsidP="00BA2812">
            <w:pPr>
              <w:rPr>
                <w:sz w:val="24"/>
                <w:szCs w:val="24"/>
              </w:rPr>
            </w:pPr>
            <w:r w:rsidRPr="00914E91">
              <w:rPr>
                <w:sz w:val="24"/>
                <w:szCs w:val="24"/>
              </w:rPr>
              <w:t>8</w:t>
            </w: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Default="00BA2812" w:rsidP="00BA28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A2812" w:rsidRPr="00C65DE4" w:rsidRDefault="00BA2812" w:rsidP="00BA281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A2812" w:rsidRPr="00914E91" w:rsidRDefault="00BA2812" w:rsidP="00BA2812">
            <w:pPr>
              <w:rPr>
                <w:sz w:val="24"/>
                <w:szCs w:val="24"/>
              </w:rPr>
            </w:pPr>
            <w:r w:rsidRPr="00914E91">
              <w:rPr>
                <w:sz w:val="24"/>
                <w:szCs w:val="24"/>
              </w:rPr>
              <w:t>6</w:t>
            </w:r>
          </w:p>
          <w:p w:rsidR="00BA2812" w:rsidRPr="00914E91" w:rsidRDefault="00BA2812" w:rsidP="00BA2812">
            <w:pPr>
              <w:rPr>
                <w:sz w:val="24"/>
                <w:szCs w:val="24"/>
              </w:rPr>
            </w:pPr>
          </w:p>
          <w:p w:rsidR="00BA2812" w:rsidRPr="00914E91" w:rsidRDefault="00BA2812" w:rsidP="00BA2812">
            <w:pPr>
              <w:rPr>
                <w:sz w:val="24"/>
                <w:szCs w:val="24"/>
              </w:rPr>
            </w:pPr>
          </w:p>
          <w:p w:rsidR="00BA2812" w:rsidRPr="00914E91" w:rsidRDefault="00BA2812" w:rsidP="00BA2812">
            <w:pPr>
              <w:rPr>
                <w:sz w:val="24"/>
                <w:szCs w:val="24"/>
              </w:rPr>
            </w:pPr>
            <w:r w:rsidRPr="00914E91">
              <w:rPr>
                <w:sz w:val="24"/>
                <w:szCs w:val="24"/>
              </w:rPr>
              <w:t>2</w:t>
            </w:r>
          </w:p>
        </w:tc>
      </w:tr>
    </w:tbl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Pr="00C45D3F" w:rsidRDefault="00BA2812" w:rsidP="00BA281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BA2812" w:rsidRPr="00C45D3F" w:rsidRDefault="00BA2812" w:rsidP="00BA281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A2812" w:rsidRDefault="00BA2812" w:rsidP="00BA2812">
      <w:pPr>
        <w:rPr>
          <w:sz w:val="24"/>
          <w:szCs w:val="24"/>
        </w:rPr>
      </w:pPr>
    </w:p>
    <w:p w:rsidR="00BA2812" w:rsidRPr="000A217D" w:rsidRDefault="00BA2812" w:rsidP="00BA281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4783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47838">
        <w:rPr>
          <w:rFonts w:cs="Tahoma"/>
          <w:b/>
          <w:bCs/>
          <w:sz w:val="22"/>
          <w:szCs w:val="22"/>
        </w:rPr>
      </w:r>
      <w:r w:rsidR="00547838">
        <w:rPr>
          <w:rFonts w:cs="Tahoma"/>
          <w:b/>
          <w:bCs/>
          <w:sz w:val="22"/>
          <w:szCs w:val="22"/>
        </w:rPr>
        <w:fldChar w:fldCharType="separate"/>
      </w:r>
      <w:r w:rsidR="0054783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4783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47838">
        <w:rPr>
          <w:rFonts w:cs="Tahoma"/>
          <w:b/>
          <w:bCs/>
          <w:sz w:val="22"/>
          <w:szCs w:val="22"/>
        </w:rPr>
      </w:r>
      <w:r w:rsidR="00547838">
        <w:rPr>
          <w:rFonts w:cs="Tahoma"/>
          <w:b/>
          <w:bCs/>
          <w:sz w:val="22"/>
          <w:szCs w:val="22"/>
        </w:rPr>
        <w:fldChar w:fldCharType="separate"/>
      </w:r>
      <w:r w:rsidR="0054783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A2812" w:rsidRDefault="00BA2812" w:rsidP="00BA2812">
      <w:pPr>
        <w:spacing w:line="360" w:lineRule="auto"/>
        <w:jc w:val="both"/>
        <w:rPr>
          <w:sz w:val="24"/>
          <w:szCs w:val="24"/>
        </w:rPr>
      </w:pPr>
    </w:p>
    <w:p w:rsidR="00BA2812" w:rsidRPr="000A217D" w:rsidRDefault="00BA2812" w:rsidP="00BA281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A2812" w:rsidRDefault="00BA2812" w:rsidP="00BA281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4783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47838">
        <w:rPr>
          <w:rFonts w:cs="Tahoma"/>
          <w:b/>
          <w:bCs/>
          <w:sz w:val="22"/>
          <w:szCs w:val="22"/>
        </w:rPr>
      </w:r>
      <w:r w:rsidR="00547838">
        <w:rPr>
          <w:rFonts w:cs="Tahoma"/>
          <w:b/>
          <w:bCs/>
          <w:sz w:val="22"/>
          <w:szCs w:val="22"/>
        </w:rPr>
        <w:fldChar w:fldCharType="separate"/>
      </w:r>
      <w:r w:rsidR="0054783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4783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47838">
        <w:rPr>
          <w:rFonts w:cs="Tahoma"/>
          <w:b/>
          <w:bCs/>
          <w:sz w:val="22"/>
          <w:szCs w:val="22"/>
        </w:rPr>
      </w:r>
      <w:r w:rsidR="00547838">
        <w:rPr>
          <w:rFonts w:cs="Tahoma"/>
          <w:b/>
          <w:bCs/>
          <w:sz w:val="22"/>
          <w:szCs w:val="22"/>
        </w:rPr>
        <w:fldChar w:fldCharType="separate"/>
      </w:r>
      <w:r w:rsidR="0054783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Pr="00AD406F">
        <w:rPr>
          <w:rFonts w:cs="Tahoma"/>
          <w:b/>
          <w:bCs/>
          <w:sz w:val="22"/>
          <w:szCs w:val="22"/>
        </w:rPr>
        <w:t xml:space="preserve"> nie</w:t>
      </w:r>
    </w:p>
    <w:p w:rsidR="00BA2812" w:rsidRDefault="00BA2812" w:rsidP="00BA281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A2812" w:rsidRDefault="00BA2812" w:rsidP="00BA281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A2812" w:rsidRDefault="00BA2812" w:rsidP="00BA281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A2812" w:rsidRPr="00B452D4" w:rsidTr="00BA2812">
        <w:tc>
          <w:tcPr>
            <w:tcW w:w="6379" w:type="dxa"/>
            <w:shd w:val="clear" w:color="auto" w:fill="F2F2F2"/>
          </w:tcPr>
          <w:p w:rsidR="00BA2812" w:rsidRPr="00855435" w:rsidRDefault="00BA2812" w:rsidP="00BA281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A2812" w:rsidRPr="00855435" w:rsidRDefault="00BA2812" w:rsidP="00BA281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E109D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A2812" w:rsidRPr="00B452D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C65DE4" w:rsidRDefault="00BA2812" w:rsidP="00BA281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A2812" w:rsidRPr="00B452D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C65DE4" w:rsidRDefault="00BA2812" w:rsidP="00BA281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A2812" w:rsidRPr="00B452D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A281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A2812" w:rsidRPr="00DD3F34" w:rsidRDefault="00BA2812" w:rsidP="00BA2812">
            <w:pPr>
              <w:rPr>
                <w:sz w:val="24"/>
                <w:szCs w:val="24"/>
              </w:rPr>
            </w:pPr>
            <w:r w:rsidRPr="00DD3F34">
              <w:rPr>
                <w:sz w:val="24"/>
                <w:szCs w:val="24"/>
              </w:rPr>
              <w:t>reálnou hodnotou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A2812" w:rsidRPr="00BB5345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A281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A281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A2812" w:rsidRPr="00DD3F34" w:rsidRDefault="00BA2812" w:rsidP="00BA2812">
            <w:pPr>
              <w:rPr>
                <w:sz w:val="24"/>
                <w:szCs w:val="24"/>
              </w:rPr>
            </w:pPr>
            <w:r w:rsidRPr="00DD3F34">
              <w:rPr>
                <w:sz w:val="24"/>
                <w:szCs w:val="24"/>
              </w:rPr>
              <w:t>reálnou hodnotou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A2812" w:rsidRPr="00BB5345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A2812" w:rsidRDefault="00BA2812" w:rsidP="00BA281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A2812" w:rsidRPr="00F24928" w:rsidRDefault="00BA2812" w:rsidP="00BA2812">
            <w:pPr>
              <w:pStyle w:val="Zkladntext"/>
              <w:ind w:left="1"/>
              <w:jc w:val="left"/>
              <w:rPr>
                <w:sz w:val="24"/>
              </w:rPr>
            </w:pPr>
            <w:r w:rsidRPr="00F24928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BA2812" w:rsidRPr="00F24928" w:rsidRDefault="00BA2812" w:rsidP="00BA281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24928">
              <w:rPr>
                <w:sz w:val="24"/>
              </w:rPr>
              <w:t>menovitou hodnotou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A2812" w:rsidRPr="00F24928" w:rsidRDefault="00BA2812" w:rsidP="00BA281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24928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A2812" w:rsidRPr="00F24928" w:rsidRDefault="00BA2812" w:rsidP="00BA281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24928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A2812" w:rsidRPr="00F24928" w:rsidRDefault="00BA2812" w:rsidP="00BA281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24928">
              <w:rPr>
                <w:sz w:val="24"/>
                <w:szCs w:val="24"/>
              </w:rPr>
              <w:t>obstarávacou cenou</w:t>
            </w:r>
          </w:p>
        </w:tc>
      </w:tr>
    </w:tbl>
    <w:p w:rsidR="00BA2812" w:rsidRPr="00657C42" w:rsidRDefault="00BA2812" w:rsidP="00BA2812">
      <w:pPr>
        <w:ind w:left="284"/>
        <w:jc w:val="both"/>
        <w:rPr>
          <w:rFonts w:cs="Tahoma"/>
          <w:bCs/>
          <w:sz w:val="22"/>
          <w:szCs w:val="22"/>
        </w:rPr>
      </w:pPr>
    </w:p>
    <w:p w:rsidR="00BA2812" w:rsidRPr="00F42190" w:rsidRDefault="00BA2812" w:rsidP="00BA281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A2812" w:rsidRPr="00834FE9" w:rsidRDefault="00BA2812" w:rsidP="00BA281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34FE9">
        <w:rPr>
          <w:sz w:val="24"/>
          <w:szCs w:val="24"/>
        </w:rPr>
        <w:t>Odpisovať sa začína</w:t>
      </w:r>
      <w:r w:rsidRPr="00834FE9">
        <w:rPr>
          <w:rFonts w:cs="Tahoma"/>
          <w:b/>
          <w:bCs/>
          <w:sz w:val="22"/>
          <w:szCs w:val="22"/>
        </w:rPr>
        <w:t xml:space="preserve"> </w:t>
      </w:r>
      <w:r w:rsidRPr="00834FE9">
        <w:rPr>
          <w:rFonts w:cs="Tahoma"/>
          <w:bCs/>
          <w:sz w:val="22"/>
          <w:szCs w:val="22"/>
        </w:rPr>
        <w:t xml:space="preserve">odo </w:t>
      </w:r>
      <w:r w:rsidRPr="00834FE9">
        <w:rPr>
          <w:sz w:val="24"/>
          <w:szCs w:val="24"/>
        </w:rPr>
        <w:t xml:space="preserve">dňa jeho zaradenia do používania. </w:t>
      </w:r>
    </w:p>
    <w:p w:rsidR="00BA2812" w:rsidRDefault="00BA2812" w:rsidP="00BA281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BA2812" w:rsidRPr="00C677C0" w:rsidRDefault="00BA2812" w:rsidP="00BA281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0A23D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BA2812" w:rsidRDefault="00BA2812" w:rsidP="00BA2812">
      <w:pPr>
        <w:pStyle w:val="Zkladntext"/>
        <w:ind w:left="0"/>
        <w:rPr>
          <w:sz w:val="24"/>
          <w:szCs w:val="24"/>
        </w:rPr>
      </w:pPr>
    </w:p>
    <w:p w:rsidR="00BA2812" w:rsidRPr="00737A65" w:rsidRDefault="00BA2812" w:rsidP="00BA281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B47880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BA2812" w:rsidRPr="00563E6B" w:rsidTr="00BA2812">
        <w:tc>
          <w:tcPr>
            <w:tcW w:w="2962" w:type="dxa"/>
            <w:shd w:val="clear" w:color="auto" w:fill="F2F2F2"/>
          </w:tcPr>
          <w:p w:rsidR="00BA2812" w:rsidRPr="00D809EC" w:rsidRDefault="00BA2812" w:rsidP="00BA281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A2812" w:rsidRPr="00D809EC" w:rsidRDefault="00BA2812" w:rsidP="00BA281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A2812" w:rsidRPr="00D809EC" w:rsidRDefault="00BA2812" w:rsidP="00BA281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A2812" w:rsidRPr="00D809EC" w:rsidRDefault="00BA2812" w:rsidP="00BA281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A2812" w:rsidRPr="00D809EC" w:rsidRDefault="00BA2812" w:rsidP="00BA281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A2812" w:rsidRPr="00563E6B" w:rsidTr="00BA2812">
        <w:tc>
          <w:tcPr>
            <w:tcW w:w="2962" w:type="dxa"/>
          </w:tcPr>
          <w:p w:rsidR="00BA2812" w:rsidRPr="004B67DB" w:rsidRDefault="00BA2812" w:rsidP="00BA281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BA2812" w:rsidRPr="003D0CF2" w:rsidRDefault="00BA2812" w:rsidP="00BA281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A2812" w:rsidRPr="000D7867" w:rsidRDefault="00BA2812" w:rsidP="00BA2812">
            <w:pPr>
              <w:jc w:val="center"/>
            </w:pPr>
            <w:r w:rsidRPr="000D7867">
              <w:t>25,00</w:t>
            </w:r>
          </w:p>
        </w:tc>
      </w:tr>
      <w:tr w:rsidR="00BA2812" w:rsidRPr="00563E6B" w:rsidTr="00BA2812">
        <w:tc>
          <w:tcPr>
            <w:tcW w:w="2962" w:type="dxa"/>
          </w:tcPr>
          <w:p w:rsidR="00BA2812" w:rsidRPr="004B67DB" w:rsidRDefault="00BA2812" w:rsidP="00BA2812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A2812" w:rsidRPr="003D0CF2" w:rsidRDefault="00BA2812" w:rsidP="00BA281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BA2812" w:rsidRPr="000D7867" w:rsidRDefault="00BA2812" w:rsidP="00BA2812">
            <w:pPr>
              <w:jc w:val="center"/>
            </w:pPr>
            <w:r w:rsidRPr="000D7867">
              <w:t>16,66</w:t>
            </w:r>
          </w:p>
        </w:tc>
      </w:tr>
      <w:tr w:rsidR="00BA2812" w:rsidRPr="00563E6B" w:rsidTr="00BA2812">
        <w:tc>
          <w:tcPr>
            <w:tcW w:w="2962" w:type="dxa"/>
          </w:tcPr>
          <w:p w:rsidR="00BA2812" w:rsidRPr="004B67DB" w:rsidRDefault="00BA2812" w:rsidP="00BA2812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BA2812" w:rsidRPr="003D0CF2" w:rsidRDefault="00BA2812" w:rsidP="00BA281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A2812" w:rsidRPr="000D7867" w:rsidRDefault="00BA2812" w:rsidP="00BA2812">
            <w:pPr>
              <w:jc w:val="center"/>
            </w:pPr>
            <w:r w:rsidRPr="000D7867">
              <w:t>12,50</w:t>
            </w:r>
          </w:p>
        </w:tc>
      </w:tr>
      <w:tr w:rsidR="00BA2812" w:rsidRPr="00563E6B" w:rsidTr="00BA2812">
        <w:tc>
          <w:tcPr>
            <w:tcW w:w="2962" w:type="dxa"/>
          </w:tcPr>
          <w:p w:rsidR="00BA2812" w:rsidRPr="004B67DB" w:rsidRDefault="00BA2812" w:rsidP="00BA2812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BA2812" w:rsidRPr="003D0CF2" w:rsidRDefault="00BA2812" w:rsidP="00BA281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BA2812" w:rsidRPr="000D7867" w:rsidRDefault="00BA2812" w:rsidP="00BA2812">
            <w:pPr>
              <w:jc w:val="center"/>
            </w:pPr>
            <w:r w:rsidRPr="000D7867">
              <w:t xml:space="preserve">  8,33</w:t>
            </w:r>
          </w:p>
        </w:tc>
      </w:tr>
      <w:tr w:rsidR="00BA2812" w:rsidRPr="00563E6B" w:rsidTr="00BA2812">
        <w:tc>
          <w:tcPr>
            <w:tcW w:w="2962" w:type="dxa"/>
          </w:tcPr>
          <w:p w:rsidR="00BA2812" w:rsidRPr="004B67DB" w:rsidRDefault="00BA2812" w:rsidP="00BA2812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BA2812" w:rsidRPr="003D0CF2" w:rsidRDefault="00BA2812" w:rsidP="00BA281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A2812" w:rsidRPr="000D7867" w:rsidRDefault="00BA2812" w:rsidP="00BA2812">
            <w:pPr>
              <w:jc w:val="center"/>
            </w:pPr>
            <w:r w:rsidRPr="000D7867">
              <w:t xml:space="preserve">  5,00</w:t>
            </w:r>
          </w:p>
        </w:tc>
      </w:tr>
      <w:tr w:rsidR="00BA2812" w:rsidRPr="00563E6B" w:rsidTr="00BA2812">
        <w:tc>
          <w:tcPr>
            <w:tcW w:w="2962" w:type="dxa"/>
          </w:tcPr>
          <w:p w:rsidR="00BA2812" w:rsidRPr="004B67DB" w:rsidRDefault="00BA2812" w:rsidP="00BA2812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BA2812" w:rsidRPr="003D0CF2" w:rsidRDefault="00BA2812" w:rsidP="00BA281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A2812" w:rsidRPr="000D7867" w:rsidRDefault="00BA2812" w:rsidP="00BA2812">
            <w:pPr>
              <w:jc w:val="center"/>
            </w:pPr>
            <w:r w:rsidRPr="000D7867">
              <w:t xml:space="preserve">  2,50</w:t>
            </w:r>
          </w:p>
        </w:tc>
      </w:tr>
    </w:tbl>
    <w:p w:rsidR="00BA2812" w:rsidRDefault="00BA2812" w:rsidP="00BA2812">
      <w:pPr>
        <w:jc w:val="both"/>
        <w:rPr>
          <w:sz w:val="24"/>
        </w:rPr>
      </w:pPr>
    </w:p>
    <w:p w:rsidR="00BA2812" w:rsidRDefault="00BA2812" w:rsidP="00BA281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A2812" w:rsidRPr="00D60F67" w:rsidRDefault="00BA2812" w:rsidP="00BA281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60F67">
        <w:rPr>
          <w:b/>
          <w:sz w:val="24"/>
          <w:szCs w:val="24"/>
        </w:rPr>
        <w:t>Zásady pre zohľadnenie zníženia hodnoty majetku.</w:t>
      </w:r>
    </w:p>
    <w:p w:rsidR="00BA2812" w:rsidRPr="00D60F67" w:rsidRDefault="00BA2812" w:rsidP="00BA2812">
      <w:pPr>
        <w:jc w:val="both"/>
        <w:rPr>
          <w:sz w:val="24"/>
          <w:szCs w:val="24"/>
        </w:rPr>
      </w:pPr>
      <w:r w:rsidRPr="00D60F67">
        <w:rPr>
          <w:sz w:val="24"/>
          <w:szCs w:val="24"/>
        </w:rPr>
        <w:t xml:space="preserve">Prechodné zníženie hodnoty majetku sa vyjadruje </w:t>
      </w:r>
      <w:r w:rsidRPr="00D60F67">
        <w:rPr>
          <w:sz w:val="24"/>
          <w:szCs w:val="24"/>
          <w:u w:val="single"/>
        </w:rPr>
        <w:t>opravnou položkou</w:t>
      </w:r>
      <w:r w:rsidRPr="00D60F67">
        <w:rPr>
          <w:sz w:val="24"/>
          <w:szCs w:val="24"/>
        </w:rPr>
        <w:t xml:space="preserve">. </w:t>
      </w:r>
    </w:p>
    <w:p w:rsidR="00BA2812" w:rsidRPr="00D60F67" w:rsidRDefault="00BA2812" w:rsidP="00BA2812">
      <w:pPr>
        <w:jc w:val="both"/>
        <w:rPr>
          <w:sz w:val="24"/>
          <w:szCs w:val="24"/>
        </w:rPr>
      </w:pPr>
      <w:r w:rsidRPr="00D60F67">
        <w:rPr>
          <w:sz w:val="24"/>
          <w:szCs w:val="24"/>
        </w:rPr>
        <w:t xml:space="preserve">Účtovná jednotka tvorila opravné položky k </w:t>
      </w:r>
    </w:p>
    <w:p w:rsidR="00BA2812" w:rsidRPr="00E90378" w:rsidRDefault="00BA2812" w:rsidP="00BA281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4783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7838">
        <w:rPr>
          <w:rFonts w:cs="Tahoma"/>
          <w:b/>
          <w:bCs/>
          <w:sz w:val="22"/>
          <w:szCs w:val="22"/>
        </w:rPr>
      </w:r>
      <w:r w:rsidR="00547838">
        <w:rPr>
          <w:rFonts w:cs="Tahoma"/>
          <w:b/>
          <w:bCs/>
          <w:sz w:val="22"/>
          <w:szCs w:val="22"/>
        </w:rPr>
        <w:fldChar w:fldCharType="separate"/>
      </w:r>
      <w:r w:rsidR="0054783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4783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47838">
        <w:rPr>
          <w:rFonts w:cs="Tahoma"/>
          <w:b/>
          <w:bCs/>
          <w:sz w:val="22"/>
          <w:szCs w:val="22"/>
        </w:rPr>
      </w:r>
      <w:r w:rsidR="00547838">
        <w:rPr>
          <w:rFonts w:cs="Tahoma"/>
          <w:b/>
          <w:bCs/>
          <w:sz w:val="22"/>
          <w:szCs w:val="22"/>
        </w:rPr>
        <w:fldChar w:fldCharType="separate"/>
      </w:r>
      <w:r w:rsidR="0054783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2812" w:rsidRPr="00E90378" w:rsidRDefault="00BA2812" w:rsidP="00BA281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4783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7838">
        <w:rPr>
          <w:rFonts w:cs="Tahoma"/>
          <w:b/>
          <w:bCs/>
          <w:sz w:val="22"/>
          <w:szCs w:val="22"/>
        </w:rPr>
      </w:r>
      <w:r w:rsidR="00547838">
        <w:rPr>
          <w:rFonts w:cs="Tahoma"/>
          <w:b/>
          <w:bCs/>
          <w:sz w:val="22"/>
          <w:szCs w:val="22"/>
        </w:rPr>
        <w:fldChar w:fldCharType="separate"/>
      </w:r>
      <w:r w:rsidR="0054783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4783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47838">
        <w:rPr>
          <w:rFonts w:cs="Tahoma"/>
          <w:b/>
          <w:bCs/>
          <w:sz w:val="22"/>
          <w:szCs w:val="22"/>
        </w:rPr>
      </w:r>
      <w:r w:rsidR="00547838">
        <w:rPr>
          <w:rFonts w:cs="Tahoma"/>
          <w:b/>
          <w:bCs/>
          <w:sz w:val="22"/>
          <w:szCs w:val="22"/>
        </w:rPr>
        <w:fldChar w:fldCharType="separate"/>
      </w:r>
      <w:r w:rsidR="0054783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2812" w:rsidRPr="00E90378" w:rsidRDefault="00BA2812" w:rsidP="00BA281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4783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47838">
        <w:rPr>
          <w:rFonts w:cs="Tahoma"/>
          <w:b/>
          <w:bCs/>
          <w:sz w:val="22"/>
          <w:szCs w:val="22"/>
        </w:rPr>
      </w:r>
      <w:r w:rsidR="00547838">
        <w:rPr>
          <w:rFonts w:cs="Tahoma"/>
          <w:b/>
          <w:bCs/>
          <w:sz w:val="22"/>
          <w:szCs w:val="22"/>
        </w:rPr>
        <w:fldChar w:fldCharType="separate"/>
      </w:r>
      <w:r w:rsidR="0054783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1C6EC4">
        <w:rPr>
          <w:rFonts w:cs="Tahoma"/>
          <w:b/>
          <w:bCs/>
          <w:sz w:val="22"/>
          <w:szCs w:val="22"/>
        </w:rPr>
        <w:t xml:space="preserve">áno            </w:t>
      </w:r>
      <w:r w:rsidR="00547838" w:rsidRPr="001C6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C6EC4">
        <w:rPr>
          <w:rFonts w:cs="Tahoma"/>
          <w:b/>
          <w:bCs/>
          <w:sz w:val="22"/>
          <w:szCs w:val="22"/>
        </w:rPr>
        <w:instrText xml:space="preserve"> FORMCHECKBOX </w:instrText>
      </w:r>
      <w:r w:rsidR="00547838">
        <w:rPr>
          <w:rFonts w:cs="Tahoma"/>
          <w:b/>
          <w:bCs/>
          <w:sz w:val="22"/>
          <w:szCs w:val="22"/>
        </w:rPr>
      </w:r>
      <w:r w:rsidR="00547838">
        <w:rPr>
          <w:rFonts w:cs="Tahoma"/>
          <w:b/>
          <w:bCs/>
          <w:sz w:val="22"/>
          <w:szCs w:val="22"/>
        </w:rPr>
        <w:fldChar w:fldCharType="separate"/>
      </w:r>
      <w:r w:rsidR="00547838" w:rsidRPr="001C6EC4">
        <w:rPr>
          <w:rFonts w:cs="Tahoma"/>
          <w:b/>
          <w:bCs/>
          <w:sz w:val="22"/>
          <w:szCs w:val="22"/>
        </w:rPr>
        <w:fldChar w:fldCharType="end"/>
      </w:r>
      <w:r w:rsidRPr="00877DE0">
        <w:rPr>
          <w:rFonts w:cs="Tahoma"/>
          <w:b/>
          <w:bCs/>
          <w:color w:val="FF0000"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BA2812" w:rsidRPr="00E90378" w:rsidRDefault="00BA2812" w:rsidP="00BA281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4783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7838">
        <w:rPr>
          <w:rFonts w:cs="Tahoma"/>
          <w:b/>
          <w:bCs/>
          <w:sz w:val="22"/>
          <w:szCs w:val="22"/>
        </w:rPr>
      </w:r>
      <w:r w:rsidR="00547838">
        <w:rPr>
          <w:rFonts w:cs="Tahoma"/>
          <w:b/>
          <w:bCs/>
          <w:sz w:val="22"/>
          <w:szCs w:val="22"/>
        </w:rPr>
        <w:fldChar w:fldCharType="separate"/>
      </w:r>
      <w:r w:rsidR="0054783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4783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47838">
        <w:rPr>
          <w:rFonts w:cs="Tahoma"/>
          <w:b/>
          <w:bCs/>
          <w:sz w:val="22"/>
          <w:szCs w:val="22"/>
        </w:rPr>
      </w:r>
      <w:r w:rsidR="00547838">
        <w:rPr>
          <w:rFonts w:cs="Tahoma"/>
          <w:b/>
          <w:bCs/>
          <w:sz w:val="22"/>
          <w:szCs w:val="22"/>
        </w:rPr>
        <w:fldChar w:fldCharType="separate"/>
      </w:r>
      <w:r w:rsidR="0054783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2812" w:rsidRPr="00E90378" w:rsidRDefault="00BA2812" w:rsidP="00BA281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4783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7838">
        <w:rPr>
          <w:rFonts w:cs="Tahoma"/>
          <w:b/>
          <w:bCs/>
          <w:sz w:val="22"/>
          <w:szCs w:val="22"/>
        </w:rPr>
      </w:r>
      <w:r w:rsidR="00547838">
        <w:rPr>
          <w:rFonts w:cs="Tahoma"/>
          <w:b/>
          <w:bCs/>
          <w:sz w:val="22"/>
          <w:szCs w:val="22"/>
        </w:rPr>
        <w:fldChar w:fldCharType="separate"/>
      </w:r>
      <w:r w:rsidR="0054783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4783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47838">
        <w:rPr>
          <w:rFonts w:cs="Tahoma"/>
          <w:b/>
          <w:bCs/>
          <w:sz w:val="22"/>
          <w:szCs w:val="22"/>
        </w:rPr>
      </w:r>
      <w:r w:rsidR="00547838">
        <w:rPr>
          <w:rFonts w:cs="Tahoma"/>
          <w:b/>
          <w:bCs/>
          <w:sz w:val="22"/>
          <w:szCs w:val="22"/>
        </w:rPr>
        <w:fldChar w:fldCharType="separate"/>
      </w:r>
      <w:r w:rsidR="0054783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2812" w:rsidRPr="00E90378" w:rsidRDefault="00BA2812" w:rsidP="00BA281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4783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7838">
        <w:rPr>
          <w:rFonts w:cs="Tahoma"/>
          <w:b/>
          <w:bCs/>
          <w:sz w:val="22"/>
          <w:szCs w:val="22"/>
        </w:rPr>
      </w:r>
      <w:r w:rsidR="00547838">
        <w:rPr>
          <w:rFonts w:cs="Tahoma"/>
          <w:b/>
          <w:bCs/>
          <w:sz w:val="22"/>
          <w:szCs w:val="22"/>
        </w:rPr>
        <w:fldChar w:fldCharType="separate"/>
      </w:r>
      <w:r w:rsidR="0054783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4783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47838">
        <w:rPr>
          <w:rFonts w:cs="Tahoma"/>
          <w:b/>
          <w:bCs/>
          <w:sz w:val="22"/>
          <w:szCs w:val="22"/>
        </w:rPr>
      </w:r>
      <w:r w:rsidR="00547838">
        <w:rPr>
          <w:rFonts w:cs="Tahoma"/>
          <w:b/>
          <w:bCs/>
          <w:sz w:val="22"/>
          <w:szCs w:val="22"/>
        </w:rPr>
        <w:fldChar w:fldCharType="separate"/>
      </w:r>
      <w:r w:rsidR="0054783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2812" w:rsidRDefault="00BA2812" w:rsidP="00BA2812">
      <w:pPr>
        <w:pStyle w:val="Zkladntext"/>
        <w:ind w:left="0"/>
        <w:rPr>
          <w:color w:val="000000"/>
          <w:sz w:val="24"/>
          <w:szCs w:val="24"/>
        </w:rPr>
      </w:pPr>
    </w:p>
    <w:p w:rsidR="00BA2812" w:rsidRDefault="00BA2812" w:rsidP="00BA281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A2812" w:rsidRDefault="00BA2812" w:rsidP="00BA281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A2812" w:rsidRDefault="00BA2812" w:rsidP="00BA2812">
      <w:pPr>
        <w:jc w:val="both"/>
        <w:rPr>
          <w:b/>
          <w:sz w:val="24"/>
          <w:szCs w:val="24"/>
        </w:rPr>
      </w:pPr>
    </w:p>
    <w:p w:rsidR="00BA2812" w:rsidRDefault="00BA2812" w:rsidP="00BA281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A2812" w:rsidRPr="002C39D0" w:rsidRDefault="00BA2812" w:rsidP="00BA281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A2812" w:rsidRDefault="00BA2812" w:rsidP="00BA281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BA2812" w:rsidRPr="008D5067" w:rsidRDefault="00BA2812" w:rsidP="00BA281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A2812" w:rsidRPr="00012015" w:rsidRDefault="00BA2812" w:rsidP="00BA2812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A2812" w:rsidRDefault="00BA2812" w:rsidP="00BA2812">
      <w:pPr>
        <w:jc w:val="both"/>
        <w:rPr>
          <w:b/>
          <w:sz w:val="24"/>
          <w:szCs w:val="24"/>
        </w:rPr>
      </w:pPr>
    </w:p>
    <w:p w:rsidR="00BA2812" w:rsidRDefault="00BA2812" w:rsidP="00BA281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A2812" w:rsidRPr="002C39D0" w:rsidRDefault="00BA2812" w:rsidP="00BA281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A2812" w:rsidRPr="002C39D0" w:rsidRDefault="00BA2812" w:rsidP="00BA281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A2812" w:rsidRPr="008D5067" w:rsidRDefault="00BA2812" w:rsidP="00BA281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A2812" w:rsidRPr="0003437A" w:rsidRDefault="00BA2812" w:rsidP="00BA2812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A2812" w:rsidRDefault="00BA2812" w:rsidP="00BA2812">
      <w:pPr>
        <w:jc w:val="both"/>
        <w:rPr>
          <w:b/>
          <w:sz w:val="24"/>
          <w:szCs w:val="24"/>
        </w:rPr>
      </w:pPr>
    </w:p>
    <w:p w:rsidR="00BA2812" w:rsidRPr="006C6683" w:rsidRDefault="00BA2812" w:rsidP="00BA281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A2812" w:rsidRPr="006C6683" w:rsidRDefault="00BA2812" w:rsidP="00BA281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A2812" w:rsidRPr="006C6683" w:rsidRDefault="00BA2812" w:rsidP="00BA281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A2812" w:rsidRPr="00AE5A3C" w:rsidRDefault="00BA2812" w:rsidP="00BA2812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A2812" w:rsidRPr="006C6683" w:rsidRDefault="00BA2812" w:rsidP="00BA281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A2812" w:rsidRPr="006C6683" w:rsidRDefault="00BA2812" w:rsidP="00BA281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A2812" w:rsidRPr="006C6683" w:rsidRDefault="00BA2812" w:rsidP="00BA281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BA2812" w:rsidRPr="00C45D3F" w:rsidRDefault="00BA2812" w:rsidP="00BA2812">
      <w:pPr>
        <w:jc w:val="center"/>
        <w:rPr>
          <w:b/>
          <w:sz w:val="24"/>
          <w:szCs w:val="24"/>
        </w:rPr>
      </w:pPr>
    </w:p>
    <w:p w:rsidR="00BA2812" w:rsidRPr="00C45D3F" w:rsidRDefault="00BA2812" w:rsidP="00BA281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A2812" w:rsidRPr="00C45D3F" w:rsidRDefault="00BA2812" w:rsidP="00BA281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A2812" w:rsidRDefault="00BA2812" w:rsidP="00BA281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A2812" w:rsidRPr="00CC4187" w:rsidRDefault="00BA2812" w:rsidP="00BA281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A2812" w:rsidRDefault="00BA2812" w:rsidP="00BA281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A2812" w:rsidRDefault="00BA2812" w:rsidP="00BA281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A2812" w:rsidRDefault="00BA2812" w:rsidP="00BA28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BA2812" w:rsidRDefault="00BA2812" w:rsidP="00BA28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862A9">
        <w:rPr>
          <w:b w:val="0"/>
          <w:sz w:val="24"/>
          <w:szCs w:val="24"/>
        </w:rPr>
        <w:t xml:space="preserve">V roku </w:t>
      </w:r>
      <w:r w:rsidRPr="00E0146B">
        <w:rPr>
          <w:b w:val="0"/>
          <w:sz w:val="24"/>
          <w:szCs w:val="24"/>
        </w:rPr>
        <w:t>201</w:t>
      </w:r>
      <w:r w:rsidR="00765B3F" w:rsidRPr="00E0146B">
        <w:rPr>
          <w:b w:val="0"/>
          <w:sz w:val="24"/>
          <w:szCs w:val="24"/>
        </w:rPr>
        <w:t>9</w:t>
      </w:r>
      <w:r w:rsidRPr="008862A9">
        <w:rPr>
          <w:b w:val="0"/>
          <w:sz w:val="24"/>
          <w:szCs w:val="24"/>
        </w:rPr>
        <w:t xml:space="preserve"> na účte 042 - Obstaranie DHM vykazuje účtovná jednotka prírastok </w:t>
      </w:r>
      <w:r w:rsidRPr="004801B9">
        <w:rPr>
          <w:b w:val="0"/>
          <w:sz w:val="24"/>
          <w:szCs w:val="24"/>
        </w:rPr>
        <w:t xml:space="preserve">v sume  </w:t>
      </w:r>
      <w:r w:rsidR="00765B3F">
        <w:rPr>
          <w:b w:val="0"/>
          <w:sz w:val="24"/>
          <w:szCs w:val="24"/>
        </w:rPr>
        <w:t>290</w:t>
      </w:r>
      <w:r w:rsidR="00E0146B">
        <w:rPr>
          <w:b w:val="0"/>
          <w:sz w:val="24"/>
          <w:szCs w:val="24"/>
        </w:rPr>
        <w:t xml:space="preserve"> </w:t>
      </w:r>
      <w:r w:rsidR="00765B3F">
        <w:rPr>
          <w:b w:val="0"/>
          <w:sz w:val="24"/>
          <w:szCs w:val="24"/>
        </w:rPr>
        <w:t>976,36</w:t>
      </w:r>
      <w:r w:rsidRPr="002408EF">
        <w:rPr>
          <w:b w:val="0"/>
          <w:color w:val="C00000"/>
          <w:sz w:val="24"/>
          <w:szCs w:val="24"/>
        </w:rPr>
        <w:t xml:space="preserve"> </w:t>
      </w:r>
      <w:r w:rsidRPr="00765B3F">
        <w:rPr>
          <w:b w:val="0"/>
          <w:sz w:val="24"/>
          <w:szCs w:val="24"/>
        </w:rPr>
        <w:t>€</w:t>
      </w:r>
      <w:r w:rsidRPr="002408EF">
        <w:rPr>
          <w:b w:val="0"/>
          <w:color w:val="C00000"/>
          <w:sz w:val="24"/>
          <w:szCs w:val="24"/>
        </w:rPr>
        <w:t>.</w:t>
      </w:r>
      <w:r w:rsidRPr="008862A9">
        <w:rPr>
          <w:b w:val="0"/>
          <w:sz w:val="24"/>
          <w:szCs w:val="24"/>
        </w:rPr>
        <w:t xml:space="preserve"> </w:t>
      </w:r>
      <w:r w:rsidRPr="00933A3B">
        <w:rPr>
          <w:b w:val="0"/>
          <w:sz w:val="24"/>
          <w:szCs w:val="24"/>
        </w:rPr>
        <w:t>Uvedený prírastok predstavuj</w:t>
      </w:r>
      <w:r w:rsidR="00933A3B">
        <w:rPr>
          <w:b w:val="0"/>
          <w:sz w:val="24"/>
          <w:szCs w:val="24"/>
        </w:rPr>
        <w:t>e</w:t>
      </w:r>
      <w:r w:rsidRPr="00933A3B">
        <w:rPr>
          <w:b w:val="0"/>
          <w:sz w:val="24"/>
          <w:szCs w:val="24"/>
        </w:rPr>
        <w:t xml:space="preserve"> náklady na</w:t>
      </w:r>
      <w:r w:rsidR="00E0146B" w:rsidRPr="00933A3B">
        <w:rPr>
          <w:b w:val="0"/>
          <w:sz w:val="24"/>
          <w:szCs w:val="24"/>
        </w:rPr>
        <w:t xml:space="preserve"> časť </w:t>
      </w:r>
      <w:r w:rsidRPr="00933A3B">
        <w:rPr>
          <w:b w:val="0"/>
          <w:sz w:val="24"/>
          <w:szCs w:val="24"/>
        </w:rPr>
        <w:t xml:space="preserve"> </w:t>
      </w:r>
      <w:r w:rsidR="00E0146B" w:rsidRPr="00933A3B">
        <w:rPr>
          <w:b w:val="0"/>
          <w:sz w:val="24"/>
          <w:szCs w:val="24"/>
        </w:rPr>
        <w:t>realizácie modernizácie KD v obci Oľšov a stavebný dozor, darovanie pozemku obci</w:t>
      </w:r>
      <w:r w:rsidR="003542CE" w:rsidRPr="00933A3B">
        <w:rPr>
          <w:b w:val="0"/>
          <w:sz w:val="24"/>
          <w:szCs w:val="24"/>
        </w:rPr>
        <w:t>,</w:t>
      </w:r>
      <w:r w:rsidRPr="00933A3B">
        <w:rPr>
          <w:b w:val="0"/>
          <w:sz w:val="24"/>
          <w:szCs w:val="24"/>
        </w:rPr>
        <w:t> </w:t>
      </w:r>
      <w:r w:rsidR="003542CE" w:rsidRPr="00933A3B">
        <w:rPr>
          <w:b w:val="0"/>
          <w:sz w:val="24"/>
          <w:szCs w:val="24"/>
        </w:rPr>
        <w:t>darovanie pozemkov pod miestnou komunikáciou a miestnym cintorínom</w:t>
      </w:r>
      <w:r w:rsidR="001D4822" w:rsidRPr="00933A3B">
        <w:rPr>
          <w:b w:val="0"/>
          <w:sz w:val="24"/>
          <w:szCs w:val="24"/>
        </w:rPr>
        <w:t xml:space="preserve">, </w:t>
      </w:r>
      <w:r w:rsidR="00E0146B" w:rsidRPr="00933A3B">
        <w:rPr>
          <w:b w:val="0"/>
          <w:sz w:val="24"/>
          <w:szCs w:val="24"/>
        </w:rPr>
        <w:t>technické zhodnotenie PZ, technické zhodnotenie viacúčelového ihriska, časť náklad</w:t>
      </w:r>
      <w:r w:rsidR="001D4822" w:rsidRPr="00933A3B">
        <w:rPr>
          <w:b w:val="0"/>
          <w:sz w:val="24"/>
          <w:szCs w:val="24"/>
        </w:rPr>
        <w:t>o</w:t>
      </w:r>
      <w:r w:rsidR="00E0146B" w:rsidRPr="00933A3B">
        <w:rPr>
          <w:b w:val="0"/>
          <w:sz w:val="24"/>
          <w:szCs w:val="24"/>
        </w:rPr>
        <w:t>v spojených s 1.</w:t>
      </w:r>
      <w:r w:rsidR="00933A3B">
        <w:rPr>
          <w:b w:val="0"/>
          <w:sz w:val="24"/>
          <w:szCs w:val="24"/>
        </w:rPr>
        <w:t>e</w:t>
      </w:r>
      <w:r w:rsidR="00E0146B" w:rsidRPr="00933A3B">
        <w:rPr>
          <w:b w:val="0"/>
          <w:sz w:val="24"/>
          <w:szCs w:val="24"/>
        </w:rPr>
        <w:t>tapou projektovej dokumentácie pri výstavbe Bytového domu – 8 a prípravné ter</w:t>
      </w:r>
      <w:r w:rsidR="00933A3B">
        <w:rPr>
          <w:b w:val="0"/>
          <w:sz w:val="24"/>
          <w:szCs w:val="24"/>
        </w:rPr>
        <w:t>é</w:t>
      </w:r>
      <w:r w:rsidR="00E0146B" w:rsidRPr="00933A3B">
        <w:rPr>
          <w:b w:val="0"/>
          <w:sz w:val="24"/>
          <w:szCs w:val="24"/>
        </w:rPr>
        <w:t>nn</w:t>
      </w:r>
      <w:r w:rsidR="00933A3B">
        <w:rPr>
          <w:b w:val="0"/>
          <w:sz w:val="24"/>
          <w:szCs w:val="24"/>
        </w:rPr>
        <w:t>e</w:t>
      </w:r>
      <w:r w:rsidR="00E0146B" w:rsidRPr="00933A3B">
        <w:rPr>
          <w:b w:val="0"/>
          <w:sz w:val="24"/>
          <w:szCs w:val="24"/>
        </w:rPr>
        <w:t xml:space="preserve"> práce spojené s uved</w:t>
      </w:r>
      <w:r w:rsidR="00933A3B">
        <w:rPr>
          <w:b w:val="0"/>
          <w:sz w:val="24"/>
          <w:szCs w:val="24"/>
        </w:rPr>
        <w:t>e</w:t>
      </w:r>
      <w:r w:rsidR="00E0146B" w:rsidRPr="00933A3B">
        <w:rPr>
          <w:b w:val="0"/>
          <w:sz w:val="24"/>
          <w:szCs w:val="24"/>
        </w:rPr>
        <w:t>nou výstavbou Bytového domu – 8, náklady spojené s kúpou pozemku</w:t>
      </w:r>
      <w:r w:rsidR="00933A3B">
        <w:rPr>
          <w:b w:val="0"/>
          <w:sz w:val="24"/>
          <w:szCs w:val="24"/>
        </w:rPr>
        <w:t xml:space="preserve"> do vlastníctva obce schválené uznesením č.14/2019</w:t>
      </w:r>
      <w:r w:rsidR="00E0146B" w:rsidRPr="00933A3B">
        <w:rPr>
          <w:b w:val="0"/>
          <w:sz w:val="24"/>
          <w:szCs w:val="24"/>
        </w:rPr>
        <w:t>, údržb</w:t>
      </w:r>
      <w:r w:rsidR="00933A3B">
        <w:rPr>
          <w:b w:val="0"/>
          <w:sz w:val="24"/>
          <w:szCs w:val="24"/>
        </w:rPr>
        <w:t>u</w:t>
      </w:r>
      <w:r w:rsidR="00E0146B" w:rsidRPr="00933A3B">
        <w:rPr>
          <w:b w:val="0"/>
          <w:sz w:val="24"/>
          <w:szCs w:val="24"/>
        </w:rPr>
        <w:t xml:space="preserve"> Mosta cez potok, darovanie osobného motorového vozidla </w:t>
      </w:r>
      <w:proofErr w:type="spellStart"/>
      <w:r w:rsidR="00E0146B" w:rsidRPr="00933A3B">
        <w:rPr>
          <w:b w:val="0"/>
          <w:sz w:val="24"/>
          <w:szCs w:val="24"/>
        </w:rPr>
        <w:t>Passat</w:t>
      </w:r>
      <w:proofErr w:type="spellEnd"/>
      <w:r w:rsidR="00E0146B" w:rsidRPr="00933A3B">
        <w:rPr>
          <w:b w:val="0"/>
          <w:sz w:val="24"/>
          <w:szCs w:val="24"/>
        </w:rPr>
        <w:t xml:space="preserve">,  výstavba  oporného múru pri KD v obci, náklady spojené s projektovou dokumentáciou </w:t>
      </w:r>
      <w:r w:rsidR="00933A3B" w:rsidRPr="00933A3B">
        <w:rPr>
          <w:b w:val="0"/>
          <w:sz w:val="24"/>
          <w:szCs w:val="24"/>
        </w:rPr>
        <w:t>PZ</w:t>
      </w:r>
      <w:r w:rsidR="00933A3B">
        <w:rPr>
          <w:b w:val="0"/>
          <w:sz w:val="24"/>
          <w:szCs w:val="24"/>
        </w:rPr>
        <w:t xml:space="preserve"> Úbytok – odpredaj zmarenej investície – základy C na základe schváleného uznesenia č.66/2019.</w:t>
      </w:r>
    </w:p>
    <w:p w:rsidR="00BA2812" w:rsidRPr="008862A9" w:rsidRDefault="00BA2812" w:rsidP="00BA28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2812" w:rsidRPr="0071585D" w:rsidRDefault="00BA2812" w:rsidP="00BA281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811"/>
      </w:tblGrid>
      <w:tr w:rsidR="00BA2812" w:rsidRPr="004F34D5" w:rsidTr="00BA2812">
        <w:tc>
          <w:tcPr>
            <w:tcW w:w="4395" w:type="dxa"/>
            <w:shd w:val="clear" w:color="auto" w:fill="F2F2F2"/>
          </w:tcPr>
          <w:p w:rsidR="00BA2812" w:rsidRPr="00312F8D" w:rsidRDefault="00BA2812" w:rsidP="00BA2812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811" w:type="dxa"/>
            <w:shd w:val="clear" w:color="auto" w:fill="F2F2F2"/>
          </w:tcPr>
          <w:p w:rsidR="00BA2812" w:rsidRPr="00312F8D" w:rsidRDefault="00BA2812" w:rsidP="00BA281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BA2812" w:rsidRPr="00316938" w:rsidTr="00BA2812">
        <w:tc>
          <w:tcPr>
            <w:tcW w:w="4395" w:type="dxa"/>
          </w:tcPr>
          <w:p w:rsidR="00BA2812" w:rsidRPr="00312F8D" w:rsidRDefault="00BA2812" w:rsidP="00BA2812">
            <w:r>
              <w:t>Poistné majetku a zariadenia vo vlastníctve voči vzniknutým škodám - ročné poistné</w:t>
            </w:r>
          </w:p>
        </w:tc>
        <w:tc>
          <w:tcPr>
            <w:tcW w:w="5811" w:type="dxa"/>
          </w:tcPr>
          <w:p w:rsidR="00BA2812" w:rsidRPr="00C4436A" w:rsidRDefault="00266536" w:rsidP="00BA2812">
            <w:pPr>
              <w:jc w:val="right"/>
            </w:pPr>
            <w:r w:rsidRPr="00C4436A">
              <w:t>396,64</w:t>
            </w:r>
          </w:p>
          <w:p w:rsidR="00C4436A" w:rsidRPr="00C4436A" w:rsidRDefault="00C4436A" w:rsidP="00BA2812">
            <w:pPr>
              <w:jc w:val="right"/>
            </w:pPr>
          </w:p>
        </w:tc>
      </w:tr>
      <w:tr w:rsidR="00C4436A" w:rsidRPr="00565310" w:rsidTr="00C4436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36A" w:rsidRPr="00664FF1" w:rsidRDefault="00C4436A" w:rsidP="00A23FDB">
            <w:r>
              <w:t>Poistné motorové vozidlo AVIA SB534BS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36A" w:rsidRPr="00C4436A" w:rsidRDefault="00C4436A" w:rsidP="00A23FDB">
            <w:pPr>
              <w:jc w:val="right"/>
            </w:pPr>
            <w:r w:rsidRPr="00C4436A">
              <w:t>154,00</w:t>
            </w:r>
          </w:p>
        </w:tc>
      </w:tr>
      <w:tr w:rsidR="00C4436A" w:rsidRPr="00C62773" w:rsidTr="00C4436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36A" w:rsidRPr="00664FF1" w:rsidRDefault="00C4436A" w:rsidP="00A23FDB">
            <w:r>
              <w:t xml:space="preserve">Poistné motorové vozidlo </w:t>
            </w:r>
            <w:proofErr w:type="spellStart"/>
            <w:r>
              <w:t>Passat</w:t>
            </w:r>
            <w:proofErr w:type="spellEnd"/>
            <w:r>
              <w:t xml:space="preserve"> SB 593BX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36A" w:rsidRPr="004D2F36" w:rsidRDefault="00C4436A" w:rsidP="00A23FDB">
            <w:pPr>
              <w:jc w:val="right"/>
            </w:pPr>
            <w:r w:rsidRPr="004D2F36">
              <w:t>126,43</w:t>
            </w:r>
          </w:p>
        </w:tc>
      </w:tr>
    </w:tbl>
    <w:p w:rsidR="00BA2812" w:rsidRDefault="00BA2812" w:rsidP="00BA281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A2812" w:rsidRPr="0071585D" w:rsidRDefault="00BA2812" w:rsidP="00BA281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A2812" w:rsidRPr="00563E6B" w:rsidTr="00BA2812">
        <w:tc>
          <w:tcPr>
            <w:tcW w:w="5220" w:type="dxa"/>
            <w:shd w:val="clear" w:color="auto" w:fill="F2F2F2"/>
          </w:tcPr>
          <w:p w:rsidR="00BA2812" w:rsidRDefault="00BA2812" w:rsidP="00BA281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A2812" w:rsidRPr="00563E6B" w:rsidRDefault="00BA2812" w:rsidP="00BA281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A2812" w:rsidRPr="00563E6B" w:rsidRDefault="00BA2812" w:rsidP="00BA281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A2812" w:rsidRPr="00563E6B" w:rsidTr="00BA2812">
        <w:tc>
          <w:tcPr>
            <w:tcW w:w="5220" w:type="dxa"/>
          </w:tcPr>
          <w:p w:rsidR="00BA2812" w:rsidRPr="00664FF1" w:rsidRDefault="00BA2812" w:rsidP="00BA2812">
            <w:r w:rsidRPr="00664FF1">
              <w:t>Pozemky</w:t>
            </w:r>
          </w:p>
        </w:tc>
        <w:tc>
          <w:tcPr>
            <w:tcW w:w="4986" w:type="dxa"/>
          </w:tcPr>
          <w:p w:rsidR="00BA2812" w:rsidRPr="00565310" w:rsidRDefault="00C62773" w:rsidP="00BA2812">
            <w:pPr>
              <w:jc w:val="right"/>
            </w:pPr>
            <w:r w:rsidRPr="00565310">
              <w:t>24</w:t>
            </w:r>
            <w:r w:rsidR="004D2F36">
              <w:t xml:space="preserve"> </w:t>
            </w:r>
            <w:r w:rsidRPr="00565310">
              <w:t>156,98</w:t>
            </w:r>
          </w:p>
        </w:tc>
      </w:tr>
      <w:tr w:rsidR="00BA2812" w:rsidRPr="00563E6B" w:rsidTr="00BA2812">
        <w:tc>
          <w:tcPr>
            <w:tcW w:w="5220" w:type="dxa"/>
          </w:tcPr>
          <w:p w:rsidR="00BA2812" w:rsidRPr="00664FF1" w:rsidRDefault="00BA2812" w:rsidP="00BA2812">
            <w:r w:rsidRPr="00664FF1">
              <w:t>Budovy, stavby</w:t>
            </w:r>
          </w:p>
        </w:tc>
        <w:tc>
          <w:tcPr>
            <w:tcW w:w="4986" w:type="dxa"/>
          </w:tcPr>
          <w:p w:rsidR="00BA2812" w:rsidRPr="004D2F36" w:rsidRDefault="00684570" w:rsidP="00BA2812">
            <w:pPr>
              <w:jc w:val="right"/>
            </w:pPr>
            <w:r w:rsidRPr="004D2F36">
              <w:t>945</w:t>
            </w:r>
            <w:r w:rsidR="004D2F36" w:rsidRPr="004D2F36">
              <w:t xml:space="preserve"> </w:t>
            </w:r>
            <w:r w:rsidRPr="004D2F36">
              <w:t>571,40</w:t>
            </w:r>
          </w:p>
        </w:tc>
      </w:tr>
      <w:tr w:rsidR="00BA2812" w:rsidRPr="00563E6B" w:rsidTr="00BA2812">
        <w:tc>
          <w:tcPr>
            <w:tcW w:w="5220" w:type="dxa"/>
          </w:tcPr>
          <w:p w:rsidR="00BA2812" w:rsidRPr="00664FF1" w:rsidRDefault="00BA2812" w:rsidP="00BA281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A2812" w:rsidRPr="003F1064" w:rsidRDefault="00BA2812" w:rsidP="00BA2812">
            <w:pPr>
              <w:jc w:val="right"/>
            </w:pPr>
            <w:r>
              <w:t>6 360,10</w:t>
            </w:r>
          </w:p>
        </w:tc>
      </w:tr>
      <w:tr w:rsidR="00BA2812" w:rsidRPr="00563E6B" w:rsidTr="00BA2812">
        <w:tc>
          <w:tcPr>
            <w:tcW w:w="5220" w:type="dxa"/>
          </w:tcPr>
          <w:p w:rsidR="00BA2812" w:rsidRPr="00664FF1" w:rsidRDefault="00BA2812" w:rsidP="00BA281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A2812" w:rsidRPr="004D2F36" w:rsidRDefault="00684570" w:rsidP="00BA2812">
            <w:pPr>
              <w:ind w:left="360"/>
              <w:jc w:val="right"/>
            </w:pPr>
            <w:r w:rsidRPr="004D2F36">
              <w:t>6919,37</w:t>
            </w:r>
          </w:p>
        </w:tc>
      </w:tr>
    </w:tbl>
    <w:p w:rsidR="00BA2812" w:rsidRDefault="00BA2812" w:rsidP="00BA2812">
      <w:pPr>
        <w:ind w:left="360"/>
        <w:jc w:val="both"/>
        <w:rPr>
          <w:b/>
          <w:sz w:val="24"/>
          <w:szCs w:val="24"/>
        </w:rPr>
      </w:pPr>
    </w:p>
    <w:p w:rsidR="00BA2812" w:rsidRDefault="00BA2812" w:rsidP="00BA281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A2812" w:rsidRDefault="00BA2812" w:rsidP="00BA281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</w:t>
      </w:r>
      <w:r>
        <w:rPr>
          <w:b w:val="0"/>
          <w:sz w:val="24"/>
          <w:szCs w:val="24"/>
        </w:rPr>
        <w:t> obstarávaniu dlhodobého hmotného majetku</w:t>
      </w:r>
      <w:r w:rsidRPr="00447295">
        <w:rPr>
          <w:b w:val="0"/>
          <w:sz w:val="24"/>
          <w:szCs w:val="24"/>
        </w:rPr>
        <w:t>.</w:t>
      </w:r>
    </w:p>
    <w:p w:rsidR="00BA2812" w:rsidRPr="009B593C" w:rsidRDefault="00BA2812" w:rsidP="00BA2812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275"/>
        <w:gridCol w:w="851"/>
        <w:gridCol w:w="992"/>
        <w:gridCol w:w="851"/>
        <w:gridCol w:w="1134"/>
        <w:gridCol w:w="3084"/>
      </w:tblGrid>
      <w:tr w:rsidR="00BA2812" w:rsidRPr="00563E6B" w:rsidTr="00AB50CC">
        <w:tc>
          <w:tcPr>
            <w:tcW w:w="2127" w:type="dxa"/>
            <w:shd w:val="clear" w:color="auto" w:fill="F2F2F2"/>
          </w:tcPr>
          <w:p w:rsidR="00BA2812" w:rsidRPr="000A7D3D" w:rsidRDefault="00BA2812" w:rsidP="00BA281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DM, ku ktorému bola tvorená </w:t>
            </w:r>
            <w:r w:rsidRPr="000A7D3D">
              <w:rPr>
                <w:b/>
              </w:rPr>
              <w:lastRenderedPageBreak/>
              <w:t>opravná položka</w:t>
            </w:r>
          </w:p>
        </w:tc>
        <w:tc>
          <w:tcPr>
            <w:tcW w:w="1275" w:type="dxa"/>
            <w:shd w:val="clear" w:color="auto" w:fill="F2F2F2"/>
          </w:tcPr>
          <w:p w:rsidR="00BA2812" w:rsidRPr="004D2F36" w:rsidRDefault="00AB50CC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lastRenderedPageBreak/>
              <w:t>Z</w:t>
            </w:r>
            <w:r w:rsidR="00BA2812" w:rsidRPr="004D2F36">
              <w:rPr>
                <w:b/>
                <w:sz w:val="16"/>
                <w:szCs w:val="16"/>
              </w:rPr>
              <w:t xml:space="preserve">ostatok </w:t>
            </w:r>
          </w:p>
          <w:p w:rsidR="00BA2812" w:rsidRPr="004D2F36" w:rsidRDefault="00BA2812" w:rsidP="00C14FEE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>OP k 31.12.201</w:t>
            </w:r>
            <w:r w:rsidR="00C14FEE" w:rsidRPr="004D2F36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BA2812" w:rsidRPr="004D2F36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 xml:space="preserve">Zvýšenie </w:t>
            </w:r>
          </w:p>
          <w:p w:rsidR="00BA2812" w:rsidRPr="004D2F36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BA2812" w:rsidRPr="004D2F36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 xml:space="preserve">Zníženie </w:t>
            </w:r>
          </w:p>
          <w:p w:rsidR="00BA2812" w:rsidRPr="004D2F36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BA2812" w:rsidRPr="004D2F36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>Zrušenie</w:t>
            </w:r>
          </w:p>
          <w:p w:rsidR="00BA2812" w:rsidRPr="004D2F36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BA2812" w:rsidRPr="004D2F36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 xml:space="preserve">Zostatok </w:t>
            </w:r>
          </w:p>
          <w:p w:rsidR="00BA2812" w:rsidRPr="004D2F36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>OP</w:t>
            </w:r>
          </w:p>
          <w:p w:rsidR="00BA2812" w:rsidRPr="004D2F36" w:rsidRDefault="00BA2812" w:rsidP="00C14FEE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>k 31.12.201</w:t>
            </w:r>
            <w:r w:rsidR="00C14FEE" w:rsidRPr="004D2F36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084" w:type="dxa"/>
            <w:shd w:val="clear" w:color="auto" w:fill="F2F2F2"/>
          </w:tcPr>
          <w:p w:rsidR="00BA2812" w:rsidRPr="00563E6B" w:rsidRDefault="00BA2812" w:rsidP="00BA2812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A2812" w:rsidRPr="008274FF" w:rsidTr="00AB50CC">
        <w:tc>
          <w:tcPr>
            <w:tcW w:w="2127" w:type="dxa"/>
          </w:tcPr>
          <w:p w:rsidR="00BA2812" w:rsidRPr="00684570" w:rsidRDefault="00BA2812" w:rsidP="00BA2812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</w:tcPr>
          <w:p w:rsidR="00BA2812" w:rsidRPr="002408EF" w:rsidRDefault="00BA2812" w:rsidP="00BA2812">
            <w:pPr>
              <w:jc w:val="right"/>
              <w:rPr>
                <w:color w:val="C00000"/>
                <w:sz w:val="24"/>
                <w:szCs w:val="24"/>
              </w:rPr>
            </w:pPr>
          </w:p>
        </w:tc>
        <w:tc>
          <w:tcPr>
            <w:tcW w:w="851" w:type="dxa"/>
          </w:tcPr>
          <w:p w:rsidR="00BA2812" w:rsidRPr="002408EF" w:rsidRDefault="00BA2812" w:rsidP="00BA2812">
            <w:pPr>
              <w:rPr>
                <w:color w:val="C00000"/>
                <w:sz w:val="24"/>
                <w:szCs w:val="24"/>
              </w:rPr>
            </w:pPr>
          </w:p>
        </w:tc>
        <w:tc>
          <w:tcPr>
            <w:tcW w:w="992" w:type="dxa"/>
          </w:tcPr>
          <w:p w:rsidR="00BA2812" w:rsidRPr="002408EF" w:rsidRDefault="00BA2812" w:rsidP="00C14FEE">
            <w:pPr>
              <w:rPr>
                <w:color w:val="C00000"/>
              </w:rPr>
            </w:pPr>
          </w:p>
        </w:tc>
        <w:tc>
          <w:tcPr>
            <w:tcW w:w="851" w:type="dxa"/>
          </w:tcPr>
          <w:p w:rsidR="00BA2812" w:rsidRPr="002408EF" w:rsidRDefault="00BA2812" w:rsidP="00BA2812">
            <w:pPr>
              <w:rPr>
                <w:color w:val="C00000"/>
                <w:sz w:val="24"/>
                <w:szCs w:val="24"/>
              </w:rPr>
            </w:pPr>
          </w:p>
        </w:tc>
        <w:tc>
          <w:tcPr>
            <w:tcW w:w="1134" w:type="dxa"/>
          </w:tcPr>
          <w:p w:rsidR="00BA2812" w:rsidRPr="002408EF" w:rsidRDefault="00BA2812" w:rsidP="005F14E3">
            <w:pPr>
              <w:rPr>
                <w:color w:val="C00000"/>
                <w:sz w:val="24"/>
                <w:szCs w:val="24"/>
              </w:rPr>
            </w:pPr>
          </w:p>
        </w:tc>
        <w:tc>
          <w:tcPr>
            <w:tcW w:w="3084" w:type="dxa"/>
          </w:tcPr>
          <w:p w:rsidR="00BA2812" w:rsidRPr="00684570" w:rsidRDefault="00BA2812" w:rsidP="00BA2812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BA2812" w:rsidRDefault="00BA2812" w:rsidP="00BA2812">
      <w:pPr>
        <w:ind w:left="360"/>
        <w:jc w:val="both"/>
        <w:rPr>
          <w:b/>
          <w:sz w:val="24"/>
          <w:szCs w:val="24"/>
        </w:rPr>
      </w:pPr>
    </w:p>
    <w:p w:rsidR="005F14E3" w:rsidRDefault="005F14E3" w:rsidP="00BA2812">
      <w:pPr>
        <w:ind w:left="360"/>
        <w:jc w:val="both"/>
        <w:rPr>
          <w:b/>
          <w:sz w:val="24"/>
          <w:szCs w:val="24"/>
        </w:rPr>
      </w:pPr>
    </w:p>
    <w:p w:rsidR="00BA2812" w:rsidRDefault="00BA2812" w:rsidP="00BA281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2.Dlhové cenné papiere a realizovateľné cenné papiere, dlhodobé pôžičky a ostatný dlhodobý finančný majetok </w:t>
      </w:r>
    </w:p>
    <w:p w:rsidR="00BA2812" w:rsidRPr="006342B3" w:rsidRDefault="00BA2812" w:rsidP="00BA281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A2812" w:rsidRPr="006409A6" w:rsidTr="00BA2812">
        <w:tc>
          <w:tcPr>
            <w:tcW w:w="2340" w:type="dxa"/>
            <w:shd w:val="clear" w:color="auto" w:fill="F2F2F2"/>
          </w:tcPr>
          <w:p w:rsidR="00BA2812" w:rsidRPr="00BE6925" w:rsidRDefault="00BA2812" w:rsidP="00BA2812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A2812" w:rsidRPr="00BE6925" w:rsidRDefault="00BA2812" w:rsidP="00BA2812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A2812" w:rsidRPr="00BE6925" w:rsidRDefault="00BA2812" w:rsidP="00BA2812">
            <w:pPr>
              <w:jc w:val="center"/>
            </w:pPr>
            <w:r w:rsidRPr="00BE6925">
              <w:t>Mena</w:t>
            </w:r>
          </w:p>
          <w:p w:rsidR="00BA2812" w:rsidRPr="00BE6925" w:rsidRDefault="00BA2812" w:rsidP="00BA2812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A2812" w:rsidRPr="00BE6925" w:rsidRDefault="00BA2812" w:rsidP="00BA2812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A2812" w:rsidRPr="00BE6925" w:rsidRDefault="00BA2812" w:rsidP="00BA2812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A2812" w:rsidRPr="00BE6925" w:rsidRDefault="00BA2812" w:rsidP="00BA281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A2812" w:rsidRPr="00BE6925" w:rsidRDefault="00BA2812" w:rsidP="00227FCC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227FCC">
              <w:t>9</w:t>
            </w:r>
          </w:p>
        </w:tc>
        <w:tc>
          <w:tcPr>
            <w:tcW w:w="1800" w:type="dxa"/>
            <w:shd w:val="clear" w:color="auto" w:fill="F2F2F2"/>
          </w:tcPr>
          <w:p w:rsidR="00BA2812" w:rsidRPr="00BE6925" w:rsidRDefault="00BA2812" w:rsidP="00BA281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A2812" w:rsidRPr="00BE6925" w:rsidRDefault="00BA2812" w:rsidP="00227FCC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227FCC">
              <w:t>8</w:t>
            </w:r>
          </w:p>
        </w:tc>
      </w:tr>
      <w:tr w:rsidR="00BA2812" w:rsidRPr="00A6137D" w:rsidTr="00BA2812">
        <w:tc>
          <w:tcPr>
            <w:tcW w:w="2340" w:type="dxa"/>
          </w:tcPr>
          <w:p w:rsidR="00BA2812" w:rsidRPr="00494554" w:rsidRDefault="00BA2812" w:rsidP="00BA2812">
            <w:r>
              <w:t>Východoslovenská vodárenská spoločnosť, a.s. Košice</w:t>
            </w:r>
          </w:p>
        </w:tc>
        <w:tc>
          <w:tcPr>
            <w:tcW w:w="900" w:type="dxa"/>
          </w:tcPr>
          <w:p w:rsidR="00BA2812" w:rsidRPr="00494554" w:rsidRDefault="00BA2812" w:rsidP="00BA2812">
            <w:r>
              <w:t>Akcia kmeňová</w:t>
            </w:r>
          </w:p>
        </w:tc>
        <w:tc>
          <w:tcPr>
            <w:tcW w:w="1080" w:type="dxa"/>
          </w:tcPr>
          <w:p w:rsidR="00BA2812" w:rsidRPr="00494554" w:rsidRDefault="00BA2812" w:rsidP="00BA2812">
            <w:r>
              <w:t>33,190000</w:t>
            </w:r>
          </w:p>
        </w:tc>
        <w:tc>
          <w:tcPr>
            <w:tcW w:w="1260" w:type="dxa"/>
          </w:tcPr>
          <w:p w:rsidR="00BA2812" w:rsidRPr="00494554" w:rsidRDefault="00BA2812" w:rsidP="00BA2812">
            <w:r>
              <w:t>0,029</w:t>
            </w:r>
          </w:p>
        </w:tc>
        <w:tc>
          <w:tcPr>
            <w:tcW w:w="1080" w:type="dxa"/>
          </w:tcPr>
          <w:p w:rsidR="00BA2812" w:rsidRPr="00494554" w:rsidRDefault="00BA2812" w:rsidP="00BA2812">
            <w:r>
              <w:t>31.12.2017</w:t>
            </w:r>
          </w:p>
        </w:tc>
        <w:tc>
          <w:tcPr>
            <w:tcW w:w="1800" w:type="dxa"/>
          </w:tcPr>
          <w:p w:rsidR="00BA2812" w:rsidRPr="00494554" w:rsidRDefault="00BA2812" w:rsidP="00BA2812">
            <w:r>
              <w:t>73</w:t>
            </w:r>
            <w:r w:rsidR="00266536">
              <w:t xml:space="preserve"> </w:t>
            </w:r>
            <w:r>
              <w:t>150,76</w:t>
            </w:r>
          </w:p>
        </w:tc>
        <w:tc>
          <w:tcPr>
            <w:tcW w:w="1800" w:type="dxa"/>
          </w:tcPr>
          <w:p w:rsidR="00BA2812" w:rsidRPr="00494554" w:rsidRDefault="00BA2812" w:rsidP="00BA2812">
            <w:r>
              <w:t>73</w:t>
            </w:r>
            <w:r w:rsidR="00266536">
              <w:t xml:space="preserve"> </w:t>
            </w:r>
            <w:r>
              <w:t>150,76</w:t>
            </w:r>
          </w:p>
        </w:tc>
      </w:tr>
    </w:tbl>
    <w:p w:rsidR="00BA2812" w:rsidRDefault="00BA2812" w:rsidP="00BA2812">
      <w:pPr>
        <w:ind w:left="2520" w:hanging="2520"/>
        <w:rPr>
          <w:b/>
          <w:sz w:val="24"/>
          <w:szCs w:val="24"/>
        </w:rPr>
      </w:pPr>
    </w:p>
    <w:p w:rsidR="00BA2812" w:rsidRDefault="00BA2812" w:rsidP="00BA2812">
      <w:pPr>
        <w:ind w:left="2520" w:hanging="2520"/>
        <w:rPr>
          <w:b/>
          <w:sz w:val="24"/>
          <w:szCs w:val="24"/>
        </w:rPr>
      </w:pPr>
    </w:p>
    <w:p w:rsidR="00BA2812" w:rsidRDefault="00BA2812" w:rsidP="00BA281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A2812" w:rsidRPr="00980AB2" w:rsidRDefault="00BA2812" w:rsidP="00BA281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A2812" w:rsidRPr="00DC1390" w:rsidRDefault="00BA2812" w:rsidP="00BA281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BA2812" w:rsidRPr="00A6137D" w:rsidTr="00BA2812">
        <w:tc>
          <w:tcPr>
            <w:tcW w:w="2694" w:type="dxa"/>
            <w:shd w:val="clear" w:color="auto" w:fill="F2F2F2"/>
          </w:tcPr>
          <w:p w:rsidR="00BA2812" w:rsidRPr="00104161" w:rsidRDefault="00BA2812" w:rsidP="00BA281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BA2812" w:rsidRPr="00104161" w:rsidRDefault="00BA2812" w:rsidP="00BA281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A2812" w:rsidRPr="00104161" w:rsidRDefault="00BA2812" w:rsidP="00BA2812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BA2812" w:rsidRPr="00104161" w:rsidRDefault="00BA2812" w:rsidP="00BA281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A2812" w:rsidRPr="00A6137D" w:rsidTr="00BA2812">
        <w:tc>
          <w:tcPr>
            <w:tcW w:w="2694" w:type="dxa"/>
          </w:tcPr>
          <w:p w:rsidR="00BA2812" w:rsidRPr="003C2105" w:rsidRDefault="00227FCC" w:rsidP="00227FCC">
            <w:r>
              <w:t>Krátkodobé pohľadávky</w:t>
            </w:r>
          </w:p>
        </w:tc>
        <w:tc>
          <w:tcPr>
            <w:tcW w:w="1559" w:type="dxa"/>
          </w:tcPr>
          <w:p w:rsidR="00BA2812" w:rsidRPr="003C2105" w:rsidRDefault="00BA2812" w:rsidP="00BA2812">
            <w:pPr>
              <w:jc w:val="right"/>
            </w:pPr>
            <w:r>
              <w:t>060</w:t>
            </w:r>
          </w:p>
        </w:tc>
        <w:tc>
          <w:tcPr>
            <w:tcW w:w="2268" w:type="dxa"/>
          </w:tcPr>
          <w:p w:rsidR="00BA2812" w:rsidRPr="003C2105" w:rsidRDefault="00227FCC" w:rsidP="00BA2812">
            <w:pPr>
              <w:jc w:val="right"/>
            </w:pPr>
            <w:r>
              <w:t>26,40</w:t>
            </w:r>
          </w:p>
        </w:tc>
        <w:tc>
          <w:tcPr>
            <w:tcW w:w="3739" w:type="dxa"/>
          </w:tcPr>
          <w:p w:rsidR="00BA2812" w:rsidRPr="003C2105" w:rsidRDefault="00227FCC" w:rsidP="00227FCC">
            <w:pPr>
              <w:jc w:val="both"/>
            </w:pPr>
            <w:r>
              <w:t xml:space="preserve">Pohľadávka do </w:t>
            </w:r>
            <w:proofErr w:type="spellStart"/>
            <w:r>
              <w:t>spl</w:t>
            </w:r>
            <w:proofErr w:type="spellEnd"/>
            <w:r>
              <w:t>. do 1 roka</w:t>
            </w:r>
          </w:p>
        </w:tc>
      </w:tr>
    </w:tbl>
    <w:p w:rsidR="00BA2812" w:rsidRDefault="00BA2812" w:rsidP="00BA281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eviduje  pohľadávky.</w:t>
      </w:r>
    </w:p>
    <w:p w:rsidR="00BA2812" w:rsidRDefault="00BA2812" w:rsidP="00BA281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 w:rsidRPr="005F14E3">
        <w:rPr>
          <w:b w:val="0"/>
          <w:sz w:val="24"/>
          <w:szCs w:val="24"/>
        </w:rPr>
        <w:t>(riadky 048 a 060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A2812" w:rsidRPr="00535DCF" w:rsidRDefault="00BA2812" w:rsidP="00BA2812">
      <w:pPr>
        <w:pStyle w:val="Pismenka"/>
        <w:tabs>
          <w:tab w:val="clear" w:pos="426"/>
        </w:tabs>
        <w:ind w:left="142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4. </w:t>
      </w:r>
      <w:r w:rsidR="005F14E3">
        <w:rPr>
          <w:b w:val="0"/>
          <w:sz w:val="24"/>
          <w:szCs w:val="24"/>
        </w:rPr>
        <w:t>Obec Oľšov  pohľadávky eviduje</w:t>
      </w:r>
      <w:r w:rsidR="00227FCC">
        <w:rPr>
          <w:b w:val="0"/>
          <w:sz w:val="24"/>
          <w:szCs w:val="24"/>
        </w:rPr>
        <w:t xml:space="preserve"> vo výške 26,40EUR</w:t>
      </w:r>
      <w:r w:rsidR="00832E7F">
        <w:rPr>
          <w:b w:val="0"/>
          <w:sz w:val="24"/>
          <w:szCs w:val="24"/>
        </w:rPr>
        <w:t xml:space="preserve"> </w:t>
      </w:r>
    </w:p>
    <w:p w:rsidR="00BA2812" w:rsidRDefault="00BA2812" w:rsidP="00BA2812">
      <w:pPr>
        <w:ind w:left="284"/>
        <w:rPr>
          <w:b/>
          <w:sz w:val="24"/>
          <w:szCs w:val="24"/>
        </w:rPr>
      </w:pPr>
    </w:p>
    <w:p w:rsidR="00BA2812" w:rsidRPr="00980AB2" w:rsidRDefault="00BA2812" w:rsidP="00BA281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A2812" w:rsidRPr="006B1179" w:rsidRDefault="00BA2812" w:rsidP="00BA281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BA2812" w:rsidRPr="00A6137D" w:rsidTr="00BA2812">
        <w:tc>
          <w:tcPr>
            <w:tcW w:w="4962" w:type="dxa"/>
            <w:shd w:val="clear" w:color="auto" w:fill="F2F2F2"/>
          </w:tcPr>
          <w:p w:rsidR="00BA2812" w:rsidRPr="0095583D" w:rsidRDefault="00BA2812" w:rsidP="00BA281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BA2812" w:rsidRPr="005551A5" w:rsidRDefault="00BA2812" w:rsidP="00227FCC">
            <w:pPr>
              <w:jc w:val="center"/>
              <w:rPr>
                <w:b/>
              </w:rPr>
            </w:pPr>
            <w:r w:rsidRPr="005551A5">
              <w:rPr>
                <w:b/>
              </w:rPr>
              <w:t>Zostatok k 31.12.201</w:t>
            </w:r>
            <w:r w:rsidR="00227FCC">
              <w:rPr>
                <w:b/>
              </w:rPr>
              <w:t>9</w:t>
            </w:r>
          </w:p>
        </w:tc>
      </w:tr>
      <w:tr w:rsidR="00BA2812" w:rsidRPr="00A6137D" w:rsidTr="00BA2812">
        <w:tc>
          <w:tcPr>
            <w:tcW w:w="4962" w:type="dxa"/>
          </w:tcPr>
          <w:p w:rsidR="00BA2812" w:rsidRPr="00254788" w:rsidRDefault="00BA2812" w:rsidP="00BA2812">
            <w:r>
              <w:t>Bankové účty</w:t>
            </w:r>
          </w:p>
        </w:tc>
        <w:tc>
          <w:tcPr>
            <w:tcW w:w="5244" w:type="dxa"/>
          </w:tcPr>
          <w:p w:rsidR="00BA2812" w:rsidRPr="00254788" w:rsidRDefault="00227FCC" w:rsidP="00BA2812">
            <w:r>
              <w:t>113 110,</w:t>
            </w:r>
            <w:r w:rsidR="00E17F1F">
              <w:t>68</w:t>
            </w:r>
          </w:p>
        </w:tc>
      </w:tr>
    </w:tbl>
    <w:p w:rsidR="00BA2812" w:rsidRDefault="00BA2812" w:rsidP="00BA28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2812" w:rsidRDefault="00BA2812" w:rsidP="00BA281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A2812" w:rsidRPr="00E74C03" w:rsidRDefault="00BA2812" w:rsidP="00BA281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BA2812" w:rsidRPr="00E94F6D" w:rsidTr="00BA2812">
        <w:tc>
          <w:tcPr>
            <w:tcW w:w="5670" w:type="dxa"/>
            <w:shd w:val="clear" w:color="auto" w:fill="F2F2F2"/>
          </w:tcPr>
          <w:p w:rsidR="00BA2812" w:rsidRPr="00E74C03" w:rsidRDefault="00BA2812" w:rsidP="00BA281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BA2812" w:rsidRPr="00E74C03" w:rsidRDefault="00BA2812" w:rsidP="00227FC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27FCC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BA2812" w:rsidRPr="00DF3928" w:rsidRDefault="00BA2812" w:rsidP="00227FCC">
            <w:pPr>
              <w:jc w:val="center"/>
              <w:rPr>
                <w:b/>
              </w:rPr>
            </w:pPr>
            <w:r w:rsidRPr="00DF3928">
              <w:rPr>
                <w:b/>
              </w:rPr>
              <w:t>Zostatok k 31.12.201</w:t>
            </w:r>
            <w:r w:rsidR="00227FCC">
              <w:rPr>
                <w:b/>
              </w:rPr>
              <w:t>8</w:t>
            </w:r>
          </w:p>
        </w:tc>
      </w:tr>
      <w:tr w:rsidR="00BA2812" w:rsidRPr="00A6137D" w:rsidTr="00BA2812">
        <w:tc>
          <w:tcPr>
            <w:tcW w:w="5670" w:type="dxa"/>
          </w:tcPr>
          <w:p w:rsidR="00BA2812" w:rsidRPr="00074670" w:rsidRDefault="00BA2812" w:rsidP="00BA281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BA2812" w:rsidRPr="00010F84" w:rsidRDefault="002D315E" w:rsidP="00227FCC">
            <w:r>
              <w:t xml:space="preserve">  </w:t>
            </w:r>
            <w:r w:rsidR="003A5EA4">
              <w:t>159,44</w:t>
            </w:r>
          </w:p>
        </w:tc>
        <w:tc>
          <w:tcPr>
            <w:tcW w:w="2126" w:type="dxa"/>
          </w:tcPr>
          <w:p w:rsidR="00BA2812" w:rsidRPr="00010F84" w:rsidRDefault="00227FCC" w:rsidP="00BA2812">
            <w:r>
              <w:t>88,40</w:t>
            </w:r>
          </w:p>
        </w:tc>
      </w:tr>
      <w:tr w:rsidR="00BA2812" w:rsidRPr="00A6137D" w:rsidTr="00BA2812">
        <w:tc>
          <w:tcPr>
            <w:tcW w:w="5670" w:type="dxa"/>
          </w:tcPr>
          <w:p w:rsidR="00BA2812" w:rsidRPr="00074670" w:rsidRDefault="00BA2812" w:rsidP="00BA2812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BA2812" w:rsidRPr="00010F84" w:rsidRDefault="00BA2812" w:rsidP="00BA2812">
            <w:r>
              <w:t xml:space="preserve">    0</w:t>
            </w:r>
            <w:r w:rsidR="002D315E">
              <w:t>,00</w:t>
            </w:r>
          </w:p>
        </w:tc>
        <w:tc>
          <w:tcPr>
            <w:tcW w:w="2126" w:type="dxa"/>
          </w:tcPr>
          <w:p w:rsidR="00BA2812" w:rsidRPr="00010F84" w:rsidRDefault="00BA2812" w:rsidP="00BA2812">
            <w:r>
              <w:t xml:space="preserve">    0</w:t>
            </w:r>
            <w:r w:rsidR="002D315E">
              <w:t>,00</w:t>
            </w:r>
          </w:p>
        </w:tc>
      </w:tr>
    </w:tbl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Pr="003C4B7A" w:rsidRDefault="00BA2812" w:rsidP="00BA281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A2812" w:rsidRPr="003C4B7A" w:rsidRDefault="00BA2812" w:rsidP="00BA281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A2812" w:rsidRDefault="00BA2812" w:rsidP="00BA28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2812" w:rsidRDefault="00BA2812" w:rsidP="00BA2812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1134"/>
        <w:gridCol w:w="1134"/>
        <w:gridCol w:w="708"/>
        <w:gridCol w:w="1134"/>
        <w:gridCol w:w="2943"/>
      </w:tblGrid>
      <w:tr w:rsidR="00BA2812" w:rsidRPr="00563E6B" w:rsidTr="00832E7F">
        <w:trPr>
          <w:trHeight w:val="752"/>
        </w:trPr>
        <w:tc>
          <w:tcPr>
            <w:tcW w:w="2127" w:type="dxa"/>
            <w:shd w:val="clear" w:color="auto" w:fill="F2F2F2"/>
          </w:tcPr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A2812" w:rsidRPr="000A7D3D" w:rsidRDefault="00BA2812" w:rsidP="003A5EA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3A5EA4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2F2F2"/>
          </w:tcPr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A2812" w:rsidRPr="000A7D3D" w:rsidRDefault="00BA2812" w:rsidP="003A5EA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3A5EA4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2943" w:type="dxa"/>
            <w:shd w:val="clear" w:color="auto" w:fill="F2F2F2"/>
          </w:tcPr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BA2812" w:rsidRPr="000A7D3D" w:rsidRDefault="00BA2812" w:rsidP="00BA2812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A2812" w:rsidTr="00832E7F">
        <w:tc>
          <w:tcPr>
            <w:tcW w:w="2127" w:type="dxa"/>
          </w:tcPr>
          <w:p w:rsidR="00BA2812" w:rsidRPr="00771690" w:rsidRDefault="00BA2812" w:rsidP="00BA2812">
            <w:r w:rsidRPr="00771690">
              <w:t>Nevysporiadaný výsledok hospodárenia minulých rokov</w:t>
            </w:r>
          </w:p>
        </w:tc>
        <w:tc>
          <w:tcPr>
            <w:tcW w:w="1134" w:type="dxa"/>
          </w:tcPr>
          <w:p w:rsidR="00BA2812" w:rsidRPr="003D5AF3" w:rsidRDefault="003A5EA4" w:rsidP="00BA2812">
            <w:pPr>
              <w:jc w:val="right"/>
            </w:pPr>
            <w:r>
              <w:t>776340,84</w:t>
            </w:r>
          </w:p>
        </w:tc>
        <w:tc>
          <w:tcPr>
            <w:tcW w:w="1134" w:type="dxa"/>
          </w:tcPr>
          <w:p w:rsidR="00BA2812" w:rsidRPr="003D5AF3" w:rsidRDefault="003A5EA4" w:rsidP="00BA2812">
            <w:r>
              <w:t>5503,56</w:t>
            </w:r>
          </w:p>
        </w:tc>
        <w:tc>
          <w:tcPr>
            <w:tcW w:w="1134" w:type="dxa"/>
          </w:tcPr>
          <w:p w:rsidR="00BA2812" w:rsidRPr="003D5AF3" w:rsidRDefault="003A5EA4" w:rsidP="00BA2812">
            <w:r>
              <w:t>0,01</w:t>
            </w:r>
          </w:p>
        </w:tc>
        <w:tc>
          <w:tcPr>
            <w:tcW w:w="708" w:type="dxa"/>
          </w:tcPr>
          <w:p w:rsidR="00BA2812" w:rsidRPr="003D5AF3" w:rsidRDefault="00BA2812" w:rsidP="00BA2812"/>
        </w:tc>
        <w:tc>
          <w:tcPr>
            <w:tcW w:w="1134" w:type="dxa"/>
          </w:tcPr>
          <w:p w:rsidR="00BA2812" w:rsidRPr="003D5AF3" w:rsidRDefault="003A5EA4" w:rsidP="00BA2812">
            <w:r>
              <w:t>781844,39</w:t>
            </w:r>
          </w:p>
        </w:tc>
        <w:tc>
          <w:tcPr>
            <w:tcW w:w="2943" w:type="dxa"/>
          </w:tcPr>
          <w:p w:rsidR="00BA2812" w:rsidRDefault="00BA2812" w:rsidP="00BA2812">
            <w:pPr>
              <w:rPr>
                <w:color w:val="FF0000"/>
              </w:rPr>
            </w:pPr>
          </w:p>
        </w:tc>
      </w:tr>
    </w:tbl>
    <w:p w:rsidR="00BA2812" w:rsidRDefault="00BA2812" w:rsidP="00BA2812">
      <w:pPr>
        <w:rPr>
          <w:b/>
          <w:sz w:val="24"/>
          <w:szCs w:val="24"/>
        </w:rPr>
      </w:pPr>
    </w:p>
    <w:p w:rsidR="008165DF" w:rsidRDefault="008165DF" w:rsidP="00BA2812">
      <w:pPr>
        <w:rPr>
          <w:b/>
          <w:sz w:val="24"/>
          <w:szCs w:val="24"/>
        </w:rPr>
      </w:pPr>
    </w:p>
    <w:p w:rsidR="00BA2812" w:rsidRDefault="00BA2812" w:rsidP="00BA281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A2812" w:rsidRPr="00CB7800" w:rsidRDefault="00BA2812" w:rsidP="00BA281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A2812" w:rsidRDefault="00BA2812" w:rsidP="00BA281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BA2812" w:rsidRPr="00144874" w:rsidTr="00BA2812">
        <w:tc>
          <w:tcPr>
            <w:tcW w:w="7230" w:type="dxa"/>
            <w:shd w:val="clear" w:color="auto" w:fill="F2F2F2"/>
          </w:tcPr>
          <w:p w:rsidR="00BA2812" w:rsidRPr="00144874" w:rsidRDefault="00BA2812" w:rsidP="00BA281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CD787C">
              <w:rPr>
                <w:b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BA2812" w:rsidRPr="00144874" w:rsidRDefault="00BA2812" w:rsidP="00BA281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A2812" w:rsidRPr="00CA5280" w:rsidTr="00BA2812">
        <w:tc>
          <w:tcPr>
            <w:tcW w:w="7230" w:type="dxa"/>
          </w:tcPr>
          <w:p w:rsidR="00BA2812" w:rsidRPr="00CD787C" w:rsidRDefault="00BA2812" w:rsidP="00E17F1F">
            <w:r w:rsidRPr="00CD787C">
              <w:t>Obec vykazuje rezervu na  audítorské  služby   za  rok  201</w:t>
            </w:r>
            <w:r w:rsidR="00E17F1F">
              <w:t>9</w:t>
            </w:r>
            <w:r w:rsidRPr="00CD787C">
              <w:t xml:space="preserve"> v sume 300,00 €</w:t>
            </w:r>
            <w:r w:rsidR="00832E7F">
              <w:t xml:space="preserve"> a na </w:t>
            </w:r>
            <w:r w:rsidR="00832E7F" w:rsidRPr="00A368BE">
              <w:lastRenderedPageBreak/>
              <w:t>odstupné a odvody do poisťovní pre bývalého starostu obce v sume 10</w:t>
            </w:r>
            <w:r w:rsidR="005F14E3" w:rsidRPr="00A368BE">
              <w:t xml:space="preserve"> </w:t>
            </w:r>
            <w:r w:rsidR="00832E7F" w:rsidRPr="00A368BE">
              <w:t>678,72 €</w:t>
            </w:r>
            <w:r w:rsidRPr="00A368BE">
              <w:t xml:space="preserve"> </w:t>
            </w:r>
            <w:r w:rsidR="00E17F1F" w:rsidRPr="00A368BE">
              <w:t>, ktoré boli použité v roku 2019</w:t>
            </w:r>
          </w:p>
        </w:tc>
        <w:tc>
          <w:tcPr>
            <w:tcW w:w="2976" w:type="dxa"/>
          </w:tcPr>
          <w:p w:rsidR="00BA2812" w:rsidRPr="00CD787C" w:rsidRDefault="00E17F1F" w:rsidP="00832E7F">
            <w:pPr>
              <w:jc w:val="right"/>
            </w:pPr>
            <w:r>
              <w:lastRenderedPageBreak/>
              <w:t>2020</w:t>
            </w:r>
          </w:p>
        </w:tc>
      </w:tr>
    </w:tbl>
    <w:p w:rsidR="00BA2812" w:rsidRDefault="00BA2812" w:rsidP="00BA2812">
      <w:pPr>
        <w:ind w:left="284"/>
        <w:rPr>
          <w:b/>
          <w:sz w:val="24"/>
          <w:szCs w:val="24"/>
        </w:rPr>
      </w:pPr>
    </w:p>
    <w:p w:rsidR="00BA2812" w:rsidRPr="00111B4C" w:rsidRDefault="00BA2812" w:rsidP="00BA281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A2812" w:rsidRPr="00111B4C" w:rsidRDefault="00BA2812" w:rsidP="00BA281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A2812" w:rsidRDefault="00BA2812" w:rsidP="00BA28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2B48B1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BA2812" w:rsidRPr="00144874" w:rsidTr="00BA2812">
        <w:tc>
          <w:tcPr>
            <w:tcW w:w="7230" w:type="dxa"/>
            <w:shd w:val="clear" w:color="auto" w:fill="F2F2F2"/>
          </w:tcPr>
          <w:p w:rsidR="00BA2812" w:rsidRPr="00DD5FF0" w:rsidRDefault="00BA2812" w:rsidP="00BA281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A2812" w:rsidRPr="00DD5FF0" w:rsidRDefault="00BA2812" w:rsidP="00FE44F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FE44FF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BA2812" w:rsidRPr="00DD5FF0" w:rsidRDefault="00BA2812" w:rsidP="00FE44F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FE44FF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832E7F" w:rsidRPr="00A4699C" w:rsidTr="00BA2812">
        <w:tc>
          <w:tcPr>
            <w:tcW w:w="7230" w:type="dxa"/>
          </w:tcPr>
          <w:p w:rsidR="00832E7F" w:rsidRPr="00DD5FF0" w:rsidRDefault="00832E7F" w:rsidP="00BA2812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832E7F" w:rsidRPr="00EE7C61" w:rsidRDefault="00FE44FF" w:rsidP="00BA2812">
            <w:pPr>
              <w:jc w:val="right"/>
            </w:pPr>
            <w:r>
              <w:t>8002,88</w:t>
            </w:r>
          </w:p>
        </w:tc>
        <w:tc>
          <w:tcPr>
            <w:tcW w:w="1417" w:type="dxa"/>
          </w:tcPr>
          <w:p w:rsidR="00832E7F" w:rsidRPr="00EE7C61" w:rsidRDefault="00FE44FF" w:rsidP="008165DF">
            <w:pPr>
              <w:jc w:val="right"/>
            </w:pPr>
            <w:r>
              <w:t>10487,27</w:t>
            </w:r>
          </w:p>
        </w:tc>
      </w:tr>
      <w:tr w:rsidR="00832E7F" w:rsidRPr="00240F6A" w:rsidTr="00BA2812">
        <w:tc>
          <w:tcPr>
            <w:tcW w:w="7230" w:type="dxa"/>
          </w:tcPr>
          <w:p w:rsidR="00832E7F" w:rsidRPr="00DD5FF0" w:rsidRDefault="00832E7F" w:rsidP="00BA2812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sociálneho fondu</w:t>
            </w:r>
          </w:p>
        </w:tc>
        <w:tc>
          <w:tcPr>
            <w:tcW w:w="1559" w:type="dxa"/>
          </w:tcPr>
          <w:p w:rsidR="00832E7F" w:rsidRPr="004A6538" w:rsidRDefault="00FE44FF" w:rsidP="00BA2812">
            <w:pPr>
              <w:jc w:val="right"/>
            </w:pPr>
            <w:r>
              <w:t>723,88</w:t>
            </w:r>
          </w:p>
        </w:tc>
        <w:tc>
          <w:tcPr>
            <w:tcW w:w="1417" w:type="dxa"/>
          </w:tcPr>
          <w:p w:rsidR="00832E7F" w:rsidRPr="004A6538" w:rsidRDefault="00FE44FF" w:rsidP="008165DF">
            <w:pPr>
              <w:jc w:val="right"/>
            </w:pPr>
            <w:r>
              <w:t>487,27</w:t>
            </w:r>
          </w:p>
        </w:tc>
      </w:tr>
      <w:tr w:rsidR="00614D31" w:rsidRPr="00240F6A" w:rsidTr="00BA2812">
        <w:tc>
          <w:tcPr>
            <w:tcW w:w="7230" w:type="dxa"/>
          </w:tcPr>
          <w:p w:rsidR="00614D31" w:rsidRPr="00DD5FF0" w:rsidRDefault="00614D31" w:rsidP="008165DF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614D31" w:rsidRPr="00CA5280" w:rsidRDefault="00FE44FF" w:rsidP="008165DF">
            <w:pPr>
              <w:jc w:val="right"/>
            </w:pPr>
            <w:r>
              <w:t>7279,00</w:t>
            </w:r>
          </w:p>
        </w:tc>
        <w:tc>
          <w:tcPr>
            <w:tcW w:w="1417" w:type="dxa"/>
          </w:tcPr>
          <w:p w:rsidR="00614D31" w:rsidRPr="004A6538" w:rsidRDefault="00FE44FF" w:rsidP="008165DF">
            <w:pPr>
              <w:jc w:val="right"/>
            </w:pPr>
            <w:r>
              <w:t>10 00</w:t>
            </w:r>
            <w:r w:rsidR="00265320">
              <w:t>0,00</w:t>
            </w:r>
          </w:p>
        </w:tc>
      </w:tr>
      <w:tr w:rsidR="00614D31" w:rsidRPr="00CA5280" w:rsidTr="00BA2812">
        <w:tc>
          <w:tcPr>
            <w:tcW w:w="7230" w:type="dxa"/>
          </w:tcPr>
          <w:p w:rsidR="00614D31" w:rsidRPr="00DD5FF0" w:rsidRDefault="00614D31" w:rsidP="00BA2812">
            <w:pPr>
              <w:rPr>
                <w:b/>
              </w:rPr>
            </w:pPr>
            <w:r w:rsidRPr="00DD5FF0">
              <w:rPr>
                <w:b/>
              </w:rPr>
              <w:t>Krátkodobé záväzky z</w:t>
            </w:r>
            <w:r>
              <w:rPr>
                <w:b/>
              </w:rPr>
              <w:t> </w:t>
            </w:r>
            <w:r w:rsidRPr="00DD5FF0">
              <w:rPr>
                <w:b/>
              </w:rPr>
              <w:t>toho</w:t>
            </w:r>
            <w:r>
              <w:rPr>
                <w:b/>
              </w:rPr>
              <w:t xml:space="preserve"> najvýznamnejšie</w:t>
            </w:r>
            <w:r w:rsidRPr="00DD5FF0">
              <w:rPr>
                <w:b/>
              </w:rPr>
              <w:t xml:space="preserve">: </w:t>
            </w:r>
          </w:p>
        </w:tc>
        <w:tc>
          <w:tcPr>
            <w:tcW w:w="1559" w:type="dxa"/>
          </w:tcPr>
          <w:p w:rsidR="00614D31" w:rsidRPr="00CA5280" w:rsidRDefault="00FE44FF" w:rsidP="00BA2812">
            <w:pPr>
              <w:jc w:val="right"/>
            </w:pPr>
            <w:r>
              <w:t>158 707,01</w:t>
            </w:r>
          </w:p>
        </w:tc>
        <w:tc>
          <w:tcPr>
            <w:tcW w:w="1417" w:type="dxa"/>
          </w:tcPr>
          <w:p w:rsidR="00614D31" w:rsidRPr="00CA5280" w:rsidRDefault="00FE44FF" w:rsidP="008165DF">
            <w:pPr>
              <w:jc w:val="right"/>
            </w:pPr>
            <w:r>
              <w:t>18 895,48</w:t>
            </w:r>
          </w:p>
        </w:tc>
      </w:tr>
      <w:tr w:rsidR="00614D31" w:rsidRPr="00CA5280" w:rsidTr="00BA2812">
        <w:tc>
          <w:tcPr>
            <w:tcW w:w="7230" w:type="dxa"/>
          </w:tcPr>
          <w:p w:rsidR="00614D31" w:rsidRPr="00DD5FF0" w:rsidRDefault="00614D31" w:rsidP="00BA2812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614D31" w:rsidRPr="00CA5280" w:rsidRDefault="00FE44FF" w:rsidP="00BA2812">
            <w:pPr>
              <w:jc w:val="right"/>
            </w:pPr>
            <w:r>
              <w:t>149 075,56</w:t>
            </w:r>
          </w:p>
        </w:tc>
        <w:tc>
          <w:tcPr>
            <w:tcW w:w="1417" w:type="dxa"/>
          </w:tcPr>
          <w:p w:rsidR="00614D31" w:rsidRPr="00CA5280" w:rsidRDefault="00FE44FF" w:rsidP="008165DF">
            <w:pPr>
              <w:jc w:val="right"/>
            </w:pPr>
            <w:r>
              <w:t>1347,88</w:t>
            </w:r>
          </w:p>
        </w:tc>
      </w:tr>
      <w:tr w:rsidR="00614D31" w:rsidRPr="00CA5280" w:rsidTr="00BA2812">
        <w:tc>
          <w:tcPr>
            <w:tcW w:w="7230" w:type="dxa"/>
          </w:tcPr>
          <w:p w:rsidR="00614D31" w:rsidRPr="00DD5FF0" w:rsidRDefault="00614D31" w:rsidP="00BA2812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614D31" w:rsidRPr="00CA5280" w:rsidRDefault="00FE44FF" w:rsidP="00BA2812">
            <w:pPr>
              <w:jc w:val="right"/>
            </w:pPr>
            <w:r>
              <w:t>5 442,94</w:t>
            </w:r>
          </w:p>
        </w:tc>
        <w:tc>
          <w:tcPr>
            <w:tcW w:w="1417" w:type="dxa"/>
          </w:tcPr>
          <w:p w:rsidR="00614D31" w:rsidRPr="00CA5280" w:rsidRDefault="00FE44FF" w:rsidP="008165DF">
            <w:pPr>
              <w:jc w:val="right"/>
            </w:pPr>
            <w:r>
              <w:t>10 513,20</w:t>
            </w:r>
          </w:p>
        </w:tc>
      </w:tr>
      <w:tr w:rsidR="00614D31" w:rsidRPr="00CA5280" w:rsidTr="00BA2812">
        <w:tc>
          <w:tcPr>
            <w:tcW w:w="7230" w:type="dxa"/>
          </w:tcPr>
          <w:p w:rsidR="00614D31" w:rsidRPr="00DD5FF0" w:rsidRDefault="00614D31" w:rsidP="00BA2812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614D31" w:rsidRPr="00CA5280" w:rsidRDefault="00FE44FF" w:rsidP="00BA2812">
            <w:pPr>
              <w:jc w:val="right"/>
            </w:pPr>
            <w:r>
              <w:t>3 302,79</w:t>
            </w:r>
          </w:p>
        </w:tc>
        <w:tc>
          <w:tcPr>
            <w:tcW w:w="1417" w:type="dxa"/>
          </w:tcPr>
          <w:p w:rsidR="00614D31" w:rsidRPr="00CA5280" w:rsidRDefault="00FE44FF" w:rsidP="008165DF">
            <w:pPr>
              <w:jc w:val="right"/>
            </w:pPr>
            <w:r>
              <w:t>4 285,57</w:t>
            </w:r>
          </w:p>
        </w:tc>
      </w:tr>
      <w:tr w:rsidR="00614D31" w:rsidRPr="00CA5280" w:rsidTr="00BA2812">
        <w:tc>
          <w:tcPr>
            <w:tcW w:w="7230" w:type="dxa"/>
          </w:tcPr>
          <w:p w:rsidR="00614D31" w:rsidRPr="00DD5FF0" w:rsidRDefault="00614D31" w:rsidP="00BA2812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614D31" w:rsidRPr="00CA5280" w:rsidRDefault="00FE44FF" w:rsidP="00BA2812">
            <w:pPr>
              <w:jc w:val="right"/>
            </w:pPr>
            <w:r>
              <w:t>677,60</w:t>
            </w:r>
          </w:p>
        </w:tc>
        <w:tc>
          <w:tcPr>
            <w:tcW w:w="1417" w:type="dxa"/>
          </w:tcPr>
          <w:p w:rsidR="00614D31" w:rsidRPr="00CA5280" w:rsidRDefault="00FE44FF" w:rsidP="008165DF">
            <w:pPr>
              <w:jc w:val="right"/>
            </w:pPr>
            <w:r>
              <w:t>2505,74</w:t>
            </w:r>
          </w:p>
        </w:tc>
      </w:tr>
      <w:tr w:rsidR="00614D31" w:rsidRPr="00CA5280" w:rsidTr="00BA2812">
        <w:tc>
          <w:tcPr>
            <w:tcW w:w="7230" w:type="dxa"/>
          </w:tcPr>
          <w:p w:rsidR="00614D31" w:rsidRPr="00DD5FF0" w:rsidRDefault="00614D31" w:rsidP="00BA2812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</w:pPr>
            <w:r w:rsidRPr="00DD5FF0">
              <w:t>záväzky z finančnej zábezpeky na verejné obstarávanie</w:t>
            </w:r>
          </w:p>
        </w:tc>
        <w:tc>
          <w:tcPr>
            <w:tcW w:w="1559" w:type="dxa"/>
          </w:tcPr>
          <w:p w:rsidR="00614D31" w:rsidRPr="00CA5280" w:rsidRDefault="00265320" w:rsidP="00BA2812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614D31" w:rsidRPr="00CA5280" w:rsidRDefault="00614D31" w:rsidP="008165DF">
            <w:pPr>
              <w:jc w:val="right"/>
            </w:pPr>
            <w:r>
              <w:t>0,00</w:t>
            </w:r>
          </w:p>
        </w:tc>
      </w:tr>
      <w:tr w:rsidR="00614D31" w:rsidRPr="00CA5280" w:rsidTr="00BA2812">
        <w:tc>
          <w:tcPr>
            <w:tcW w:w="7230" w:type="dxa"/>
          </w:tcPr>
          <w:p w:rsidR="00614D31" w:rsidRPr="00DD5FF0" w:rsidRDefault="00614D31" w:rsidP="00BA2812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614D31" w:rsidRPr="00CA5280" w:rsidRDefault="00B21A3E" w:rsidP="00BA2812">
            <w:pPr>
              <w:jc w:val="right"/>
            </w:pPr>
            <w:r>
              <w:t>208,12</w:t>
            </w:r>
          </w:p>
        </w:tc>
        <w:tc>
          <w:tcPr>
            <w:tcW w:w="1417" w:type="dxa"/>
          </w:tcPr>
          <w:p w:rsidR="00614D31" w:rsidRPr="00CA5280" w:rsidRDefault="00B21A3E" w:rsidP="00B21A3E">
            <w:pPr>
              <w:jc w:val="right"/>
            </w:pPr>
            <w:r>
              <w:t>243,09</w:t>
            </w:r>
          </w:p>
        </w:tc>
      </w:tr>
    </w:tbl>
    <w:p w:rsidR="00BA2812" w:rsidRPr="00A368BE" w:rsidRDefault="000340D1" w:rsidP="00BA2812">
      <w:pPr>
        <w:pStyle w:val="Bezmezer"/>
        <w:rPr>
          <w:sz w:val="24"/>
          <w:szCs w:val="24"/>
        </w:rPr>
      </w:pPr>
      <w:r w:rsidRPr="000340D1">
        <w:rPr>
          <w:sz w:val="24"/>
          <w:szCs w:val="24"/>
        </w:rPr>
        <w:t xml:space="preserve">Obec má finančnú zábezpeku na verejné obstarávanie - </w:t>
      </w:r>
      <w:r w:rsidRPr="00A368BE">
        <w:rPr>
          <w:sz w:val="24"/>
          <w:szCs w:val="24"/>
        </w:rPr>
        <w:t xml:space="preserve">modernizácia KD viac ako jeden rok. </w:t>
      </w:r>
      <w:r w:rsidR="004D0904" w:rsidRPr="00A368BE">
        <w:rPr>
          <w:sz w:val="24"/>
          <w:szCs w:val="24"/>
        </w:rPr>
        <w:t>Finančná</w:t>
      </w:r>
      <w:r w:rsidR="004D0904">
        <w:rPr>
          <w:color w:val="FF0000"/>
          <w:sz w:val="24"/>
          <w:szCs w:val="24"/>
        </w:rPr>
        <w:t xml:space="preserve"> </w:t>
      </w:r>
      <w:r w:rsidR="004D0904" w:rsidRPr="00A368BE">
        <w:rPr>
          <w:sz w:val="24"/>
          <w:szCs w:val="24"/>
        </w:rPr>
        <w:t>zábezpeka bola vrátená firme STAV M</w:t>
      </w:r>
      <w:r w:rsidR="00A368BE">
        <w:rPr>
          <w:sz w:val="24"/>
          <w:szCs w:val="24"/>
        </w:rPr>
        <w:t>AJO LI</w:t>
      </w:r>
      <w:r w:rsidR="004D0904" w:rsidRPr="00A368BE">
        <w:rPr>
          <w:sz w:val="24"/>
          <w:szCs w:val="24"/>
        </w:rPr>
        <w:t xml:space="preserve">PANY </w:t>
      </w:r>
      <w:r w:rsidR="00A368BE">
        <w:rPr>
          <w:sz w:val="24"/>
          <w:szCs w:val="24"/>
        </w:rPr>
        <w:t xml:space="preserve">z dôvodu </w:t>
      </w:r>
      <w:proofErr w:type="spellStart"/>
      <w:r w:rsidR="00A368BE">
        <w:rPr>
          <w:sz w:val="24"/>
          <w:szCs w:val="24"/>
        </w:rPr>
        <w:t>neuspešnosti</w:t>
      </w:r>
      <w:proofErr w:type="spellEnd"/>
      <w:r w:rsidR="00A368BE">
        <w:rPr>
          <w:sz w:val="24"/>
          <w:szCs w:val="24"/>
        </w:rPr>
        <w:t xml:space="preserve"> vo výberovom konaní na Modernizáciu KD</w:t>
      </w:r>
      <w:r w:rsidR="004D0904" w:rsidRPr="00A368BE">
        <w:rPr>
          <w:sz w:val="24"/>
          <w:szCs w:val="24"/>
        </w:rPr>
        <w:t xml:space="preserve"> .</w:t>
      </w:r>
      <w:r w:rsidR="00A368BE">
        <w:rPr>
          <w:sz w:val="24"/>
          <w:szCs w:val="24"/>
        </w:rPr>
        <w:t>Od r</w:t>
      </w:r>
      <w:r w:rsidR="004D0904" w:rsidRPr="00A368BE">
        <w:rPr>
          <w:sz w:val="24"/>
          <w:szCs w:val="24"/>
        </w:rPr>
        <w:t>oku 20</w:t>
      </w:r>
      <w:r w:rsidR="00A368BE">
        <w:rPr>
          <w:sz w:val="24"/>
          <w:szCs w:val="24"/>
        </w:rPr>
        <w:t>1</w:t>
      </w:r>
      <w:r w:rsidR="004D0904" w:rsidRPr="00A368BE">
        <w:rPr>
          <w:sz w:val="24"/>
          <w:szCs w:val="24"/>
        </w:rPr>
        <w:t>9 na z</w:t>
      </w:r>
      <w:r w:rsidR="00A368BE">
        <w:rPr>
          <w:sz w:val="24"/>
          <w:szCs w:val="24"/>
        </w:rPr>
        <w:t>á</w:t>
      </w:r>
      <w:r w:rsidR="004D0904" w:rsidRPr="00A368BE">
        <w:rPr>
          <w:sz w:val="24"/>
          <w:szCs w:val="24"/>
        </w:rPr>
        <w:t>klade KZ má obec Oľšov dlhodobý záv</w:t>
      </w:r>
      <w:r w:rsidR="007548DF">
        <w:rPr>
          <w:sz w:val="24"/>
          <w:szCs w:val="24"/>
        </w:rPr>
        <w:t>äzok za kúpu pozemku</w:t>
      </w:r>
      <w:r w:rsidRPr="00A368BE">
        <w:rPr>
          <w:sz w:val="24"/>
          <w:szCs w:val="24"/>
        </w:rPr>
        <w:t>.</w:t>
      </w:r>
    </w:p>
    <w:p w:rsidR="000340D1" w:rsidRDefault="000340D1" w:rsidP="00BA2812">
      <w:pPr>
        <w:pStyle w:val="Bezmezer"/>
      </w:pPr>
    </w:p>
    <w:p w:rsidR="00BA2812" w:rsidRPr="00ED3291" w:rsidRDefault="00BA2812" w:rsidP="00BA2812">
      <w:pPr>
        <w:pStyle w:val="Bezmezer"/>
        <w:rPr>
          <w:sz w:val="24"/>
          <w:szCs w:val="24"/>
        </w:rPr>
      </w:pPr>
      <w:r>
        <w:rPr>
          <w:sz w:val="24"/>
          <w:szCs w:val="24"/>
        </w:rPr>
        <w:t xml:space="preserve">b) </w:t>
      </w:r>
      <w:r w:rsidRPr="00ED3291">
        <w:rPr>
          <w:sz w:val="24"/>
          <w:szCs w:val="24"/>
        </w:rPr>
        <w:t xml:space="preserve">záväzky podľa zostatkovej doby splatnosti (riadky </w:t>
      </w:r>
      <w:smartTag w:uri="urn:schemas-microsoft-com:office:smarttags" w:element="metricconverter">
        <w:smartTagPr>
          <w:attr w:name="ProductID" w:val="140 a"/>
        </w:smartTagPr>
        <w:r w:rsidRPr="00ED3291">
          <w:rPr>
            <w:sz w:val="24"/>
            <w:szCs w:val="24"/>
          </w:rPr>
          <w:t>140 a</w:t>
        </w:r>
      </w:smartTag>
      <w:r w:rsidRPr="00ED3291">
        <w:rPr>
          <w:sz w:val="24"/>
          <w:szCs w:val="24"/>
        </w:rPr>
        <w:t xml:space="preserve"> 151 súvahy) - tabuľka č.8</w:t>
      </w:r>
    </w:p>
    <w:p w:rsidR="00BA2812" w:rsidRPr="00ED3291" w:rsidRDefault="00BA2812" w:rsidP="00BA2812">
      <w:pPr>
        <w:pStyle w:val="Bezmezer"/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BA2812" w:rsidRPr="00ED3291" w:rsidTr="00BA2812">
        <w:tc>
          <w:tcPr>
            <w:tcW w:w="7230" w:type="dxa"/>
            <w:shd w:val="clear" w:color="auto" w:fill="F2F2F2"/>
          </w:tcPr>
          <w:p w:rsidR="00BA2812" w:rsidRPr="00ED3291" w:rsidRDefault="00BA2812" w:rsidP="00BA2812">
            <w:pPr>
              <w:pStyle w:val="Bezmezer"/>
              <w:rPr>
                <w:b/>
                <w:sz w:val="24"/>
                <w:szCs w:val="24"/>
              </w:rPr>
            </w:pPr>
            <w:r w:rsidRPr="00ED3291">
              <w:rPr>
                <w:b/>
                <w:sz w:val="24"/>
                <w:szCs w:val="24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A2812" w:rsidRPr="00ED3291" w:rsidRDefault="00BA2812" w:rsidP="00B21A3E">
            <w:pPr>
              <w:pStyle w:val="Bezmezer"/>
              <w:rPr>
                <w:b/>
                <w:sz w:val="24"/>
                <w:szCs w:val="24"/>
              </w:rPr>
            </w:pPr>
            <w:r w:rsidRPr="00ED3291">
              <w:rPr>
                <w:b/>
                <w:sz w:val="24"/>
                <w:szCs w:val="24"/>
              </w:rPr>
              <w:t>Zostatok k 31.12.201</w:t>
            </w:r>
            <w:r w:rsidR="00B21A3E">
              <w:rPr>
                <w:b/>
                <w:sz w:val="24"/>
                <w:szCs w:val="24"/>
              </w:rPr>
              <w:t>9</w:t>
            </w:r>
            <w:r w:rsidRPr="00ED3291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BA2812" w:rsidRPr="00ED3291" w:rsidRDefault="00BA2812" w:rsidP="00B21A3E">
            <w:pPr>
              <w:pStyle w:val="Bezmezer"/>
              <w:rPr>
                <w:b/>
                <w:sz w:val="24"/>
                <w:szCs w:val="24"/>
              </w:rPr>
            </w:pPr>
            <w:r w:rsidRPr="00ED3291">
              <w:rPr>
                <w:b/>
                <w:sz w:val="24"/>
                <w:szCs w:val="24"/>
              </w:rPr>
              <w:t>Zostatok k 31.12.201</w:t>
            </w:r>
            <w:r w:rsidR="00B21A3E">
              <w:rPr>
                <w:b/>
                <w:sz w:val="24"/>
                <w:szCs w:val="24"/>
              </w:rPr>
              <w:t>8</w:t>
            </w:r>
            <w:r w:rsidRPr="00ED3291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0340D1" w:rsidRPr="00ED3291" w:rsidTr="00BA2812">
        <w:tc>
          <w:tcPr>
            <w:tcW w:w="7230" w:type="dxa"/>
          </w:tcPr>
          <w:p w:rsidR="000340D1" w:rsidRPr="00ED3291" w:rsidRDefault="000340D1" w:rsidP="00BA2812">
            <w:pPr>
              <w:pStyle w:val="Bezmezer"/>
              <w:rPr>
                <w:b/>
                <w:sz w:val="24"/>
                <w:szCs w:val="24"/>
              </w:rPr>
            </w:pPr>
            <w:r w:rsidRPr="00ED3291">
              <w:rPr>
                <w:b/>
                <w:sz w:val="24"/>
                <w:szCs w:val="24"/>
              </w:rPr>
              <w:t xml:space="preserve">Záväzky z toho: </w:t>
            </w:r>
          </w:p>
        </w:tc>
        <w:tc>
          <w:tcPr>
            <w:tcW w:w="1559" w:type="dxa"/>
          </w:tcPr>
          <w:p w:rsidR="000340D1" w:rsidRPr="007548DF" w:rsidRDefault="007548DF" w:rsidP="00BA2812">
            <w:pPr>
              <w:pStyle w:val="Bezmezer"/>
              <w:rPr>
                <w:sz w:val="24"/>
                <w:szCs w:val="24"/>
              </w:rPr>
            </w:pPr>
            <w:r w:rsidRPr="007548DF">
              <w:rPr>
                <w:sz w:val="24"/>
                <w:szCs w:val="24"/>
              </w:rPr>
              <w:t xml:space="preserve"> 166709,89</w:t>
            </w:r>
          </w:p>
        </w:tc>
        <w:tc>
          <w:tcPr>
            <w:tcW w:w="1559" w:type="dxa"/>
          </w:tcPr>
          <w:p w:rsidR="000340D1" w:rsidRPr="00ED3291" w:rsidRDefault="00B21A3E" w:rsidP="008165DF">
            <w:pPr>
              <w:pStyle w:val="Bezmez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18 895,48</w:t>
            </w:r>
          </w:p>
        </w:tc>
      </w:tr>
      <w:tr w:rsidR="000340D1" w:rsidRPr="00ED3291" w:rsidTr="00BA2812">
        <w:tc>
          <w:tcPr>
            <w:tcW w:w="7230" w:type="dxa"/>
          </w:tcPr>
          <w:p w:rsidR="000340D1" w:rsidRPr="00ED3291" w:rsidRDefault="000340D1" w:rsidP="00BA2812">
            <w:pPr>
              <w:pStyle w:val="Bezmezer"/>
              <w:rPr>
                <w:sz w:val="24"/>
                <w:szCs w:val="24"/>
              </w:rPr>
            </w:pPr>
            <w:r w:rsidRPr="00ED3291">
              <w:rPr>
                <w:sz w:val="24"/>
                <w:szCs w:val="24"/>
              </w:rPr>
              <w:t xml:space="preserve">so zostatkovou dobou splatnosti  do 1 roka </w:t>
            </w:r>
          </w:p>
        </w:tc>
        <w:tc>
          <w:tcPr>
            <w:tcW w:w="1559" w:type="dxa"/>
          </w:tcPr>
          <w:p w:rsidR="000340D1" w:rsidRPr="007548DF" w:rsidRDefault="007548DF" w:rsidP="00BA2812">
            <w:pPr>
              <w:pStyle w:val="Bezmezer"/>
              <w:rPr>
                <w:sz w:val="24"/>
                <w:szCs w:val="24"/>
              </w:rPr>
            </w:pPr>
            <w:r w:rsidRPr="007548DF">
              <w:rPr>
                <w:sz w:val="24"/>
                <w:szCs w:val="24"/>
              </w:rPr>
              <w:t xml:space="preserve"> 158707,01</w:t>
            </w:r>
          </w:p>
        </w:tc>
        <w:tc>
          <w:tcPr>
            <w:tcW w:w="1559" w:type="dxa"/>
          </w:tcPr>
          <w:p w:rsidR="000340D1" w:rsidRPr="00ED3291" w:rsidRDefault="00B21A3E" w:rsidP="008165DF">
            <w:pPr>
              <w:pStyle w:val="Bezmez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18 895,48</w:t>
            </w:r>
          </w:p>
        </w:tc>
      </w:tr>
      <w:tr w:rsidR="007548DF" w:rsidRPr="00ED3291" w:rsidTr="00BA2812">
        <w:tc>
          <w:tcPr>
            <w:tcW w:w="7230" w:type="dxa"/>
          </w:tcPr>
          <w:p w:rsidR="007548DF" w:rsidRPr="00ED3291" w:rsidRDefault="007548DF" w:rsidP="007548DF">
            <w:pPr>
              <w:pStyle w:val="Bezmezer"/>
              <w:rPr>
                <w:sz w:val="24"/>
                <w:szCs w:val="24"/>
              </w:rPr>
            </w:pPr>
            <w:r w:rsidRPr="00ED3291">
              <w:rPr>
                <w:sz w:val="24"/>
                <w:szCs w:val="24"/>
              </w:rPr>
              <w:t xml:space="preserve">so zostatkovou dobou splatnosti  </w:t>
            </w:r>
            <w:r>
              <w:rPr>
                <w:sz w:val="24"/>
                <w:szCs w:val="24"/>
              </w:rPr>
              <w:t>nad</w:t>
            </w:r>
            <w:r w:rsidRPr="00ED3291">
              <w:rPr>
                <w:sz w:val="24"/>
                <w:szCs w:val="24"/>
              </w:rPr>
              <w:t xml:space="preserve"> 1 rok</w:t>
            </w:r>
          </w:p>
        </w:tc>
        <w:tc>
          <w:tcPr>
            <w:tcW w:w="1559" w:type="dxa"/>
          </w:tcPr>
          <w:p w:rsidR="007548DF" w:rsidRPr="007548DF" w:rsidRDefault="007548DF" w:rsidP="007548DF">
            <w:pPr>
              <w:pStyle w:val="Bezmezer"/>
              <w:rPr>
                <w:sz w:val="24"/>
                <w:szCs w:val="24"/>
              </w:rPr>
            </w:pPr>
            <w:r w:rsidRPr="007548DF">
              <w:rPr>
                <w:sz w:val="24"/>
                <w:szCs w:val="24"/>
              </w:rPr>
              <w:t xml:space="preserve">     8002,88</w:t>
            </w:r>
          </w:p>
        </w:tc>
        <w:tc>
          <w:tcPr>
            <w:tcW w:w="1559" w:type="dxa"/>
          </w:tcPr>
          <w:p w:rsidR="007548DF" w:rsidRDefault="007548DF" w:rsidP="008165DF">
            <w:pPr>
              <w:pStyle w:val="Bezmez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0,00</w:t>
            </w:r>
          </w:p>
        </w:tc>
      </w:tr>
    </w:tbl>
    <w:p w:rsidR="00BA2812" w:rsidRPr="00B21A3E" w:rsidRDefault="00BA2812" w:rsidP="00BA2812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7548DF">
        <w:rPr>
          <w:b w:val="0"/>
          <w:sz w:val="24"/>
          <w:szCs w:val="24"/>
        </w:rPr>
        <w:t xml:space="preserve">Evidujeme  krátkodobé záväzky </w:t>
      </w:r>
      <w:r w:rsidR="007548DF" w:rsidRPr="007548DF">
        <w:rPr>
          <w:b w:val="0"/>
          <w:sz w:val="24"/>
          <w:szCs w:val="24"/>
        </w:rPr>
        <w:t>a dlhodobé záväzky</w:t>
      </w:r>
      <w:r w:rsidR="000340D1" w:rsidRPr="00B21A3E">
        <w:rPr>
          <w:b w:val="0"/>
          <w:color w:val="FF0000"/>
          <w:sz w:val="24"/>
          <w:szCs w:val="24"/>
        </w:rPr>
        <w:t>.</w:t>
      </w:r>
      <w:r w:rsidRPr="00B21A3E">
        <w:rPr>
          <w:b w:val="0"/>
          <w:color w:val="FF0000"/>
          <w:sz w:val="24"/>
          <w:szCs w:val="24"/>
        </w:rPr>
        <w:t xml:space="preserve"> </w:t>
      </w:r>
      <w:r w:rsidR="007548DF">
        <w:rPr>
          <w:b w:val="0"/>
          <w:color w:val="FF0000"/>
          <w:sz w:val="24"/>
          <w:szCs w:val="24"/>
        </w:rPr>
        <w:t xml:space="preserve"> </w:t>
      </w:r>
      <w:r w:rsidR="007548DF" w:rsidRPr="007548DF">
        <w:rPr>
          <w:b w:val="0"/>
          <w:sz w:val="24"/>
          <w:szCs w:val="24"/>
        </w:rPr>
        <w:t>Krátkodobý záväzok je spojený s Modernizáciou KD, dlhodobý záväzok je za kúpu pozemku do vlastníctva obce</w:t>
      </w:r>
      <w:r w:rsidR="007548DF">
        <w:rPr>
          <w:b w:val="0"/>
          <w:color w:val="FF0000"/>
          <w:sz w:val="24"/>
          <w:szCs w:val="24"/>
        </w:rPr>
        <w:t xml:space="preserve">.   </w:t>
      </w:r>
    </w:p>
    <w:p w:rsidR="00BA2812" w:rsidRPr="00B21A3E" w:rsidRDefault="00BA2812" w:rsidP="00BA2812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B21A3E">
        <w:rPr>
          <w:b w:val="0"/>
          <w:color w:val="FF0000"/>
          <w:sz w:val="24"/>
          <w:szCs w:val="24"/>
        </w:rPr>
        <w:t xml:space="preserve"> </w:t>
      </w:r>
    </w:p>
    <w:p w:rsidR="00BA2812" w:rsidRDefault="00BA2812" w:rsidP="00BA281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A2812" w:rsidRPr="00736743" w:rsidRDefault="00BA2812" w:rsidP="00BA281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BA2812" w:rsidRPr="00074670" w:rsidTr="00BA2812">
        <w:tc>
          <w:tcPr>
            <w:tcW w:w="5529" w:type="dxa"/>
            <w:shd w:val="clear" w:color="auto" w:fill="F2F2F2"/>
          </w:tcPr>
          <w:p w:rsidR="00BA2812" w:rsidRPr="00671D3A" w:rsidRDefault="00BA2812" w:rsidP="00BA281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BA2812" w:rsidRPr="00671D3A" w:rsidRDefault="00BA2812" w:rsidP="00B21A3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B21A3E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BA2812" w:rsidRPr="005B668C" w:rsidRDefault="00BA2812" w:rsidP="00B21A3E">
            <w:pPr>
              <w:jc w:val="center"/>
              <w:rPr>
                <w:b/>
              </w:rPr>
            </w:pPr>
            <w:r w:rsidRPr="005B668C">
              <w:rPr>
                <w:b/>
              </w:rPr>
              <w:t>Zostatok  k 31.12.201</w:t>
            </w:r>
            <w:r w:rsidR="00B21A3E">
              <w:rPr>
                <w:b/>
              </w:rPr>
              <w:t>8</w:t>
            </w:r>
          </w:p>
        </w:tc>
      </w:tr>
      <w:tr w:rsidR="000340D1" w:rsidRPr="00074670" w:rsidTr="00BA2812">
        <w:tc>
          <w:tcPr>
            <w:tcW w:w="5529" w:type="dxa"/>
          </w:tcPr>
          <w:p w:rsidR="000340D1" w:rsidRPr="00074670" w:rsidRDefault="000340D1" w:rsidP="00BA2812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340D1" w:rsidRPr="00F359E4" w:rsidRDefault="00707174" w:rsidP="00B21A3E">
            <w:r>
              <w:t xml:space="preserve">         </w:t>
            </w:r>
            <w:r w:rsidR="00B21A3E">
              <w:t>159,44</w:t>
            </w:r>
          </w:p>
        </w:tc>
        <w:tc>
          <w:tcPr>
            <w:tcW w:w="2410" w:type="dxa"/>
          </w:tcPr>
          <w:p w:rsidR="000340D1" w:rsidRPr="00B21A3E" w:rsidRDefault="000340D1" w:rsidP="00B21A3E">
            <w:r w:rsidRPr="00F359E4">
              <w:rPr>
                <w:b/>
              </w:rPr>
              <w:t xml:space="preserve">        </w:t>
            </w:r>
            <w:r w:rsidR="00265320">
              <w:rPr>
                <w:b/>
              </w:rPr>
              <w:t xml:space="preserve"> </w:t>
            </w:r>
            <w:r w:rsidRPr="00F359E4">
              <w:rPr>
                <w:b/>
              </w:rPr>
              <w:t xml:space="preserve">  </w:t>
            </w:r>
            <w:r w:rsidR="00B21A3E" w:rsidRPr="00B21A3E">
              <w:t>88,40</w:t>
            </w:r>
          </w:p>
        </w:tc>
      </w:tr>
      <w:tr w:rsidR="000340D1" w:rsidRPr="00074670" w:rsidTr="00BA2812">
        <w:tc>
          <w:tcPr>
            <w:tcW w:w="5529" w:type="dxa"/>
          </w:tcPr>
          <w:p w:rsidR="000340D1" w:rsidRPr="00074670" w:rsidRDefault="000340D1" w:rsidP="00BA2812">
            <w:r w:rsidRPr="00074670">
              <w:t>Výnosy budúcich období spolu z</w:t>
            </w:r>
            <w:r>
              <w:t> </w:t>
            </w:r>
            <w:r w:rsidRPr="00074670">
              <w:t>toho</w:t>
            </w:r>
            <w:r>
              <w:t xml:space="preserve"> významné položky</w:t>
            </w:r>
            <w:r w:rsidRPr="00074670">
              <w:t>:</w:t>
            </w:r>
          </w:p>
        </w:tc>
        <w:tc>
          <w:tcPr>
            <w:tcW w:w="2409" w:type="dxa"/>
          </w:tcPr>
          <w:p w:rsidR="000340D1" w:rsidRPr="008E4720" w:rsidRDefault="00B21A3E" w:rsidP="00BA2812">
            <w:pPr>
              <w:rPr>
                <w:b/>
              </w:rPr>
            </w:pPr>
            <w:r>
              <w:rPr>
                <w:b/>
              </w:rPr>
              <w:t>281 117,73</w:t>
            </w:r>
          </w:p>
        </w:tc>
        <w:tc>
          <w:tcPr>
            <w:tcW w:w="2410" w:type="dxa"/>
          </w:tcPr>
          <w:p w:rsidR="000340D1" w:rsidRPr="00B21A3E" w:rsidRDefault="000340D1" w:rsidP="00B21A3E">
            <w:pPr>
              <w:rPr>
                <w:b/>
              </w:rPr>
            </w:pPr>
            <w:r>
              <w:t xml:space="preserve">    </w:t>
            </w:r>
            <w:r w:rsidR="00B21A3E" w:rsidRPr="00B21A3E">
              <w:rPr>
                <w:b/>
              </w:rPr>
              <w:t>252 957,56</w:t>
            </w:r>
          </w:p>
        </w:tc>
      </w:tr>
      <w:tr w:rsidR="00847B54" w:rsidRPr="001E7FE9" w:rsidTr="00BA2812">
        <w:tc>
          <w:tcPr>
            <w:tcW w:w="5529" w:type="dxa"/>
          </w:tcPr>
          <w:p w:rsidR="00847B54" w:rsidRPr="001E7FE9" w:rsidRDefault="00847B54" w:rsidP="00BA2812">
            <w:r w:rsidRPr="001E7FE9">
              <w:t>Multifunkčné  ihrisko</w:t>
            </w:r>
          </w:p>
        </w:tc>
        <w:tc>
          <w:tcPr>
            <w:tcW w:w="2409" w:type="dxa"/>
          </w:tcPr>
          <w:p w:rsidR="00847B54" w:rsidRPr="001E7FE9" w:rsidRDefault="00847B54" w:rsidP="00BA2812">
            <w:r w:rsidRPr="001E7FE9">
              <w:t>26831,48</w:t>
            </w:r>
          </w:p>
        </w:tc>
        <w:tc>
          <w:tcPr>
            <w:tcW w:w="2410" w:type="dxa"/>
          </w:tcPr>
          <w:p w:rsidR="00847B54" w:rsidRPr="001E7FE9" w:rsidRDefault="00847B54" w:rsidP="00A23FDB">
            <w:r w:rsidRPr="001E7FE9">
              <w:t xml:space="preserve">  26 011,48</w:t>
            </w:r>
          </w:p>
        </w:tc>
      </w:tr>
      <w:tr w:rsidR="00847B54" w:rsidRPr="001E7FE9" w:rsidTr="00BA2812">
        <w:tc>
          <w:tcPr>
            <w:tcW w:w="5529" w:type="dxa"/>
          </w:tcPr>
          <w:p w:rsidR="00847B54" w:rsidRPr="001E7FE9" w:rsidRDefault="00847B54" w:rsidP="00BA2812">
            <w:r w:rsidRPr="001E7FE9">
              <w:t>Obecná kanalizácia I. etapa</w:t>
            </w:r>
          </w:p>
        </w:tc>
        <w:tc>
          <w:tcPr>
            <w:tcW w:w="2409" w:type="dxa"/>
          </w:tcPr>
          <w:p w:rsidR="00847B54" w:rsidRPr="001E7FE9" w:rsidRDefault="00847B54" w:rsidP="00707174">
            <w:r w:rsidRPr="001E7FE9">
              <w:t>77124,28</w:t>
            </w:r>
          </w:p>
        </w:tc>
        <w:tc>
          <w:tcPr>
            <w:tcW w:w="2410" w:type="dxa"/>
          </w:tcPr>
          <w:p w:rsidR="00847B54" w:rsidRPr="001E7FE9" w:rsidRDefault="00847B54" w:rsidP="00A23FDB">
            <w:r w:rsidRPr="001E7FE9">
              <w:t xml:space="preserve">  91 147,30</w:t>
            </w:r>
          </w:p>
        </w:tc>
      </w:tr>
      <w:tr w:rsidR="00847B54" w:rsidRPr="001E7FE9" w:rsidTr="00BA2812">
        <w:tc>
          <w:tcPr>
            <w:tcW w:w="5529" w:type="dxa"/>
          </w:tcPr>
          <w:p w:rsidR="00847B54" w:rsidRPr="001E7FE9" w:rsidRDefault="00847B54" w:rsidP="00BA2812">
            <w:proofErr w:type="spellStart"/>
            <w:r w:rsidRPr="001E7FE9">
              <w:t>Rekonštr</w:t>
            </w:r>
            <w:proofErr w:type="spellEnd"/>
            <w:r w:rsidRPr="001E7FE9">
              <w:t>. MK z </w:t>
            </w:r>
            <w:proofErr w:type="spellStart"/>
            <w:r w:rsidRPr="001E7FE9">
              <w:t>prostr</w:t>
            </w:r>
            <w:proofErr w:type="spellEnd"/>
            <w:r w:rsidRPr="001E7FE9">
              <w:t>. EÚ</w:t>
            </w:r>
          </w:p>
        </w:tc>
        <w:tc>
          <w:tcPr>
            <w:tcW w:w="2409" w:type="dxa"/>
          </w:tcPr>
          <w:p w:rsidR="00847B54" w:rsidRPr="001E7FE9" w:rsidRDefault="00847B54" w:rsidP="00BA2812">
            <w:r w:rsidRPr="001E7FE9">
              <w:t>44460,79</w:t>
            </w:r>
          </w:p>
        </w:tc>
        <w:tc>
          <w:tcPr>
            <w:tcW w:w="2410" w:type="dxa"/>
          </w:tcPr>
          <w:p w:rsidR="00847B54" w:rsidRPr="001E7FE9" w:rsidRDefault="00847B54" w:rsidP="00A23FDB">
            <w:r w:rsidRPr="001E7FE9">
              <w:t xml:space="preserve">  49 305,85</w:t>
            </w:r>
          </w:p>
        </w:tc>
      </w:tr>
      <w:tr w:rsidR="00847B54" w:rsidRPr="001E7FE9" w:rsidTr="00BA2812">
        <w:tc>
          <w:tcPr>
            <w:tcW w:w="5529" w:type="dxa"/>
          </w:tcPr>
          <w:p w:rsidR="00847B54" w:rsidRPr="001E7FE9" w:rsidRDefault="00847B54" w:rsidP="00BA2812">
            <w:proofErr w:type="spellStart"/>
            <w:r w:rsidRPr="001E7FE9">
              <w:t>Rekonštr</w:t>
            </w:r>
            <w:proofErr w:type="spellEnd"/>
            <w:r w:rsidRPr="001E7FE9">
              <w:t>. ZŠ</w:t>
            </w:r>
          </w:p>
        </w:tc>
        <w:tc>
          <w:tcPr>
            <w:tcW w:w="2409" w:type="dxa"/>
          </w:tcPr>
          <w:p w:rsidR="00847B54" w:rsidRPr="001E7FE9" w:rsidRDefault="00847B54" w:rsidP="00BA2812">
            <w:r w:rsidRPr="001E7FE9">
              <w:t>49343,71</w:t>
            </w:r>
          </w:p>
        </w:tc>
        <w:tc>
          <w:tcPr>
            <w:tcW w:w="2410" w:type="dxa"/>
          </w:tcPr>
          <w:p w:rsidR="00847B54" w:rsidRPr="001E7FE9" w:rsidRDefault="00847B54" w:rsidP="00A23FDB">
            <w:r w:rsidRPr="001E7FE9">
              <w:t xml:space="preserve">  51 567,85</w:t>
            </w:r>
          </w:p>
        </w:tc>
      </w:tr>
      <w:tr w:rsidR="00847B54" w:rsidRPr="001E7FE9" w:rsidTr="00BA2812">
        <w:tc>
          <w:tcPr>
            <w:tcW w:w="5529" w:type="dxa"/>
          </w:tcPr>
          <w:p w:rsidR="00847B54" w:rsidRPr="001E7FE9" w:rsidRDefault="00847B54" w:rsidP="00BA2812">
            <w:proofErr w:type="spellStart"/>
            <w:r w:rsidRPr="001E7FE9">
              <w:t>Rekonštr</w:t>
            </w:r>
            <w:proofErr w:type="spellEnd"/>
            <w:r w:rsidRPr="001E7FE9">
              <w:t>. VO</w:t>
            </w:r>
          </w:p>
        </w:tc>
        <w:tc>
          <w:tcPr>
            <w:tcW w:w="2409" w:type="dxa"/>
          </w:tcPr>
          <w:p w:rsidR="00847B54" w:rsidRPr="001E7FE9" w:rsidRDefault="00847B54" w:rsidP="00BA2812">
            <w:r w:rsidRPr="001E7FE9">
              <w:t>16871,23</w:t>
            </w:r>
          </w:p>
        </w:tc>
        <w:tc>
          <w:tcPr>
            <w:tcW w:w="2410" w:type="dxa"/>
          </w:tcPr>
          <w:p w:rsidR="00847B54" w:rsidRPr="001E7FE9" w:rsidRDefault="00847B54" w:rsidP="00A23FDB">
            <w:r w:rsidRPr="001E7FE9">
              <w:t xml:space="preserve">  18 175,15</w:t>
            </w:r>
          </w:p>
        </w:tc>
      </w:tr>
      <w:tr w:rsidR="00847B54" w:rsidRPr="001E7FE9" w:rsidTr="00BA2812">
        <w:tc>
          <w:tcPr>
            <w:tcW w:w="5529" w:type="dxa"/>
          </w:tcPr>
          <w:p w:rsidR="00847B54" w:rsidRPr="001E7FE9" w:rsidRDefault="00847B54" w:rsidP="00BA2812">
            <w:proofErr w:type="spellStart"/>
            <w:r w:rsidRPr="001E7FE9">
              <w:t>Rekonštr.chodníkov</w:t>
            </w:r>
            <w:proofErr w:type="spellEnd"/>
            <w:r w:rsidRPr="001E7FE9">
              <w:t xml:space="preserve"> na cintoríne </w:t>
            </w:r>
          </w:p>
        </w:tc>
        <w:tc>
          <w:tcPr>
            <w:tcW w:w="2409" w:type="dxa"/>
          </w:tcPr>
          <w:p w:rsidR="00847B54" w:rsidRPr="001E7FE9" w:rsidRDefault="00847B54" w:rsidP="00847B54">
            <w:r w:rsidRPr="001E7FE9">
              <w:t xml:space="preserve">  6228,46</w:t>
            </w:r>
          </w:p>
        </w:tc>
        <w:tc>
          <w:tcPr>
            <w:tcW w:w="2410" w:type="dxa"/>
          </w:tcPr>
          <w:p w:rsidR="00847B54" w:rsidRPr="001E7FE9" w:rsidRDefault="00847B54" w:rsidP="00A23FDB">
            <w:r w:rsidRPr="001E7FE9">
              <w:t xml:space="preserve">    6 598,42</w:t>
            </w:r>
          </w:p>
        </w:tc>
      </w:tr>
      <w:tr w:rsidR="00847B54" w:rsidRPr="001E7FE9" w:rsidTr="00BA2812">
        <w:tc>
          <w:tcPr>
            <w:tcW w:w="5529" w:type="dxa"/>
          </w:tcPr>
          <w:p w:rsidR="00847B54" w:rsidRPr="001E7FE9" w:rsidRDefault="00847B54" w:rsidP="00707174">
            <w:r w:rsidRPr="001E7FE9">
              <w:t>Oprava mosta</w:t>
            </w:r>
          </w:p>
        </w:tc>
        <w:tc>
          <w:tcPr>
            <w:tcW w:w="2409" w:type="dxa"/>
          </w:tcPr>
          <w:p w:rsidR="00847B54" w:rsidRPr="001E7FE9" w:rsidRDefault="00847B54" w:rsidP="00BA2812">
            <w:r w:rsidRPr="001E7FE9">
              <w:t xml:space="preserve">   9446,85</w:t>
            </w:r>
          </w:p>
        </w:tc>
        <w:tc>
          <w:tcPr>
            <w:tcW w:w="2410" w:type="dxa"/>
          </w:tcPr>
          <w:p w:rsidR="00847B54" w:rsidRPr="001E7FE9" w:rsidRDefault="00847B54" w:rsidP="00A23FDB">
            <w:r w:rsidRPr="001E7FE9">
              <w:t xml:space="preserve">    7 716,26</w:t>
            </w:r>
          </w:p>
        </w:tc>
      </w:tr>
    </w:tbl>
    <w:p w:rsidR="00BA2812" w:rsidRPr="001E7FE9" w:rsidRDefault="00BA2812" w:rsidP="00BA281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A2812" w:rsidRDefault="00BA2812" w:rsidP="00BA281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A2812" w:rsidRPr="00736743" w:rsidRDefault="00BA2812" w:rsidP="00BA281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BA2812" w:rsidRPr="00A6137D" w:rsidTr="00BA2812">
        <w:tc>
          <w:tcPr>
            <w:tcW w:w="5529" w:type="dxa"/>
            <w:shd w:val="clear" w:color="auto" w:fill="F2F2F2"/>
          </w:tcPr>
          <w:p w:rsidR="00BA2812" w:rsidRPr="00671D3A" w:rsidRDefault="00BA2812" w:rsidP="00BA2812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BA2812" w:rsidRPr="005B668C" w:rsidRDefault="00BA2812" w:rsidP="00F70811">
            <w:pPr>
              <w:jc w:val="center"/>
              <w:rPr>
                <w:b/>
              </w:rPr>
            </w:pPr>
            <w:r w:rsidRPr="005B668C">
              <w:rPr>
                <w:b/>
              </w:rPr>
              <w:t>Stav k 31.12.201</w:t>
            </w:r>
            <w:r w:rsidR="00F70811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BA2812" w:rsidRPr="00C43298" w:rsidRDefault="00BA2812" w:rsidP="00F70811">
            <w:pPr>
              <w:jc w:val="center"/>
              <w:rPr>
                <w:b/>
              </w:rPr>
            </w:pPr>
            <w:r w:rsidRPr="00C43298">
              <w:rPr>
                <w:b/>
              </w:rPr>
              <w:t>Stav k 31.12.201</w:t>
            </w:r>
            <w:r w:rsidR="00F70811">
              <w:rPr>
                <w:b/>
              </w:rPr>
              <w:t>8</w:t>
            </w:r>
          </w:p>
        </w:tc>
      </w:tr>
      <w:tr w:rsidR="00BA2812" w:rsidRPr="00A6137D" w:rsidTr="00BA2812">
        <w:tc>
          <w:tcPr>
            <w:tcW w:w="5529" w:type="dxa"/>
          </w:tcPr>
          <w:p w:rsidR="00BA2812" w:rsidRPr="00FD1969" w:rsidRDefault="00451F4F" w:rsidP="00451F4F">
            <w:r>
              <w:t>Oprava   mosta</w:t>
            </w:r>
          </w:p>
        </w:tc>
        <w:tc>
          <w:tcPr>
            <w:tcW w:w="2409" w:type="dxa"/>
          </w:tcPr>
          <w:p w:rsidR="00BA2812" w:rsidRPr="001E7FE9" w:rsidRDefault="00707174" w:rsidP="00BA2812">
            <w:r w:rsidRPr="001E7FE9">
              <w:t>2  247,67</w:t>
            </w:r>
            <w:r w:rsidR="00026150" w:rsidRPr="001E7FE9">
              <w:t xml:space="preserve"> </w:t>
            </w:r>
          </w:p>
        </w:tc>
        <w:tc>
          <w:tcPr>
            <w:tcW w:w="2409" w:type="dxa"/>
          </w:tcPr>
          <w:p w:rsidR="00BA2812" w:rsidRPr="00921399" w:rsidRDefault="001E7FE9" w:rsidP="00BA2812">
            <w:r>
              <w:t xml:space="preserve">     </w:t>
            </w:r>
            <w:r w:rsidR="00026150">
              <w:t>2247,67</w:t>
            </w:r>
          </w:p>
        </w:tc>
      </w:tr>
      <w:tr w:rsidR="001E7FE9" w:rsidRPr="00F70811" w:rsidTr="001E7FE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E9" w:rsidRPr="001E7FE9" w:rsidRDefault="001E7FE9" w:rsidP="005E2D7C">
            <w:proofErr w:type="spellStart"/>
            <w:r w:rsidRPr="001E7FE9">
              <w:t>Požiarná</w:t>
            </w:r>
            <w:proofErr w:type="spellEnd"/>
            <w:r w:rsidRPr="001E7FE9">
              <w:t xml:space="preserve"> </w:t>
            </w:r>
            <w:r w:rsidR="005E2D7C">
              <w:t>zbrojnica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E9" w:rsidRPr="001E7FE9" w:rsidRDefault="001E7FE9" w:rsidP="00A23FDB">
            <w:r w:rsidRPr="001E7FE9">
              <w:t>29938,70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E9" w:rsidRPr="001E7FE9" w:rsidRDefault="001E7FE9" w:rsidP="00A23FDB">
            <w:r w:rsidRPr="001E7FE9">
              <w:t xml:space="preserve">           0,00</w:t>
            </w:r>
          </w:p>
        </w:tc>
      </w:tr>
      <w:tr w:rsidR="001E7FE9" w:rsidRPr="00F70811" w:rsidTr="001E7FE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E9" w:rsidRPr="001E7FE9" w:rsidRDefault="001E7FE9" w:rsidP="00A23FDB">
            <w:r w:rsidRPr="001E7FE9">
              <w:t>Viacúčelové ihrisko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E9" w:rsidRPr="001E7FE9" w:rsidRDefault="001E7FE9" w:rsidP="00A23FDB">
            <w:r w:rsidRPr="001E7FE9">
              <w:t>3000,00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E9" w:rsidRPr="001E7FE9" w:rsidRDefault="001E7FE9" w:rsidP="00A23FDB">
            <w:r w:rsidRPr="001E7FE9">
              <w:t xml:space="preserve">           0,00</w:t>
            </w:r>
          </w:p>
        </w:tc>
      </w:tr>
    </w:tbl>
    <w:p w:rsidR="00BA2812" w:rsidRPr="005E2D7C" w:rsidRDefault="001E7FE9" w:rsidP="00BA2812">
      <w:pPr>
        <w:pStyle w:val="Bezmezer"/>
      </w:pPr>
      <w:r w:rsidRPr="005E2D7C">
        <w:rPr>
          <w:sz w:val="24"/>
          <w:szCs w:val="24"/>
        </w:rPr>
        <w:t>Kapitálové transfery v roku 2019  nám boli poskytnuté  z Úradu vlády SR</w:t>
      </w:r>
      <w:r w:rsidR="00885680">
        <w:rPr>
          <w:sz w:val="24"/>
          <w:szCs w:val="24"/>
        </w:rPr>
        <w:t>, MV SR, suma 2247,67 prenesená z roku 2018</w:t>
      </w:r>
    </w:p>
    <w:p w:rsidR="00BA2812" w:rsidRDefault="00BA2812" w:rsidP="00BA2812">
      <w:pPr>
        <w:pStyle w:val="Bezmezer"/>
        <w:rPr>
          <w:sz w:val="24"/>
          <w:szCs w:val="24"/>
        </w:rPr>
      </w:pPr>
    </w:p>
    <w:p w:rsidR="00BA2812" w:rsidRPr="00ED3291" w:rsidRDefault="00BA2812" w:rsidP="00BA2812">
      <w:pPr>
        <w:pStyle w:val="Bezmezer"/>
        <w:rPr>
          <w:sz w:val="24"/>
          <w:szCs w:val="24"/>
        </w:rPr>
      </w:pPr>
    </w:p>
    <w:p w:rsidR="00BA2812" w:rsidRPr="003D6A70" w:rsidRDefault="00BA2812" w:rsidP="00BA281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BA2812" w:rsidRPr="00FC435A" w:rsidRDefault="00BA2812" w:rsidP="00BA281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A2812" w:rsidRDefault="00BA2812" w:rsidP="00BA281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2812" w:rsidRDefault="00BA2812" w:rsidP="00BA281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BA2812" w:rsidRPr="00A6137D" w:rsidTr="00BA2812">
        <w:tc>
          <w:tcPr>
            <w:tcW w:w="6096" w:type="dxa"/>
            <w:shd w:val="clear" w:color="auto" w:fill="F2F2F2"/>
          </w:tcPr>
          <w:p w:rsidR="00BA2812" w:rsidRPr="00074670" w:rsidRDefault="00BA2812" w:rsidP="00BA281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BA2812" w:rsidRPr="00A80FBC" w:rsidRDefault="00BA2812" w:rsidP="00026150">
            <w:pPr>
              <w:jc w:val="center"/>
              <w:rPr>
                <w:b/>
              </w:rPr>
            </w:pPr>
            <w:r w:rsidRPr="00A80FBC">
              <w:rPr>
                <w:b/>
              </w:rPr>
              <w:t>Suma k 31.12.201</w:t>
            </w:r>
            <w:r w:rsidR="00026150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BA2812" w:rsidRPr="00A80FBC" w:rsidRDefault="00BA2812" w:rsidP="00026150">
            <w:pPr>
              <w:jc w:val="center"/>
              <w:rPr>
                <w:b/>
              </w:rPr>
            </w:pPr>
            <w:r w:rsidRPr="00A80FBC">
              <w:rPr>
                <w:b/>
              </w:rPr>
              <w:t>Suma k 31.12.201</w:t>
            </w:r>
            <w:r w:rsidR="00026150">
              <w:rPr>
                <w:b/>
              </w:rPr>
              <w:t>8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51F4F" w:rsidRDefault="00451F4F" w:rsidP="00BA281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451F4F" w:rsidRPr="00C958C7" w:rsidRDefault="00EA676F" w:rsidP="00BA2812">
            <w:pPr>
              <w:jc w:val="right"/>
            </w:pPr>
            <w:r>
              <w:t>717,68</w:t>
            </w:r>
          </w:p>
        </w:tc>
        <w:tc>
          <w:tcPr>
            <w:tcW w:w="1984" w:type="dxa"/>
          </w:tcPr>
          <w:p w:rsidR="00451F4F" w:rsidRPr="00C958C7" w:rsidRDefault="00026150" w:rsidP="008165DF">
            <w:pPr>
              <w:jc w:val="right"/>
            </w:pPr>
            <w:r>
              <w:t>1 518,62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451F4F" w:rsidRDefault="00451F4F" w:rsidP="00BA2812">
            <w:r>
              <w:t>602 -</w:t>
            </w:r>
            <w:r w:rsidRPr="00074670">
              <w:t xml:space="preserve"> Tržby z predaja služieb</w:t>
            </w:r>
            <w:r>
              <w:t>, z toho najvýznamnejšie</w:t>
            </w:r>
          </w:p>
          <w:p w:rsidR="00451F4F" w:rsidRDefault="00451F4F" w:rsidP="00BA2812">
            <w:pPr>
              <w:numPr>
                <w:ilvl w:val="0"/>
                <w:numId w:val="26"/>
              </w:numPr>
            </w:pPr>
            <w:r>
              <w:t xml:space="preserve">Poplatok rodičov - </w:t>
            </w:r>
            <w:r w:rsidRPr="00E34457">
              <w:t>MŠ</w:t>
            </w:r>
          </w:p>
          <w:p w:rsidR="00451F4F" w:rsidRDefault="00451F4F" w:rsidP="00BA2812">
            <w:pPr>
              <w:numPr>
                <w:ilvl w:val="0"/>
                <w:numId w:val="26"/>
              </w:numPr>
            </w:pPr>
            <w:r>
              <w:t>Príspevok  - CVČ</w:t>
            </w:r>
          </w:p>
          <w:p w:rsidR="00451F4F" w:rsidRDefault="00451F4F" w:rsidP="00BA2812">
            <w:pPr>
              <w:numPr>
                <w:ilvl w:val="0"/>
                <w:numId w:val="26"/>
              </w:numPr>
            </w:pPr>
            <w:r>
              <w:t>Poplatok za užívanie ihriska</w:t>
            </w:r>
          </w:p>
          <w:p w:rsidR="00451F4F" w:rsidRPr="00074670" w:rsidRDefault="00451F4F" w:rsidP="00BA2812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</w:tc>
        <w:tc>
          <w:tcPr>
            <w:tcW w:w="2268" w:type="dxa"/>
          </w:tcPr>
          <w:p w:rsidR="00E34457" w:rsidRPr="001E7FE9" w:rsidRDefault="00EA676F" w:rsidP="00BA2812">
            <w:pPr>
              <w:jc w:val="right"/>
            </w:pPr>
            <w:r w:rsidRPr="001E7FE9">
              <w:t>717,68</w:t>
            </w:r>
          </w:p>
          <w:p w:rsidR="00451F4F" w:rsidRPr="001E7FE9" w:rsidRDefault="00C5191D" w:rsidP="00BA2812">
            <w:pPr>
              <w:jc w:val="right"/>
            </w:pPr>
            <w:r w:rsidRPr="001E7FE9">
              <w:t>140,30</w:t>
            </w:r>
          </w:p>
          <w:p w:rsidR="00E34457" w:rsidRPr="001E7FE9" w:rsidRDefault="00C5191D" w:rsidP="00BA2812">
            <w:pPr>
              <w:jc w:val="right"/>
            </w:pPr>
            <w:r w:rsidRPr="001E7FE9">
              <w:t>156,00</w:t>
            </w:r>
          </w:p>
          <w:p w:rsidR="00E34457" w:rsidRPr="001E7FE9" w:rsidRDefault="00C5191D" w:rsidP="00BA2812">
            <w:pPr>
              <w:jc w:val="right"/>
            </w:pPr>
            <w:r w:rsidRPr="001E7FE9">
              <w:t>77,85</w:t>
            </w:r>
          </w:p>
          <w:p w:rsidR="00E34457" w:rsidRPr="00C958C7" w:rsidRDefault="00C5191D" w:rsidP="00BA2812">
            <w:pPr>
              <w:jc w:val="right"/>
            </w:pPr>
            <w:r w:rsidRPr="001E7FE9">
              <w:t>91,40</w:t>
            </w:r>
          </w:p>
        </w:tc>
        <w:tc>
          <w:tcPr>
            <w:tcW w:w="1984" w:type="dxa"/>
          </w:tcPr>
          <w:p w:rsidR="00451F4F" w:rsidRDefault="00EA676F" w:rsidP="008165DF">
            <w:pPr>
              <w:jc w:val="right"/>
            </w:pPr>
            <w:r>
              <w:t>1 518,62</w:t>
            </w:r>
          </w:p>
          <w:p w:rsidR="00451F4F" w:rsidRDefault="00C5191D" w:rsidP="008165DF">
            <w:pPr>
              <w:jc w:val="right"/>
            </w:pPr>
            <w:r>
              <w:t>89,70</w:t>
            </w:r>
          </w:p>
          <w:p w:rsidR="00451F4F" w:rsidRDefault="00C5191D" w:rsidP="008165DF">
            <w:pPr>
              <w:jc w:val="right"/>
            </w:pPr>
            <w:r>
              <w:t>156,00</w:t>
            </w:r>
          </w:p>
          <w:p w:rsidR="00451F4F" w:rsidRDefault="00C5191D" w:rsidP="008165DF">
            <w:pPr>
              <w:jc w:val="right"/>
            </w:pPr>
            <w:r>
              <w:t>123,70</w:t>
            </w:r>
          </w:p>
          <w:p w:rsidR="00451F4F" w:rsidRPr="00C958C7" w:rsidRDefault="00C5191D" w:rsidP="008165DF">
            <w:pPr>
              <w:jc w:val="right"/>
            </w:pPr>
            <w:r>
              <w:t>191,62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51F4F" w:rsidRPr="00DC6FCE" w:rsidRDefault="00451F4F" w:rsidP="00BA281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451F4F" w:rsidRPr="00C958C7" w:rsidRDefault="00451F4F" w:rsidP="00BA2812">
            <w:pPr>
              <w:jc w:val="right"/>
            </w:pPr>
          </w:p>
        </w:tc>
        <w:tc>
          <w:tcPr>
            <w:tcW w:w="1984" w:type="dxa"/>
          </w:tcPr>
          <w:p w:rsidR="00451F4F" w:rsidRPr="00C958C7" w:rsidRDefault="00451F4F" w:rsidP="008165DF">
            <w:pPr>
              <w:jc w:val="right"/>
            </w:pPr>
          </w:p>
        </w:tc>
      </w:tr>
      <w:tr w:rsidR="00451F4F" w:rsidRPr="00A6137D" w:rsidTr="00034E8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51F4F" w:rsidRPr="00DC6FCE" w:rsidRDefault="00451F4F" w:rsidP="00BA281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451F4F" w:rsidRPr="00C958C7" w:rsidRDefault="00451F4F" w:rsidP="00BA2812">
            <w:pPr>
              <w:jc w:val="right"/>
            </w:pPr>
          </w:p>
        </w:tc>
        <w:tc>
          <w:tcPr>
            <w:tcW w:w="1984" w:type="dxa"/>
          </w:tcPr>
          <w:p w:rsidR="00451F4F" w:rsidRPr="00C958C7" w:rsidRDefault="00C5191D" w:rsidP="008165DF">
            <w:pPr>
              <w:jc w:val="right"/>
            </w:pPr>
            <w:r>
              <w:t>198,82</w:t>
            </w:r>
          </w:p>
        </w:tc>
      </w:tr>
      <w:tr w:rsidR="00034E89" w:rsidRPr="00A6137D" w:rsidTr="00BA281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4E89" w:rsidRPr="00034E89" w:rsidRDefault="00034E89" w:rsidP="00034E89">
            <w:pPr>
              <w:ind w:left="185"/>
            </w:pPr>
            <w:r w:rsidRPr="00034E89">
              <w:t>624- aktivácia  dlhodobého hmotného majetku</w:t>
            </w:r>
          </w:p>
        </w:tc>
        <w:tc>
          <w:tcPr>
            <w:tcW w:w="2268" w:type="dxa"/>
          </w:tcPr>
          <w:p w:rsidR="00034E89" w:rsidRPr="00C958C7" w:rsidRDefault="00034E89" w:rsidP="00BA2812">
            <w:pPr>
              <w:jc w:val="right"/>
            </w:pPr>
          </w:p>
        </w:tc>
        <w:tc>
          <w:tcPr>
            <w:tcW w:w="1984" w:type="dxa"/>
          </w:tcPr>
          <w:p w:rsidR="00034E89" w:rsidRDefault="00C5191D" w:rsidP="008165DF">
            <w:pPr>
              <w:jc w:val="right"/>
            </w:pPr>
            <w:r>
              <w:t>198,82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51F4F" w:rsidRPr="00DC6FCE" w:rsidRDefault="00451F4F" w:rsidP="00BA281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451F4F" w:rsidRPr="00C958C7" w:rsidRDefault="00C5191D" w:rsidP="00BA2812">
            <w:pPr>
              <w:jc w:val="right"/>
            </w:pPr>
            <w:r>
              <w:t>134 843,44</w:t>
            </w:r>
          </w:p>
        </w:tc>
        <w:tc>
          <w:tcPr>
            <w:tcW w:w="1984" w:type="dxa"/>
          </w:tcPr>
          <w:p w:rsidR="00451F4F" w:rsidRPr="00C958C7" w:rsidRDefault="00C5191D" w:rsidP="008165DF">
            <w:pPr>
              <w:jc w:val="right"/>
            </w:pPr>
            <w:r>
              <w:t>128 799,55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451F4F" w:rsidRDefault="00451F4F" w:rsidP="00BA2812">
            <w:r>
              <w:t>632 -</w:t>
            </w:r>
            <w:r w:rsidRPr="00074670">
              <w:t xml:space="preserve"> Daňové výnosy samosprávy</w:t>
            </w:r>
            <w:r>
              <w:t xml:space="preserve"> z toho najvýznamnejšie</w:t>
            </w:r>
          </w:p>
          <w:p w:rsidR="00451F4F" w:rsidRDefault="00451F4F" w:rsidP="00BA2812">
            <w:pPr>
              <w:numPr>
                <w:ilvl w:val="0"/>
                <w:numId w:val="26"/>
              </w:numPr>
            </w:pPr>
            <w:r>
              <w:t xml:space="preserve">podielové dane                                                                                     </w:t>
            </w:r>
          </w:p>
          <w:p w:rsidR="00451F4F" w:rsidRDefault="00451F4F" w:rsidP="00BA2812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451F4F" w:rsidRDefault="00451F4F" w:rsidP="00BA2812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451F4F" w:rsidRPr="00074670" w:rsidRDefault="00451F4F" w:rsidP="00BA2812">
            <w:pPr>
              <w:numPr>
                <w:ilvl w:val="0"/>
                <w:numId w:val="26"/>
              </w:numPr>
            </w:pPr>
            <w:r>
              <w:t>daň za užívanie verejného priestranstva</w:t>
            </w:r>
          </w:p>
        </w:tc>
        <w:tc>
          <w:tcPr>
            <w:tcW w:w="2268" w:type="dxa"/>
          </w:tcPr>
          <w:p w:rsidR="00E34457" w:rsidRDefault="00C5191D" w:rsidP="00BA2812">
            <w:pPr>
              <w:jc w:val="right"/>
            </w:pPr>
            <w:r>
              <w:t>129 106,28</w:t>
            </w:r>
          </w:p>
          <w:p w:rsidR="00451F4F" w:rsidRPr="001E7FE9" w:rsidRDefault="003779FF" w:rsidP="00BA2812">
            <w:pPr>
              <w:jc w:val="right"/>
            </w:pPr>
            <w:r w:rsidRPr="001E7FE9">
              <w:t>1 21633,38</w:t>
            </w:r>
          </w:p>
          <w:p w:rsidR="00E34457" w:rsidRPr="001E7FE9" w:rsidRDefault="003779FF" w:rsidP="00BA2812">
            <w:pPr>
              <w:jc w:val="right"/>
            </w:pPr>
            <w:r w:rsidRPr="001E7FE9">
              <w:t>6 957,65</w:t>
            </w:r>
          </w:p>
          <w:p w:rsidR="00E34457" w:rsidRPr="001E7FE9" w:rsidRDefault="003779FF" w:rsidP="00BA2812">
            <w:pPr>
              <w:jc w:val="right"/>
            </w:pPr>
            <w:r w:rsidRPr="001E7FE9">
              <w:t>198,66</w:t>
            </w:r>
          </w:p>
          <w:p w:rsidR="00E34457" w:rsidRPr="00C958C7" w:rsidRDefault="003779FF" w:rsidP="00BA2812">
            <w:pPr>
              <w:jc w:val="right"/>
            </w:pPr>
            <w:r w:rsidRPr="001E7FE9">
              <w:t>299,80</w:t>
            </w:r>
          </w:p>
        </w:tc>
        <w:tc>
          <w:tcPr>
            <w:tcW w:w="1984" w:type="dxa"/>
          </w:tcPr>
          <w:p w:rsidR="00451F4F" w:rsidRDefault="00C5191D" w:rsidP="008165DF">
            <w:pPr>
              <w:jc w:val="right"/>
            </w:pPr>
            <w:r>
              <w:t>123 894,04</w:t>
            </w:r>
          </w:p>
          <w:p w:rsidR="00451F4F" w:rsidRDefault="003779FF" w:rsidP="008165DF">
            <w:pPr>
              <w:jc w:val="right"/>
            </w:pPr>
            <w:r>
              <w:t>116783,76</w:t>
            </w:r>
          </w:p>
          <w:p w:rsidR="00451F4F" w:rsidRDefault="003779FF" w:rsidP="008165DF">
            <w:pPr>
              <w:jc w:val="right"/>
            </w:pPr>
            <w:r>
              <w:t>6798,93</w:t>
            </w:r>
          </w:p>
          <w:p w:rsidR="00451F4F" w:rsidRDefault="003779FF" w:rsidP="008165DF">
            <w:pPr>
              <w:jc w:val="right"/>
            </w:pPr>
            <w:r>
              <w:t>208,00</w:t>
            </w:r>
          </w:p>
          <w:p w:rsidR="00451F4F" w:rsidRPr="00C958C7" w:rsidRDefault="003779FF" w:rsidP="008165DF">
            <w:pPr>
              <w:jc w:val="right"/>
            </w:pPr>
            <w:r>
              <w:t>103,35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451F4F" w:rsidRDefault="00451F4F" w:rsidP="00BA2812">
            <w:r>
              <w:t>633 -</w:t>
            </w:r>
            <w:r w:rsidRPr="00074670">
              <w:t xml:space="preserve"> Výnosy z</w:t>
            </w:r>
            <w:r>
              <w:t> </w:t>
            </w:r>
            <w:r w:rsidRPr="00074670">
              <w:t>poplatkov</w:t>
            </w:r>
            <w:r>
              <w:t xml:space="preserve"> z toho najvýznamnejšie</w:t>
            </w:r>
            <w:r w:rsidRPr="00074670">
              <w:t xml:space="preserve"> </w:t>
            </w:r>
          </w:p>
          <w:p w:rsidR="00451F4F" w:rsidRDefault="00451F4F" w:rsidP="00BA2812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451F4F" w:rsidRPr="00074670" w:rsidRDefault="00451F4F" w:rsidP="00BA2812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:rsidR="00451F4F" w:rsidRDefault="00831E64" w:rsidP="00BA2812">
            <w:pPr>
              <w:jc w:val="right"/>
            </w:pPr>
            <w:r>
              <w:t>5 737,16</w:t>
            </w:r>
          </w:p>
          <w:p w:rsidR="00E34457" w:rsidRPr="001E7FE9" w:rsidRDefault="00831E64" w:rsidP="00BA2812">
            <w:pPr>
              <w:jc w:val="right"/>
            </w:pPr>
            <w:r w:rsidRPr="001E7FE9">
              <w:t>1 275,80</w:t>
            </w:r>
          </w:p>
          <w:p w:rsidR="00E34457" w:rsidRPr="00C958C7" w:rsidRDefault="00E34457" w:rsidP="00BA2812">
            <w:pPr>
              <w:jc w:val="right"/>
            </w:pPr>
            <w:r w:rsidRPr="001E7FE9">
              <w:t>4</w:t>
            </w:r>
            <w:r w:rsidR="00034E89" w:rsidRPr="001E7FE9">
              <w:t xml:space="preserve"> </w:t>
            </w:r>
            <w:r w:rsidRPr="001E7FE9">
              <w:t>373,81</w:t>
            </w:r>
          </w:p>
        </w:tc>
        <w:tc>
          <w:tcPr>
            <w:tcW w:w="1984" w:type="dxa"/>
          </w:tcPr>
          <w:p w:rsidR="00451F4F" w:rsidRDefault="00831E64" w:rsidP="008165DF">
            <w:pPr>
              <w:jc w:val="right"/>
            </w:pPr>
            <w:r>
              <w:t>4905,51</w:t>
            </w:r>
          </w:p>
          <w:p w:rsidR="00451F4F" w:rsidRDefault="00831E64" w:rsidP="008165DF">
            <w:pPr>
              <w:jc w:val="right"/>
            </w:pPr>
            <w:r>
              <w:t>531,70</w:t>
            </w:r>
          </w:p>
          <w:p w:rsidR="00451F4F" w:rsidRPr="00C958C7" w:rsidRDefault="00451F4F" w:rsidP="008165DF">
            <w:pPr>
              <w:jc w:val="right"/>
            </w:pPr>
            <w:r>
              <w:t>3 995,00</w:t>
            </w:r>
          </w:p>
        </w:tc>
      </w:tr>
      <w:tr w:rsidR="00451F4F" w:rsidRPr="00A6137D" w:rsidTr="00BA2812">
        <w:tc>
          <w:tcPr>
            <w:tcW w:w="6096" w:type="dxa"/>
            <w:shd w:val="clear" w:color="auto" w:fill="F2F2F2"/>
          </w:tcPr>
          <w:p w:rsidR="00451F4F" w:rsidRPr="00DC6FCE" w:rsidRDefault="00451F4F" w:rsidP="00BA281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 z prevádzkovej činnosti</w:t>
            </w:r>
          </w:p>
        </w:tc>
        <w:tc>
          <w:tcPr>
            <w:tcW w:w="2268" w:type="dxa"/>
          </w:tcPr>
          <w:p w:rsidR="00451F4F" w:rsidRPr="00C958C7" w:rsidRDefault="00831E64" w:rsidP="00BA2812">
            <w:pPr>
              <w:jc w:val="right"/>
            </w:pPr>
            <w:r>
              <w:t>4 349,38</w:t>
            </w:r>
          </w:p>
        </w:tc>
        <w:tc>
          <w:tcPr>
            <w:tcW w:w="1984" w:type="dxa"/>
          </w:tcPr>
          <w:p w:rsidR="00451F4F" w:rsidRPr="00C958C7" w:rsidRDefault="00831E64" w:rsidP="008165DF">
            <w:pPr>
              <w:jc w:val="right"/>
            </w:pPr>
            <w:r>
              <w:t>6 519,42</w:t>
            </w:r>
          </w:p>
        </w:tc>
      </w:tr>
      <w:tr w:rsidR="00451F4F" w:rsidRPr="00A6137D" w:rsidTr="00BA2812">
        <w:tc>
          <w:tcPr>
            <w:tcW w:w="6096" w:type="dxa"/>
          </w:tcPr>
          <w:p w:rsidR="00451F4F" w:rsidRDefault="00451F4F" w:rsidP="00BA2812">
            <w:r>
              <w:t>641- tržby z predaja DNM</w:t>
            </w:r>
          </w:p>
          <w:p w:rsidR="00451F4F" w:rsidRPr="00074670" w:rsidRDefault="00451F4F" w:rsidP="00BA2812">
            <w:r>
              <w:t>648-ostatné výnosy z prevádzkovej činnosti</w:t>
            </w:r>
          </w:p>
        </w:tc>
        <w:tc>
          <w:tcPr>
            <w:tcW w:w="2268" w:type="dxa"/>
          </w:tcPr>
          <w:p w:rsidR="00DF36DD" w:rsidRDefault="00DF36DD" w:rsidP="00BA2812">
            <w:pPr>
              <w:jc w:val="right"/>
            </w:pPr>
            <w:r>
              <w:t xml:space="preserve">  </w:t>
            </w:r>
          </w:p>
          <w:p w:rsidR="00451F4F" w:rsidRPr="006143C6" w:rsidRDefault="00346371" w:rsidP="00BA2812">
            <w:pPr>
              <w:jc w:val="right"/>
            </w:pPr>
            <w:r>
              <w:t>4 349,38</w:t>
            </w:r>
          </w:p>
        </w:tc>
        <w:tc>
          <w:tcPr>
            <w:tcW w:w="1984" w:type="dxa"/>
          </w:tcPr>
          <w:p w:rsidR="00451F4F" w:rsidRPr="00831E64" w:rsidRDefault="00831E64" w:rsidP="008165DF">
            <w:pPr>
              <w:jc w:val="right"/>
            </w:pPr>
            <w:r w:rsidRPr="00831E64">
              <w:t>115,00</w:t>
            </w:r>
          </w:p>
          <w:p w:rsidR="00451F4F" w:rsidRPr="006143C6" w:rsidRDefault="00346371" w:rsidP="008165DF">
            <w:pPr>
              <w:jc w:val="right"/>
            </w:pPr>
            <w:r>
              <w:t>6 404,42</w:t>
            </w:r>
          </w:p>
        </w:tc>
      </w:tr>
      <w:tr w:rsidR="00451F4F" w:rsidRPr="00A6137D" w:rsidTr="00BA2812">
        <w:tc>
          <w:tcPr>
            <w:tcW w:w="6096" w:type="dxa"/>
          </w:tcPr>
          <w:p w:rsidR="00451F4F" w:rsidRDefault="00451F4F" w:rsidP="00BA281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451F4F" w:rsidRDefault="00346371" w:rsidP="00BA2812">
            <w:pPr>
              <w:jc w:val="right"/>
            </w:pPr>
            <w:r>
              <w:t>10 978,72</w:t>
            </w:r>
          </w:p>
        </w:tc>
        <w:tc>
          <w:tcPr>
            <w:tcW w:w="1984" w:type="dxa"/>
          </w:tcPr>
          <w:p w:rsidR="00451F4F" w:rsidRDefault="00451F4F" w:rsidP="008165DF">
            <w:pPr>
              <w:jc w:val="right"/>
            </w:pPr>
            <w:r>
              <w:t>300,00</w:t>
            </w:r>
          </w:p>
        </w:tc>
      </w:tr>
      <w:tr w:rsidR="00451F4F" w:rsidRPr="00A6137D" w:rsidTr="00BA2812">
        <w:tc>
          <w:tcPr>
            <w:tcW w:w="6096" w:type="dxa"/>
          </w:tcPr>
          <w:p w:rsidR="00451F4F" w:rsidRPr="00C66F5A" w:rsidRDefault="00451F4F" w:rsidP="00BA2812">
            <w:r w:rsidRPr="00C66F5A">
              <w:t>65</w:t>
            </w:r>
            <w:r>
              <w:t>2</w:t>
            </w:r>
            <w:r w:rsidRPr="00C66F5A">
              <w:t xml:space="preserve"> </w:t>
            </w:r>
            <w:r>
              <w:t>–</w:t>
            </w:r>
            <w:r w:rsidRPr="00C66F5A">
              <w:t xml:space="preserve"> </w:t>
            </w:r>
            <w:r>
              <w:t xml:space="preserve">Zúčtovanie zákonných rezerv z prevádzkovej činnosti </w:t>
            </w:r>
          </w:p>
        </w:tc>
        <w:tc>
          <w:tcPr>
            <w:tcW w:w="2268" w:type="dxa"/>
          </w:tcPr>
          <w:p w:rsidR="00451F4F" w:rsidRDefault="00346371" w:rsidP="00BA2812">
            <w:pPr>
              <w:jc w:val="right"/>
            </w:pPr>
            <w:r>
              <w:t>10 978,72</w:t>
            </w:r>
          </w:p>
        </w:tc>
        <w:tc>
          <w:tcPr>
            <w:tcW w:w="1984" w:type="dxa"/>
          </w:tcPr>
          <w:p w:rsidR="00451F4F" w:rsidRDefault="00451F4F" w:rsidP="008165DF">
            <w:pPr>
              <w:jc w:val="right"/>
            </w:pPr>
            <w:r>
              <w:t>300,00</w:t>
            </w:r>
          </w:p>
        </w:tc>
      </w:tr>
      <w:tr w:rsidR="00451F4F" w:rsidRPr="00A6137D" w:rsidTr="00BA2812">
        <w:tc>
          <w:tcPr>
            <w:tcW w:w="6096" w:type="dxa"/>
          </w:tcPr>
          <w:p w:rsidR="00451F4F" w:rsidRPr="00637F73" w:rsidRDefault="00451F4F" w:rsidP="00BA2812">
            <w:pPr>
              <w:rPr>
                <w:b/>
              </w:rPr>
            </w:pPr>
            <w:r>
              <w:rPr>
                <w:b/>
              </w:rPr>
              <w:t>g</w:t>
            </w:r>
            <w:r w:rsidRPr="00637F73">
              <w:rPr>
                <w:b/>
              </w:rPr>
              <w:t xml:space="preserve">) finančné výnosy </w:t>
            </w:r>
          </w:p>
        </w:tc>
        <w:tc>
          <w:tcPr>
            <w:tcW w:w="2268" w:type="dxa"/>
          </w:tcPr>
          <w:p w:rsidR="00451F4F" w:rsidRDefault="00451F4F" w:rsidP="00BA2812">
            <w:pPr>
              <w:jc w:val="right"/>
            </w:pPr>
          </w:p>
        </w:tc>
        <w:tc>
          <w:tcPr>
            <w:tcW w:w="1984" w:type="dxa"/>
          </w:tcPr>
          <w:p w:rsidR="00451F4F" w:rsidRDefault="00451F4F" w:rsidP="008165DF">
            <w:pPr>
              <w:jc w:val="right"/>
            </w:pP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451F4F" w:rsidRPr="00074670" w:rsidRDefault="00451F4F" w:rsidP="00BA2812">
            <w:r>
              <w:t>662 - Úroky</w:t>
            </w:r>
          </w:p>
        </w:tc>
        <w:tc>
          <w:tcPr>
            <w:tcW w:w="2268" w:type="dxa"/>
          </w:tcPr>
          <w:p w:rsidR="00451F4F" w:rsidRPr="00C958C7" w:rsidRDefault="00451F4F" w:rsidP="00BA2812">
            <w:pPr>
              <w:jc w:val="right"/>
            </w:pPr>
          </w:p>
        </w:tc>
        <w:tc>
          <w:tcPr>
            <w:tcW w:w="1984" w:type="dxa"/>
          </w:tcPr>
          <w:p w:rsidR="00451F4F" w:rsidRPr="00C958C7" w:rsidRDefault="00451F4F" w:rsidP="008165DF">
            <w:pPr>
              <w:jc w:val="right"/>
            </w:pP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51F4F" w:rsidRPr="00DC6FCE" w:rsidRDefault="00451F4F" w:rsidP="00BA2812">
            <w:pPr>
              <w:rPr>
                <w:b/>
              </w:rPr>
            </w:pPr>
            <w:r>
              <w:rPr>
                <w:b/>
              </w:rPr>
              <w:t xml:space="preserve">h)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451F4F" w:rsidRPr="00074670" w:rsidRDefault="00346371" w:rsidP="00BA2812">
            <w:pPr>
              <w:jc w:val="right"/>
            </w:pPr>
            <w:r>
              <w:t>78 566,11</w:t>
            </w:r>
          </w:p>
        </w:tc>
        <w:tc>
          <w:tcPr>
            <w:tcW w:w="1984" w:type="dxa"/>
          </w:tcPr>
          <w:p w:rsidR="00451F4F" w:rsidRPr="00074670" w:rsidRDefault="00346371" w:rsidP="008165DF">
            <w:pPr>
              <w:jc w:val="right"/>
            </w:pPr>
            <w:r>
              <w:t>57 111,76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451F4F" w:rsidRDefault="00451F4F" w:rsidP="00BA281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zo ŠR z toho </w:t>
            </w:r>
            <w:proofErr w:type="spellStart"/>
            <w:r>
              <w:t>najvýznam</w:t>
            </w:r>
            <w:proofErr w:type="spellEnd"/>
            <w:r>
              <w:t>.</w:t>
            </w:r>
          </w:p>
          <w:p w:rsidR="00E34457" w:rsidRDefault="00451F4F" w:rsidP="00BA2812">
            <w:pPr>
              <w:numPr>
                <w:ilvl w:val="0"/>
                <w:numId w:val="26"/>
              </w:numPr>
            </w:pPr>
            <w:r>
              <w:t>bežný transfer  -</w:t>
            </w:r>
            <w:r w:rsidR="00E34457">
              <w:t xml:space="preserve"> školstvo</w:t>
            </w:r>
          </w:p>
          <w:p w:rsidR="00451F4F" w:rsidRDefault="00451F4F" w:rsidP="00BA2812">
            <w:pPr>
              <w:numPr>
                <w:ilvl w:val="0"/>
                <w:numId w:val="26"/>
              </w:numPr>
            </w:pPr>
            <w:r>
              <w:t>bežný transfer - požiarna ochrana</w:t>
            </w:r>
          </w:p>
          <w:p w:rsidR="00451F4F" w:rsidRDefault="00451F4F" w:rsidP="00BA2812">
            <w:pPr>
              <w:numPr>
                <w:ilvl w:val="0"/>
                <w:numId w:val="26"/>
              </w:numPr>
            </w:pPr>
            <w:r>
              <w:t>bežný transfer - voľby do NR SR</w:t>
            </w:r>
          </w:p>
          <w:p w:rsidR="00451F4F" w:rsidRDefault="00451F4F" w:rsidP="00BA2812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060AA2">
              <w:t>–</w:t>
            </w:r>
            <w:r>
              <w:t xml:space="preserve"> </w:t>
            </w:r>
            <w:proofErr w:type="spellStart"/>
            <w:r>
              <w:t>ÚPSVaR</w:t>
            </w:r>
            <w:proofErr w:type="spellEnd"/>
          </w:p>
          <w:p w:rsidR="00060AA2" w:rsidRPr="00074670" w:rsidRDefault="00060AA2" w:rsidP="00060AA2">
            <w:pPr>
              <w:numPr>
                <w:ilvl w:val="0"/>
                <w:numId w:val="26"/>
              </w:numPr>
            </w:pPr>
            <w:r>
              <w:t xml:space="preserve">bežný </w:t>
            </w:r>
            <w:proofErr w:type="spellStart"/>
            <w:r>
              <w:t>trnsfér</w:t>
            </w:r>
            <w:proofErr w:type="spellEnd"/>
            <w:r>
              <w:t>- REGOG a register adries, CD, ŽP</w:t>
            </w:r>
          </w:p>
        </w:tc>
        <w:tc>
          <w:tcPr>
            <w:tcW w:w="2268" w:type="dxa"/>
          </w:tcPr>
          <w:p w:rsidR="00451F4F" w:rsidRDefault="00346371" w:rsidP="00BA2812">
            <w:pPr>
              <w:jc w:val="right"/>
            </w:pPr>
            <w:r>
              <w:t>44 617,64</w:t>
            </w:r>
          </w:p>
          <w:p w:rsidR="00E34457" w:rsidRPr="001E7FE9" w:rsidRDefault="000534C2" w:rsidP="00BA2812">
            <w:pPr>
              <w:jc w:val="right"/>
            </w:pPr>
            <w:r w:rsidRPr="001E7FE9">
              <w:t>21722,00</w:t>
            </w:r>
          </w:p>
          <w:p w:rsidR="00E34457" w:rsidRPr="001E7FE9" w:rsidRDefault="000534C2" w:rsidP="00BA2812">
            <w:pPr>
              <w:jc w:val="right"/>
            </w:pPr>
            <w:r w:rsidRPr="001E7FE9">
              <w:t>2931,95</w:t>
            </w:r>
          </w:p>
          <w:p w:rsidR="00E34457" w:rsidRPr="001E7FE9" w:rsidRDefault="000534C2" w:rsidP="00BA2812">
            <w:pPr>
              <w:jc w:val="right"/>
            </w:pPr>
            <w:r w:rsidRPr="001E7FE9">
              <w:t>1953,93</w:t>
            </w:r>
          </w:p>
          <w:p w:rsidR="00E34457" w:rsidRPr="001E7FE9" w:rsidRDefault="00E804EE" w:rsidP="00060AA2">
            <w:pPr>
              <w:jc w:val="right"/>
            </w:pPr>
            <w:r w:rsidRPr="001E7FE9">
              <w:t>12719,65</w:t>
            </w:r>
          </w:p>
          <w:p w:rsidR="00060AA2" w:rsidRPr="00074670" w:rsidRDefault="00E804EE" w:rsidP="00060AA2">
            <w:pPr>
              <w:jc w:val="right"/>
            </w:pPr>
            <w:r w:rsidRPr="001E7FE9">
              <w:t>199,27</w:t>
            </w:r>
          </w:p>
        </w:tc>
        <w:tc>
          <w:tcPr>
            <w:tcW w:w="1984" w:type="dxa"/>
          </w:tcPr>
          <w:p w:rsidR="00451F4F" w:rsidRDefault="00346371" w:rsidP="008165DF">
            <w:pPr>
              <w:jc w:val="right"/>
            </w:pPr>
            <w:r>
              <w:t>28 482,89</w:t>
            </w:r>
          </w:p>
          <w:p w:rsidR="00451F4F" w:rsidRDefault="00346371" w:rsidP="008165DF">
            <w:pPr>
              <w:jc w:val="right"/>
            </w:pPr>
            <w:r>
              <w:t>18 649,00</w:t>
            </w:r>
          </w:p>
          <w:p w:rsidR="00451F4F" w:rsidRDefault="00346371" w:rsidP="008165DF">
            <w:pPr>
              <w:jc w:val="right"/>
            </w:pPr>
            <w:r>
              <w:t>1400,00</w:t>
            </w:r>
          </w:p>
          <w:p w:rsidR="00451F4F" w:rsidRDefault="00346371" w:rsidP="008165DF">
            <w:pPr>
              <w:jc w:val="right"/>
            </w:pPr>
            <w:r>
              <w:t>499,39</w:t>
            </w:r>
          </w:p>
          <w:p w:rsidR="00451F4F" w:rsidRDefault="00346371" w:rsidP="008165DF">
            <w:pPr>
              <w:jc w:val="right"/>
            </w:pPr>
            <w:r>
              <w:t>8088,78</w:t>
            </w:r>
          </w:p>
          <w:p w:rsidR="00060AA2" w:rsidRPr="00074670" w:rsidRDefault="00346371" w:rsidP="008165DF">
            <w:pPr>
              <w:jc w:val="right"/>
            </w:pPr>
            <w:r>
              <w:t>205,72</w:t>
            </w:r>
            <w:r w:rsidR="00060AA2">
              <w:t xml:space="preserve">    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451F4F" w:rsidRPr="00074670" w:rsidRDefault="00451F4F" w:rsidP="00BA2812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451F4F" w:rsidRPr="00074670" w:rsidRDefault="00E804EE" w:rsidP="00BA2812">
            <w:pPr>
              <w:jc w:val="right"/>
            </w:pPr>
            <w:r>
              <w:t>28832,51</w:t>
            </w:r>
          </w:p>
        </w:tc>
        <w:tc>
          <w:tcPr>
            <w:tcW w:w="1984" w:type="dxa"/>
          </w:tcPr>
          <w:p w:rsidR="00451F4F" w:rsidRPr="00074670" w:rsidRDefault="00E804EE" w:rsidP="008165DF">
            <w:pPr>
              <w:jc w:val="right"/>
            </w:pPr>
            <w:r>
              <w:t>23289,89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451F4F" w:rsidRPr="00074670" w:rsidRDefault="00451F4F" w:rsidP="00BA2812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2268" w:type="dxa"/>
          </w:tcPr>
          <w:p w:rsidR="00451F4F" w:rsidRPr="00074670" w:rsidRDefault="00DF36DD" w:rsidP="00BA2812">
            <w:pPr>
              <w:jc w:val="right"/>
            </w:pPr>
            <w:r>
              <w:t>4</w:t>
            </w:r>
            <w:r w:rsidR="00265320">
              <w:t xml:space="preserve"> </w:t>
            </w:r>
            <w:r>
              <w:t>845,06</w:t>
            </w:r>
          </w:p>
        </w:tc>
        <w:tc>
          <w:tcPr>
            <w:tcW w:w="1984" w:type="dxa"/>
          </w:tcPr>
          <w:p w:rsidR="00451F4F" w:rsidRPr="00074670" w:rsidRDefault="00451F4F" w:rsidP="008165DF">
            <w:pPr>
              <w:jc w:val="right"/>
            </w:pPr>
            <w:r>
              <w:t>4 845,06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451F4F" w:rsidRPr="00074670" w:rsidRDefault="00451F4F" w:rsidP="00BA281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451F4F" w:rsidRPr="001E7FE9" w:rsidRDefault="0060640F" w:rsidP="00BA2812">
            <w:pPr>
              <w:jc w:val="right"/>
            </w:pPr>
            <w:r w:rsidRPr="001E7FE9">
              <w:t>200,0</w:t>
            </w:r>
            <w:r w:rsidR="00DF36DD" w:rsidRPr="001E7FE9">
              <w:t>0</w:t>
            </w:r>
          </w:p>
        </w:tc>
        <w:tc>
          <w:tcPr>
            <w:tcW w:w="1984" w:type="dxa"/>
          </w:tcPr>
          <w:p w:rsidR="00451F4F" w:rsidRPr="001E7FE9" w:rsidRDefault="0060640F" w:rsidP="008165DF">
            <w:pPr>
              <w:jc w:val="right"/>
            </w:pPr>
            <w:r w:rsidRPr="001E7FE9">
              <w:t>0,00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451F4F" w:rsidRPr="00074670" w:rsidRDefault="00451F4F" w:rsidP="00BA2812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451F4F" w:rsidRPr="00074670" w:rsidRDefault="00E804EE" w:rsidP="00BA2812">
            <w:pPr>
              <w:jc w:val="right"/>
            </w:pPr>
            <w:r>
              <w:t>70,90</w:t>
            </w:r>
          </w:p>
        </w:tc>
        <w:tc>
          <w:tcPr>
            <w:tcW w:w="1984" w:type="dxa"/>
          </w:tcPr>
          <w:p w:rsidR="00451F4F" w:rsidRPr="00074670" w:rsidRDefault="00451F4F" w:rsidP="008165DF">
            <w:pPr>
              <w:jc w:val="right"/>
            </w:pPr>
            <w:r>
              <w:t>133,92</w:t>
            </w:r>
          </w:p>
        </w:tc>
      </w:tr>
    </w:tbl>
    <w:p w:rsidR="00BA2812" w:rsidRDefault="00BA2812" w:rsidP="00BA2812">
      <w:pPr>
        <w:ind w:left="284"/>
        <w:rPr>
          <w:b/>
          <w:sz w:val="24"/>
          <w:szCs w:val="24"/>
        </w:rPr>
      </w:pPr>
    </w:p>
    <w:p w:rsidR="00BA2812" w:rsidRDefault="00BA2812" w:rsidP="00BA2812">
      <w:pPr>
        <w:ind w:left="284"/>
        <w:rPr>
          <w:b/>
          <w:sz w:val="24"/>
          <w:szCs w:val="24"/>
        </w:rPr>
      </w:pPr>
    </w:p>
    <w:p w:rsidR="00BA2812" w:rsidRDefault="00BA2812" w:rsidP="00BA281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BA2812" w:rsidRPr="00822910" w:rsidTr="00BA281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BA2812" w:rsidRPr="00074670" w:rsidRDefault="00BA2812" w:rsidP="00BA281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BA2812" w:rsidRPr="00822910" w:rsidRDefault="00BA2812" w:rsidP="00E804EE">
            <w:pPr>
              <w:jc w:val="center"/>
              <w:rPr>
                <w:b/>
              </w:rPr>
            </w:pPr>
            <w:r w:rsidRPr="00822910">
              <w:rPr>
                <w:b/>
              </w:rPr>
              <w:t>Suma k 31.12.201</w:t>
            </w:r>
            <w:r w:rsidR="00E804EE">
              <w:rPr>
                <w:b/>
              </w:rPr>
              <w:t>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BA2812" w:rsidRPr="00822910" w:rsidRDefault="00BA2812" w:rsidP="00E804EE">
            <w:pPr>
              <w:jc w:val="center"/>
              <w:rPr>
                <w:b/>
              </w:rPr>
            </w:pPr>
            <w:r w:rsidRPr="00822910">
              <w:rPr>
                <w:b/>
              </w:rPr>
              <w:t>Suma k 31.12.201</w:t>
            </w:r>
            <w:r w:rsidR="00E804EE">
              <w:rPr>
                <w:b/>
              </w:rPr>
              <w:t>8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51F4F" w:rsidRPr="00DC6FCE" w:rsidRDefault="00451F4F" w:rsidP="00BA281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51F4F" w:rsidRPr="008A784C" w:rsidRDefault="00E804EE" w:rsidP="00BA2812">
            <w:pPr>
              <w:jc w:val="right"/>
            </w:pPr>
            <w:r>
              <w:t>12656,02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51F4F" w:rsidRPr="008A784C" w:rsidRDefault="00E804EE" w:rsidP="008165DF">
            <w:pPr>
              <w:jc w:val="right"/>
            </w:pPr>
            <w:r>
              <w:t>10232,74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51F4F" w:rsidRPr="00074670" w:rsidRDefault="00451F4F" w:rsidP="00BA281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51F4F" w:rsidRPr="008A784C" w:rsidRDefault="00E804EE" w:rsidP="00BA2812">
            <w:pPr>
              <w:jc w:val="right"/>
            </w:pPr>
            <w:r>
              <w:t>8388,69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51F4F" w:rsidRPr="008A784C" w:rsidRDefault="00E804EE" w:rsidP="008165DF">
            <w:pPr>
              <w:jc w:val="right"/>
            </w:pPr>
            <w:r>
              <w:t>4668,11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51F4F" w:rsidRDefault="00451F4F" w:rsidP="00BA2812">
            <w:r>
              <w:t>502 -</w:t>
            </w:r>
            <w:r w:rsidRPr="00074670">
              <w:t xml:space="preserve"> Spotreba energie</w:t>
            </w:r>
          </w:p>
          <w:p w:rsidR="00451F4F" w:rsidRPr="00074670" w:rsidRDefault="00451F4F" w:rsidP="00BA2812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51F4F" w:rsidRPr="008A784C" w:rsidRDefault="00E804EE" w:rsidP="00BA2812">
            <w:pPr>
              <w:jc w:val="right"/>
            </w:pPr>
            <w:r>
              <w:t>4267,33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51F4F" w:rsidRPr="008A784C" w:rsidRDefault="00E804EE" w:rsidP="008165DF">
            <w:pPr>
              <w:jc w:val="right"/>
            </w:pPr>
            <w:r>
              <w:t>5564,63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51F4F" w:rsidRPr="00DC6FCE" w:rsidRDefault="00451F4F" w:rsidP="00BA281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51F4F" w:rsidRPr="008A784C" w:rsidRDefault="00E804EE" w:rsidP="00BA2812">
            <w:pPr>
              <w:jc w:val="right"/>
            </w:pPr>
            <w:r>
              <w:t>34706,55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51F4F" w:rsidRPr="008A784C" w:rsidRDefault="00E804EE" w:rsidP="008165DF">
            <w:pPr>
              <w:jc w:val="right"/>
            </w:pPr>
            <w:r>
              <w:t>17526,19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51F4F" w:rsidRPr="00074670" w:rsidRDefault="00451F4F" w:rsidP="00BA281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51F4F" w:rsidRPr="008A784C" w:rsidRDefault="00E804EE" w:rsidP="00BA2812">
            <w:pPr>
              <w:jc w:val="right"/>
            </w:pPr>
            <w:r>
              <w:t>6872,46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51F4F" w:rsidRPr="008A784C" w:rsidRDefault="00E804EE" w:rsidP="008165DF">
            <w:pPr>
              <w:jc w:val="right"/>
            </w:pPr>
            <w:r>
              <w:t>2449,10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51F4F" w:rsidRPr="00074670" w:rsidRDefault="00451F4F" w:rsidP="00BA281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51F4F" w:rsidRPr="008A784C" w:rsidRDefault="00E804EE" w:rsidP="00BA2812">
            <w:pPr>
              <w:jc w:val="right"/>
            </w:pPr>
            <w:r>
              <w:t>1317,33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51F4F" w:rsidRPr="008A784C" w:rsidRDefault="00E804EE" w:rsidP="008165DF">
            <w:pPr>
              <w:jc w:val="right"/>
            </w:pPr>
            <w:r>
              <w:t>1459,88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51F4F" w:rsidRPr="00074670" w:rsidRDefault="00451F4F" w:rsidP="00BA2812">
            <w:r>
              <w:lastRenderedPageBreak/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51F4F" w:rsidRPr="008A784C" w:rsidRDefault="00E804EE" w:rsidP="00BA2812">
            <w:pPr>
              <w:jc w:val="right"/>
            </w:pPr>
            <w:r>
              <w:t>590,88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51F4F" w:rsidRPr="008A784C" w:rsidRDefault="00E804EE" w:rsidP="008165DF">
            <w:pPr>
              <w:jc w:val="right"/>
            </w:pPr>
            <w:r>
              <w:t>272,52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51F4F" w:rsidRPr="00074670" w:rsidRDefault="00451F4F" w:rsidP="00BA281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51F4F" w:rsidRPr="008A784C" w:rsidRDefault="0039794D" w:rsidP="00BA2812">
            <w:pPr>
              <w:jc w:val="right"/>
            </w:pPr>
            <w:r>
              <w:t>25925,88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51F4F" w:rsidRPr="008A784C" w:rsidRDefault="00E804EE" w:rsidP="008165DF">
            <w:pPr>
              <w:jc w:val="right"/>
            </w:pPr>
            <w:r>
              <w:t>13344,39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51F4F" w:rsidRPr="00DC6FCE" w:rsidRDefault="00451F4F" w:rsidP="00BA281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8A784C" w:rsidRDefault="0039794D" w:rsidP="00BA2812">
            <w:pPr>
              <w:jc w:val="right"/>
            </w:pPr>
            <w:r>
              <w:t>114062,79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8A784C" w:rsidRDefault="0039794D" w:rsidP="008165DF">
            <w:pPr>
              <w:jc w:val="right"/>
            </w:pPr>
            <w:r>
              <w:t>103946,93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1F4F" w:rsidRPr="00074670" w:rsidRDefault="00451F4F" w:rsidP="00BA281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8A784C" w:rsidRDefault="0039794D" w:rsidP="00BA2812">
            <w:pPr>
              <w:jc w:val="right"/>
            </w:pPr>
            <w:r>
              <w:t>81457,97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8A784C" w:rsidRDefault="0039794D" w:rsidP="008165DF">
            <w:pPr>
              <w:jc w:val="right"/>
            </w:pPr>
            <w:r>
              <w:t>76176,63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1F4F" w:rsidRPr="00074670" w:rsidRDefault="00451F4F" w:rsidP="00BA2812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8A784C" w:rsidRDefault="0039794D" w:rsidP="00BA2812">
            <w:pPr>
              <w:jc w:val="right"/>
            </w:pPr>
            <w:r>
              <w:t>27688,70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8A784C" w:rsidRDefault="0039794D" w:rsidP="008165DF">
            <w:pPr>
              <w:jc w:val="right"/>
            </w:pPr>
            <w:r>
              <w:t>23964,40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1F4F" w:rsidRDefault="00451F4F" w:rsidP="00BA2812">
            <w:r>
              <w:t>525-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Default="0039794D" w:rsidP="00BA2812">
            <w:pPr>
              <w:jc w:val="right"/>
            </w:pPr>
            <w:r>
              <w:t>728,61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Default="0039794D" w:rsidP="008165DF">
            <w:pPr>
              <w:jc w:val="right"/>
            </w:pPr>
            <w:r>
              <w:t>635,45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1F4F" w:rsidRDefault="00451F4F" w:rsidP="00BA281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8A784C" w:rsidRDefault="0039794D" w:rsidP="00BA2812">
            <w:pPr>
              <w:jc w:val="right"/>
            </w:pPr>
            <w:r>
              <w:t>4187,51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8A784C" w:rsidRDefault="0039794D" w:rsidP="008165DF">
            <w:pPr>
              <w:jc w:val="right"/>
            </w:pPr>
            <w:r>
              <w:t>3170,45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1F4F" w:rsidRDefault="00451F4F" w:rsidP="00BA2812">
            <w:r w:rsidRPr="00CE5863">
              <w:rPr>
                <w:b/>
              </w:rPr>
              <w:t>d)</w:t>
            </w:r>
            <w:r>
              <w:t xml:space="preserve">  </w:t>
            </w:r>
            <w:r w:rsidRPr="00CE5863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3C3949" w:rsidRDefault="002451BE" w:rsidP="00BA2812">
            <w:pPr>
              <w:jc w:val="right"/>
            </w:pPr>
            <w:r>
              <w:t>55,68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3C3949" w:rsidRDefault="00451F4F" w:rsidP="008165DF">
            <w:pPr>
              <w:jc w:val="right"/>
            </w:pPr>
            <w:r w:rsidRPr="003C3949">
              <w:t>55,68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1F4F" w:rsidRDefault="00451F4F" w:rsidP="00BA2812">
            <w:r>
              <w:t>538 – Ostatné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Default="002451BE" w:rsidP="00BA2812">
            <w:pPr>
              <w:jc w:val="right"/>
            </w:pPr>
            <w:r>
              <w:t>55,68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Default="00451F4F" w:rsidP="008165DF">
            <w:pPr>
              <w:jc w:val="right"/>
            </w:pPr>
            <w:r>
              <w:t>55,68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51F4F" w:rsidRPr="00DC6FCE" w:rsidRDefault="00451F4F" w:rsidP="00BA2812">
            <w:pPr>
              <w:rPr>
                <w:b/>
              </w:rPr>
            </w:pPr>
            <w:r>
              <w:rPr>
                <w:b/>
              </w:rPr>
              <w:t xml:space="preserve">e) Ostatné náklady na prevádzkovú činnosť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51F4F" w:rsidRPr="008A784C" w:rsidRDefault="0039794D" w:rsidP="00BA2812">
            <w:pPr>
              <w:jc w:val="right"/>
            </w:pPr>
            <w:r>
              <w:t>3878,93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51F4F" w:rsidRPr="008A784C" w:rsidRDefault="0039794D" w:rsidP="008165DF">
            <w:pPr>
              <w:jc w:val="right"/>
            </w:pPr>
            <w:r>
              <w:t>638,22</w:t>
            </w:r>
          </w:p>
        </w:tc>
      </w:tr>
      <w:tr w:rsidR="002451BE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451BE" w:rsidRPr="002451BE" w:rsidRDefault="002451BE" w:rsidP="00BA2812">
            <w:r w:rsidRPr="002451BE">
              <w:t>541</w:t>
            </w:r>
            <w:r>
              <w:t>- Zostatková cena predaného dlhodobého  nehmotného majetku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51BE" w:rsidRDefault="0039794D" w:rsidP="00BA2812">
            <w:pPr>
              <w:jc w:val="right"/>
            </w:pPr>
            <w:r>
              <w:t>21,55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451BE" w:rsidRDefault="0039794D" w:rsidP="008165DF">
            <w:pPr>
              <w:jc w:val="right"/>
            </w:pPr>
            <w:r>
              <w:t>638,22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51F4F" w:rsidRPr="00CE5863" w:rsidRDefault="00451F4F" w:rsidP="00BA2812">
            <w:r w:rsidRPr="00CE5863">
              <w:t>546</w:t>
            </w:r>
            <w:r>
              <w:t xml:space="preserve"> – Odpis pohľadávky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51F4F" w:rsidRDefault="00265320" w:rsidP="00BA2812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51F4F" w:rsidRDefault="0039794D" w:rsidP="008165DF">
            <w:pPr>
              <w:jc w:val="right"/>
            </w:pPr>
            <w:r>
              <w:t>0,00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51F4F" w:rsidRPr="00074670" w:rsidRDefault="00451F4F" w:rsidP="00BA2812">
            <w:r>
              <w:t>548 – Ostatné náklady na prevádzkovú činnosť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51F4F" w:rsidRPr="008A784C" w:rsidRDefault="0039794D" w:rsidP="00BA2812">
            <w:pPr>
              <w:jc w:val="right"/>
            </w:pPr>
            <w:r>
              <w:t>3857,38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51F4F" w:rsidRPr="008A784C" w:rsidRDefault="0039794D" w:rsidP="008165DF">
            <w:pPr>
              <w:jc w:val="right"/>
            </w:pPr>
            <w:r>
              <w:t>0,0</w:t>
            </w:r>
            <w:r w:rsidR="00451F4F">
              <w:t>0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51F4F" w:rsidRPr="00DC6FCE" w:rsidRDefault="00451F4F" w:rsidP="00BA2812">
            <w:pPr>
              <w:rPr>
                <w:b/>
              </w:rPr>
            </w:pPr>
            <w:r>
              <w:rPr>
                <w:b/>
              </w:rPr>
              <w:t xml:space="preserve">f)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8A784C" w:rsidRDefault="0039794D" w:rsidP="00BA2812">
            <w:pPr>
              <w:jc w:val="right"/>
            </w:pPr>
            <w:r>
              <w:t>46645,70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8A784C" w:rsidRDefault="0039794D" w:rsidP="008165DF">
            <w:pPr>
              <w:jc w:val="right"/>
            </w:pPr>
            <w:r>
              <w:t>53623,02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1F4F" w:rsidRPr="00074670" w:rsidRDefault="00451F4F" w:rsidP="00BA2812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8A784C" w:rsidRDefault="0039794D" w:rsidP="00BA2812">
            <w:pPr>
              <w:jc w:val="right"/>
            </w:pPr>
            <w:r>
              <w:t>46345,70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8A784C" w:rsidRDefault="0039794D" w:rsidP="008165DF">
            <w:pPr>
              <w:jc w:val="right"/>
            </w:pPr>
            <w:r>
              <w:t>42644,30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1F4F" w:rsidRPr="00074670" w:rsidRDefault="00451F4F" w:rsidP="00BA2812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8A784C" w:rsidRDefault="0039794D" w:rsidP="00BA2812">
            <w:pPr>
              <w:jc w:val="right"/>
            </w:pPr>
            <w:r>
              <w:t>300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8A784C" w:rsidRDefault="0039794D" w:rsidP="008165DF">
            <w:pPr>
              <w:jc w:val="right"/>
            </w:pPr>
            <w:r>
              <w:t>10978,72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1F4F" w:rsidRDefault="00451F4F" w:rsidP="00BA2812">
            <w:r>
              <w:t>558 - Tvorba ostatných opravných položiek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Default="00265320" w:rsidP="00BA2812">
            <w:pPr>
              <w:ind w:left="360"/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Default="0039794D" w:rsidP="008165DF">
            <w:pPr>
              <w:ind w:left="360"/>
              <w:jc w:val="right"/>
            </w:pPr>
            <w:r>
              <w:t>0,00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51F4F" w:rsidRPr="00DC6FCE" w:rsidRDefault="00451F4F" w:rsidP="00BA2812">
            <w:pPr>
              <w:rPr>
                <w:b/>
              </w:rPr>
            </w:pPr>
            <w:r>
              <w:rPr>
                <w:b/>
              </w:rPr>
              <w:t xml:space="preserve">g) </w:t>
            </w: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8A784C" w:rsidRDefault="0039794D" w:rsidP="00BA2812">
            <w:pPr>
              <w:jc w:val="right"/>
            </w:pPr>
            <w:r>
              <w:t>1200,35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8A784C" w:rsidRDefault="0039794D" w:rsidP="008165DF">
            <w:pPr>
              <w:jc w:val="right"/>
            </w:pPr>
            <w:r>
              <w:t>987,15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1F4F" w:rsidRPr="00074670" w:rsidRDefault="00451F4F" w:rsidP="00BA2812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074670" w:rsidRDefault="0039794D" w:rsidP="00BA2812">
            <w:pPr>
              <w:jc w:val="right"/>
            </w:pPr>
            <w:r>
              <w:t>1200,35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074670" w:rsidRDefault="0039794D" w:rsidP="008165DF">
            <w:pPr>
              <w:jc w:val="right"/>
            </w:pPr>
            <w:r>
              <w:t>987,15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51F4F" w:rsidRPr="00DC6FCE" w:rsidRDefault="00451F4F" w:rsidP="00BA2812">
            <w:pPr>
              <w:rPr>
                <w:b/>
              </w:rPr>
            </w:pPr>
            <w:r>
              <w:rPr>
                <w:b/>
              </w:rPr>
              <w:t xml:space="preserve">h)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074670" w:rsidRDefault="0039794D" w:rsidP="00BA2812">
            <w:pPr>
              <w:jc w:val="right"/>
            </w:pPr>
            <w:r>
              <w:t>3482,91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074670" w:rsidRDefault="0039794D" w:rsidP="008165DF">
            <w:pPr>
              <w:jc w:val="right"/>
            </w:pPr>
            <w:r>
              <w:t>1953,47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51F4F" w:rsidRPr="00400560" w:rsidRDefault="00451F4F" w:rsidP="002451BE">
            <w:r w:rsidRPr="00400560">
              <w:t>584- Náklady na transf</w:t>
            </w:r>
            <w:r w:rsidR="002451BE">
              <w:t>e</w:t>
            </w:r>
            <w:r w:rsidRPr="00400560">
              <w:t>ry z rozpočtu obce,</w:t>
            </w:r>
            <w:r>
              <w:t xml:space="preserve"> </w:t>
            </w:r>
            <w:r w:rsidRPr="00400560">
              <w:t>VÚC,</w:t>
            </w:r>
            <w:r>
              <w:t xml:space="preserve"> d</w:t>
            </w:r>
            <w:r w:rsidRPr="00400560">
              <w:t>o</w:t>
            </w:r>
            <w:r>
              <w:t xml:space="preserve"> </w:t>
            </w:r>
            <w:proofErr w:type="spellStart"/>
            <w:r>
              <w:t>rozp</w:t>
            </w:r>
            <w:proofErr w:type="spellEnd"/>
            <w:r>
              <w:t>. organizácií zriadených obcou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074670" w:rsidRDefault="0039794D" w:rsidP="00BA2812">
            <w:pPr>
              <w:jc w:val="right"/>
            </w:pPr>
            <w:r>
              <w:t>1142,53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1F4F" w:rsidRPr="00074670" w:rsidRDefault="0039794D" w:rsidP="008165DF">
            <w:pPr>
              <w:jc w:val="right"/>
            </w:pPr>
            <w:r>
              <w:t>607,65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51F4F" w:rsidRDefault="00451F4F" w:rsidP="00BA2812">
            <w:r>
              <w:t>585 - Náklady na transfery z rozpočtu obce, VÚC, ostatným subjektov verejnej správy</w:t>
            </w:r>
          </w:p>
          <w:p w:rsidR="00451F4F" w:rsidRPr="00074670" w:rsidRDefault="00451F4F" w:rsidP="00BA2812">
            <w:pPr>
              <w:numPr>
                <w:ilvl w:val="0"/>
                <w:numId w:val="26"/>
              </w:numPr>
            </w:pPr>
            <w:r>
              <w:t xml:space="preserve">bežný transfer na CVČ mimo obce       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51F4F" w:rsidRPr="00074670" w:rsidRDefault="0039794D" w:rsidP="00BA2812">
            <w:pPr>
              <w:jc w:val="right"/>
            </w:pPr>
            <w:r>
              <w:t>560,10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51F4F" w:rsidRDefault="0039794D" w:rsidP="008165DF">
            <w:pPr>
              <w:jc w:val="right"/>
            </w:pPr>
            <w:r>
              <w:t>1345,82</w:t>
            </w:r>
          </w:p>
          <w:p w:rsidR="00451F4F" w:rsidRDefault="00451F4F" w:rsidP="008165DF">
            <w:pPr>
              <w:jc w:val="right"/>
            </w:pPr>
          </w:p>
          <w:p w:rsidR="00451F4F" w:rsidRPr="001E7FE9" w:rsidRDefault="00451F4F" w:rsidP="008165DF">
            <w:pPr>
              <w:jc w:val="right"/>
            </w:pPr>
            <w:r w:rsidRPr="001E7FE9">
              <w:t>771,40</w:t>
            </w:r>
          </w:p>
        </w:tc>
      </w:tr>
      <w:tr w:rsidR="00451F4F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51F4F" w:rsidRDefault="00451F4F" w:rsidP="00BA2812">
            <w:r>
              <w:t>586 - Náklady na transfery z rozpočtu obce, VÚC subjektov mimo verejnej správy</w:t>
            </w:r>
          </w:p>
          <w:p w:rsidR="00451F4F" w:rsidRPr="00074670" w:rsidRDefault="00451F4F" w:rsidP="00BA2812">
            <w:pPr>
              <w:numPr>
                <w:ilvl w:val="0"/>
                <w:numId w:val="26"/>
              </w:numPr>
            </w:pPr>
            <w:r>
              <w:t>bežný transfer  - osobitný príjemca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51F4F" w:rsidRPr="00074670" w:rsidRDefault="0039794D" w:rsidP="00BA2812">
            <w:pPr>
              <w:jc w:val="right"/>
            </w:pPr>
            <w:r>
              <w:t>1780,28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51F4F" w:rsidRPr="00074670" w:rsidRDefault="00265320" w:rsidP="008165DF">
            <w:pPr>
              <w:jc w:val="right"/>
            </w:pPr>
            <w:r>
              <w:t>0,00</w:t>
            </w:r>
          </w:p>
        </w:tc>
      </w:tr>
      <w:tr w:rsidR="00451F4F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51F4F" w:rsidRPr="008640E2" w:rsidRDefault="00451F4F" w:rsidP="00BA2812">
            <w:pPr>
              <w:rPr>
                <w:b/>
              </w:rPr>
            </w:pPr>
            <w:r>
              <w:rPr>
                <w:b/>
              </w:rPr>
              <w:t>i)d</w:t>
            </w:r>
            <w:r w:rsidRPr="008640E2">
              <w:rPr>
                <w:b/>
              </w:rPr>
              <w:t>ane z príjmov</w:t>
            </w:r>
          </w:p>
          <w:p w:rsidR="00451F4F" w:rsidRDefault="00451F4F" w:rsidP="00BA281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51F4F" w:rsidRPr="008A784C" w:rsidRDefault="00265320" w:rsidP="00BA2812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51F4F" w:rsidRPr="008A784C" w:rsidRDefault="00265320" w:rsidP="008165DF">
            <w:pPr>
              <w:jc w:val="right"/>
            </w:pPr>
            <w:r>
              <w:t>0,00</w:t>
            </w:r>
          </w:p>
        </w:tc>
      </w:tr>
    </w:tbl>
    <w:p w:rsidR="00BA2812" w:rsidRDefault="00BA2812" w:rsidP="00BA2812">
      <w:pPr>
        <w:ind w:left="284"/>
        <w:rPr>
          <w:b/>
          <w:sz w:val="24"/>
          <w:szCs w:val="24"/>
        </w:rPr>
      </w:pP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Pr="00FC435A" w:rsidRDefault="00BA2812" w:rsidP="00BA28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A2812" w:rsidRDefault="00BA2812" w:rsidP="00BA281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A2812" w:rsidRPr="00FC435A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BA2812" w:rsidRPr="00A6137D" w:rsidTr="00BA2812">
        <w:tc>
          <w:tcPr>
            <w:tcW w:w="4140" w:type="dxa"/>
            <w:shd w:val="clear" w:color="auto" w:fill="F2F2F2"/>
          </w:tcPr>
          <w:p w:rsidR="00BA2812" w:rsidRDefault="00BA2812" w:rsidP="00BA281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BA2812" w:rsidRPr="00D36E89" w:rsidRDefault="00BA2812" w:rsidP="00BA281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BA2812" w:rsidRPr="00D36E89" w:rsidRDefault="00BA2812" w:rsidP="00BA281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BA2812" w:rsidRPr="00D36E89" w:rsidRDefault="00BA2812" w:rsidP="00BA2812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BA2812" w:rsidRPr="00A6137D" w:rsidTr="00BA2812">
        <w:tc>
          <w:tcPr>
            <w:tcW w:w="4140" w:type="dxa"/>
          </w:tcPr>
          <w:p w:rsidR="00BA2812" w:rsidRPr="008A39F7" w:rsidRDefault="00BA2812" w:rsidP="00BA2812">
            <w:r>
              <w:t>Drobný hmotný majetok v ZŠ</w:t>
            </w:r>
          </w:p>
        </w:tc>
        <w:tc>
          <w:tcPr>
            <w:tcW w:w="3060" w:type="dxa"/>
          </w:tcPr>
          <w:p w:rsidR="00BA2812" w:rsidRPr="005E2D7C" w:rsidRDefault="001E7FE9" w:rsidP="00D67743">
            <w:r w:rsidRPr="005E2D7C">
              <w:t>17480,43</w:t>
            </w:r>
          </w:p>
        </w:tc>
        <w:tc>
          <w:tcPr>
            <w:tcW w:w="2880" w:type="dxa"/>
          </w:tcPr>
          <w:p w:rsidR="00BA2812" w:rsidRPr="008A39F7" w:rsidRDefault="00BA2812" w:rsidP="00BA2812">
            <w:r>
              <w:t xml:space="preserve">Kamerovým systémom, poistením budovy a majetku </w:t>
            </w:r>
          </w:p>
        </w:tc>
      </w:tr>
      <w:tr w:rsidR="00BA2812" w:rsidRPr="00A6137D" w:rsidTr="00BA2812">
        <w:tc>
          <w:tcPr>
            <w:tcW w:w="4140" w:type="dxa"/>
          </w:tcPr>
          <w:p w:rsidR="00BA2812" w:rsidRPr="008A39F7" w:rsidRDefault="00BA2812" w:rsidP="00BA2812">
            <w:r>
              <w:t>Drobný hmotný majetok v MŠ</w:t>
            </w:r>
          </w:p>
        </w:tc>
        <w:tc>
          <w:tcPr>
            <w:tcW w:w="3060" w:type="dxa"/>
          </w:tcPr>
          <w:p w:rsidR="00BA2812" w:rsidRPr="005E2D7C" w:rsidRDefault="005E2D7C" w:rsidP="00D67743">
            <w:r w:rsidRPr="005E2D7C">
              <w:t>10844,59</w:t>
            </w:r>
          </w:p>
        </w:tc>
        <w:tc>
          <w:tcPr>
            <w:tcW w:w="2880" w:type="dxa"/>
          </w:tcPr>
          <w:p w:rsidR="00BA2812" w:rsidRPr="008A39F7" w:rsidRDefault="00BA2812" w:rsidP="00BA2812">
            <w:r>
              <w:t>Kamerovým systémom a poistením budovy</w:t>
            </w:r>
          </w:p>
        </w:tc>
      </w:tr>
      <w:tr w:rsidR="00BA2812" w:rsidRPr="00A6137D" w:rsidTr="00BA2812">
        <w:tc>
          <w:tcPr>
            <w:tcW w:w="4140" w:type="dxa"/>
          </w:tcPr>
          <w:p w:rsidR="00BA2812" w:rsidRPr="008A39F7" w:rsidRDefault="00BA2812" w:rsidP="00D67743">
            <w:r>
              <w:t>Dro</w:t>
            </w:r>
            <w:r w:rsidR="00D67743">
              <w:t>b</w:t>
            </w:r>
            <w:r>
              <w:t xml:space="preserve">ný hmotný majetok  </w:t>
            </w:r>
            <w:proofErr w:type="spellStart"/>
            <w:r>
              <w:t>OcU</w:t>
            </w:r>
            <w:proofErr w:type="spellEnd"/>
          </w:p>
        </w:tc>
        <w:tc>
          <w:tcPr>
            <w:tcW w:w="3060" w:type="dxa"/>
          </w:tcPr>
          <w:p w:rsidR="00BA2812" w:rsidRPr="005E2D7C" w:rsidRDefault="00FC5618" w:rsidP="00BA2812">
            <w:r w:rsidRPr="005E2D7C">
              <w:t>15403,95</w:t>
            </w:r>
          </w:p>
        </w:tc>
        <w:tc>
          <w:tcPr>
            <w:tcW w:w="2880" w:type="dxa"/>
          </w:tcPr>
          <w:p w:rsidR="00BA2812" w:rsidRPr="008A39F7" w:rsidRDefault="00BA2812" w:rsidP="00BA2812">
            <w:r>
              <w:t>Kamerovým systémom, poistením budovy a majetku</w:t>
            </w:r>
          </w:p>
        </w:tc>
      </w:tr>
      <w:tr w:rsidR="00D67743" w:rsidRPr="00A6137D" w:rsidTr="00BA2812">
        <w:tc>
          <w:tcPr>
            <w:tcW w:w="4140" w:type="dxa"/>
          </w:tcPr>
          <w:p w:rsidR="00D67743" w:rsidRDefault="00D67743" w:rsidP="00BA2812">
            <w:r>
              <w:t>Drobný hmotný majetok PO</w:t>
            </w:r>
          </w:p>
        </w:tc>
        <w:tc>
          <w:tcPr>
            <w:tcW w:w="3060" w:type="dxa"/>
          </w:tcPr>
          <w:p w:rsidR="00D67743" w:rsidRPr="005E2D7C" w:rsidRDefault="005E2D7C" w:rsidP="00BA2812">
            <w:r w:rsidRPr="005E2D7C">
              <w:t>17470,17</w:t>
            </w:r>
          </w:p>
        </w:tc>
        <w:tc>
          <w:tcPr>
            <w:tcW w:w="2880" w:type="dxa"/>
          </w:tcPr>
          <w:p w:rsidR="00D67743" w:rsidRDefault="00177584" w:rsidP="00BA2812">
            <w:r>
              <w:t>Kamerovým systémom, poistením budovy a majetku</w:t>
            </w:r>
          </w:p>
        </w:tc>
      </w:tr>
    </w:tbl>
    <w:p w:rsidR="00BA2812" w:rsidRDefault="00BA2812" w:rsidP="00BA2812">
      <w:pPr>
        <w:ind w:left="284"/>
        <w:rPr>
          <w:b/>
          <w:sz w:val="24"/>
          <w:szCs w:val="24"/>
        </w:rPr>
      </w:pPr>
    </w:p>
    <w:p w:rsidR="00BA2812" w:rsidRDefault="00BA2812" w:rsidP="00BA281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BA2812" w:rsidRPr="00F813E7" w:rsidTr="00BA2812">
        <w:tc>
          <w:tcPr>
            <w:tcW w:w="4111" w:type="dxa"/>
            <w:shd w:val="clear" w:color="auto" w:fill="F2F2F2"/>
          </w:tcPr>
          <w:p w:rsidR="00BA2812" w:rsidRPr="00F973D6" w:rsidRDefault="00BA2812" w:rsidP="00BA281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BA2812" w:rsidRPr="00F973D6" w:rsidRDefault="00BA2812" w:rsidP="00BA281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BA2812" w:rsidRPr="00F973D6" w:rsidRDefault="00BA2812" w:rsidP="00BA281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A2812" w:rsidRPr="00A6137D" w:rsidTr="00BA2812">
        <w:tc>
          <w:tcPr>
            <w:tcW w:w="4111" w:type="dxa"/>
          </w:tcPr>
          <w:p w:rsidR="00BA2812" w:rsidRPr="00B352C8" w:rsidRDefault="00BA2812" w:rsidP="00BA281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A2812" w:rsidRPr="008165DF" w:rsidRDefault="00BA2812" w:rsidP="0033459F">
            <w:pPr>
              <w:rPr>
                <w:sz w:val="18"/>
                <w:szCs w:val="18"/>
              </w:rPr>
            </w:pPr>
            <w:r w:rsidRPr="008165DF">
              <w:rPr>
                <w:sz w:val="18"/>
                <w:szCs w:val="18"/>
              </w:rPr>
              <w:t xml:space="preserve"> </w:t>
            </w:r>
            <w:r w:rsidR="0033459F">
              <w:rPr>
                <w:sz w:val="18"/>
                <w:szCs w:val="18"/>
              </w:rPr>
              <w:t>1710,82</w:t>
            </w:r>
          </w:p>
        </w:tc>
        <w:tc>
          <w:tcPr>
            <w:tcW w:w="2835" w:type="dxa"/>
          </w:tcPr>
          <w:p w:rsidR="00BA2812" w:rsidRPr="00170EDE" w:rsidRDefault="00BA2812" w:rsidP="008165D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3 18</w:t>
            </w:r>
            <w:r w:rsidR="008165DF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2</w:t>
            </w:r>
          </w:p>
        </w:tc>
      </w:tr>
    </w:tbl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A2812" w:rsidRDefault="00BA2812" w:rsidP="00BA28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7607C" w:rsidRDefault="00F7607C" w:rsidP="00BA28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7607C" w:rsidRDefault="00F7607C" w:rsidP="00BA28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7607C" w:rsidRDefault="00F7607C" w:rsidP="00BA28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7607C" w:rsidRDefault="00F7607C" w:rsidP="00BA28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A2812" w:rsidRDefault="00BA2812" w:rsidP="00BA28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A2812" w:rsidRPr="00A4699C" w:rsidRDefault="00BA2812" w:rsidP="00BA28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A2812" w:rsidRPr="000C6B6E" w:rsidRDefault="00BA2812" w:rsidP="00BA281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</w:t>
      </w:r>
    </w:p>
    <w:p w:rsidR="00BA2812" w:rsidRPr="00FC435A" w:rsidRDefault="00BA2812" w:rsidP="00BA281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Pr="009F0666" w:rsidRDefault="00BA2812" w:rsidP="00BA281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A2812" w:rsidRPr="00CE5477" w:rsidRDefault="00BA2812" w:rsidP="00BA281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A2812" w:rsidRPr="00CE5477" w:rsidRDefault="00BA2812" w:rsidP="00BA281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6969BB">
        <w:rPr>
          <w:sz w:val="24"/>
          <w:szCs w:val="24"/>
        </w:rPr>
        <w:t>obce</w:t>
      </w:r>
      <w:r>
        <w:rPr>
          <w:color w:val="FF0000"/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6969BB">
        <w:rPr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440E83">
        <w:rPr>
          <w:sz w:val="24"/>
          <w:szCs w:val="24"/>
        </w:rPr>
        <w:t>04.12.2018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uznesením </w:t>
      </w:r>
      <w:r w:rsidR="00D67743">
        <w:rPr>
          <w:sz w:val="24"/>
          <w:szCs w:val="24"/>
        </w:rPr>
        <w:t xml:space="preserve"> OZ </w:t>
      </w:r>
      <w:r w:rsidRPr="00CE5477">
        <w:rPr>
          <w:sz w:val="24"/>
          <w:szCs w:val="24"/>
        </w:rPr>
        <w:t>č.</w:t>
      </w:r>
      <w:r w:rsidR="00F7607C">
        <w:rPr>
          <w:sz w:val="24"/>
          <w:szCs w:val="24"/>
        </w:rPr>
        <w:t xml:space="preserve"> </w:t>
      </w:r>
      <w:r w:rsidR="00440E83">
        <w:rPr>
          <w:sz w:val="24"/>
          <w:szCs w:val="24"/>
        </w:rPr>
        <w:t>35/2018</w:t>
      </w:r>
      <w:r>
        <w:rPr>
          <w:sz w:val="24"/>
          <w:szCs w:val="24"/>
        </w:rPr>
        <w:t>.</w:t>
      </w:r>
    </w:p>
    <w:p w:rsidR="00BA2812" w:rsidRDefault="00BA2812" w:rsidP="00BA2812">
      <w:pPr>
        <w:jc w:val="both"/>
        <w:rPr>
          <w:sz w:val="24"/>
          <w:szCs w:val="24"/>
        </w:rPr>
      </w:pPr>
    </w:p>
    <w:p w:rsidR="00BA2812" w:rsidRPr="00CE5477" w:rsidRDefault="00BA2812" w:rsidP="00BA281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A2812" w:rsidRDefault="00451F4F" w:rsidP="00BA281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prvá</w:t>
      </w:r>
      <w:r w:rsidRPr="003E6340">
        <w:rPr>
          <w:sz w:val="24"/>
          <w:szCs w:val="24"/>
        </w:rPr>
        <w:t xml:space="preserve"> </w:t>
      </w:r>
      <w:r w:rsidR="00BA2812" w:rsidRPr="003E6340">
        <w:rPr>
          <w:sz w:val="24"/>
          <w:szCs w:val="24"/>
        </w:rPr>
        <w:t xml:space="preserve">zmena schválená </w:t>
      </w:r>
      <w:r w:rsidR="00BA2812" w:rsidRPr="00D67743">
        <w:rPr>
          <w:sz w:val="24"/>
          <w:szCs w:val="24"/>
        </w:rPr>
        <w:t xml:space="preserve">dňa </w:t>
      </w:r>
      <w:r w:rsidR="00754B87">
        <w:rPr>
          <w:sz w:val="24"/>
          <w:szCs w:val="24"/>
        </w:rPr>
        <w:t>26.04.2019</w:t>
      </w:r>
      <w:r w:rsidR="00BA2812" w:rsidRPr="003E6340">
        <w:rPr>
          <w:sz w:val="24"/>
          <w:szCs w:val="24"/>
        </w:rPr>
        <w:t xml:space="preserve"> uznesením č. </w:t>
      </w:r>
      <w:r w:rsidR="00754B87">
        <w:rPr>
          <w:sz w:val="24"/>
          <w:szCs w:val="24"/>
        </w:rPr>
        <w:t>22/2019</w:t>
      </w:r>
    </w:p>
    <w:p w:rsidR="00BA2812" w:rsidRPr="003E6340" w:rsidRDefault="00451F4F" w:rsidP="00BA2812">
      <w:pPr>
        <w:numPr>
          <w:ilvl w:val="0"/>
          <w:numId w:val="2"/>
        </w:numPr>
        <w:jc w:val="both"/>
        <w:rPr>
          <w:sz w:val="24"/>
          <w:szCs w:val="24"/>
        </w:rPr>
      </w:pPr>
      <w:r w:rsidRPr="003E6340">
        <w:rPr>
          <w:sz w:val="24"/>
          <w:szCs w:val="24"/>
        </w:rPr>
        <w:t xml:space="preserve">druhá </w:t>
      </w:r>
      <w:r w:rsidR="00BA2812" w:rsidRPr="003E6340">
        <w:rPr>
          <w:sz w:val="24"/>
          <w:szCs w:val="24"/>
        </w:rPr>
        <w:t xml:space="preserve">zmena  schválená dňa </w:t>
      </w:r>
      <w:r w:rsidR="002408EF">
        <w:rPr>
          <w:sz w:val="24"/>
          <w:szCs w:val="24"/>
        </w:rPr>
        <w:t>28.06.2019</w:t>
      </w:r>
      <w:r w:rsidR="00BA2812" w:rsidRPr="003E6340">
        <w:rPr>
          <w:sz w:val="24"/>
          <w:szCs w:val="24"/>
        </w:rPr>
        <w:t xml:space="preserve"> </w:t>
      </w:r>
      <w:r w:rsidR="003E3686">
        <w:rPr>
          <w:sz w:val="24"/>
          <w:szCs w:val="24"/>
        </w:rPr>
        <w:t>starostom obce</w:t>
      </w:r>
    </w:p>
    <w:p w:rsidR="00BA2812" w:rsidRDefault="00451F4F" w:rsidP="00BA2812">
      <w:pPr>
        <w:numPr>
          <w:ilvl w:val="0"/>
          <w:numId w:val="2"/>
        </w:numPr>
        <w:jc w:val="both"/>
        <w:rPr>
          <w:sz w:val="24"/>
          <w:szCs w:val="24"/>
        </w:rPr>
      </w:pPr>
      <w:r w:rsidRPr="003E6340">
        <w:rPr>
          <w:sz w:val="24"/>
          <w:szCs w:val="24"/>
        </w:rPr>
        <w:t>tretia</w:t>
      </w:r>
      <w:r w:rsidRPr="00CE5477">
        <w:rPr>
          <w:sz w:val="24"/>
          <w:szCs w:val="24"/>
        </w:rPr>
        <w:t xml:space="preserve"> </w:t>
      </w:r>
      <w:r w:rsidR="00BA2812" w:rsidRPr="00CE5477">
        <w:rPr>
          <w:sz w:val="24"/>
          <w:szCs w:val="24"/>
        </w:rPr>
        <w:t xml:space="preserve">zmena schválená dňa </w:t>
      </w:r>
      <w:r w:rsidR="002408EF">
        <w:rPr>
          <w:sz w:val="24"/>
          <w:szCs w:val="24"/>
        </w:rPr>
        <w:t>23.09.2019</w:t>
      </w:r>
      <w:r w:rsidR="00BA2812">
        <w:rPr>
          <w:sz w:val="24"/>
          <w:szCs w:val="24"/>
        </w:rPr>
        <w:t xml:space="preserve"> uznesením  č.</w:t>
      </w:r>
      <w:r w:rsidR="002408EF">
        <w:rPr>
          <w:sz w:val="24"/>
          <w:szCs w:val="24"/>
        </w:rPr>
        <w:t>50/2019</w:t>
      </w:r>
    </w:p>
    <w:p w:rsidR="002408EF" w:rsidRPr="002408EF" w:rsidRDefault="002408EF" w:rsidP="002408EF">
      <w:pPr>
        <w:pStyle w:val="Odstavecseseznamem"/>
        <w:numPr>
          <w:ilvl w:val="0"/>
          <w:numId w:val="2"/>
        </w:numPr>
        <w:jc w:val="both"/>
        <w:rPr>
          <w:sz w:val="24"/>
          <w:szCs w:val="24"/>
        </w:rPr>
      </w:pPr>
      <w:r w:rsidRPr="002408EF">
        <w:rPr>
          <w:sz w:val="24"/>
          <w:szCs w:val="24"/>
        </w:rPr>
        <w:t>štvrtá zmena</w:t>
      </w:r>
      <w:r>
        <w:rPr>
          <w:sz w:val="24"/>
          <w:szCs w:val="24"/>
        </w:rPr>
        <w:t xml:space="preserve"> schválená dňa 10.12.2019 uznesením č. 63/2019</w:t>
      </w: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Pr="005E2D7C" w:rsidRDefault="00BA2812" w:rsidP="00BA2812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</w:t>
      </w:r>
      <w:r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- tabuľka č.15. </w:t>
      </w:r>
      <w:r w:rsidRPr="005E2D7C">
        <w:rPr>
          <w:sz w:val="24"/>
          <w:szCs w:val="24"/>
        </w:rPr>
        <w:t xml:space="preserve">Účtovná jednotka vykazuje </w:t>
      </w:r>
      <w:r w:rsidR="003E3686" w:rsidRPr="005E2D7C">
        <w:rPr>
          <w:sz w:val="24"/>
          <w:szCs w:val="24"/>
        </w:rPr>
        <w:t>dlhodobý záv</w:t>
      </w:r>
      <w:r w:rsidR="005E2D7C" w:rsidRPr="005E2D7C">
        <w:rPr>
          <w:sz w:val="24"/>
          <w:szCs w:val="24"/>
        </w:rPr>
        <w:t>ä</w:t>
      </w:r>
      <w:r w:rsidR="003E3686" w:rsidRPr="005E2D7C">
        <w:rPr>
          <w:sz w:val="24"/>
          <w:szCs w:val="24"/>
        </w:rPr>
        <w:t>zok na kúpu nehnute</w:t>
      </w:r>
      <w:r w:rsidR="005E2D7C" w:rsidRPr="005E2D7C">
        <w:rPr>
          <w:sz w:val="24"/>
          <w:szCs w:val="24"/>
        </w:rPr>
        <w:t>ľ</w:t>
      </w:r>
      <w:r w:rsidR="003E3686" w:rsidRPr="005E2D7C">
        <w:rPr>
          <w:sz w:val="24"/>
          <w:szCs w:val="24"/>
        </w:rPr>
        <w:t>nosti</w:t>
      </w:r>
      <w:r w:rsidR="005E2D7C" w:rsidRPr="005E2D7C">
        <w:rPr>
          <w:sz w:val="24"/>
          <w:szCs w:val="24"/>
        </w:rPr>
        <w:t xml:space="preserve"> pre obec</w:t>
      </w:r>
      <w:r w:rsidRPr="005E2D7C">
        <w:rPr>
          <w:sz w:val="24"/>
          <w:szCs w:val="24"/>
        </w:rPr>
        <w:t xml:space="preserve"> Oľšov.</w:t>
      </w:r>
    </w:p>
    <w:p w:rsidR="00BA2812" w:rsidRPr="009163C5" w:rsidRDefault="00BA2812" w:rsidP="00BA2812">
      <w:pPr>
        <w:jc w:val="both"/>
        <w:rPr>
          <w:sz w:val="24"/>
          <w:szCs w:val="24"/>
        </w:rPr>
      </w:pPr>
    </w:p>
    <w:p w:rsidR="00BA2812" w:rsidRPr="00FC435A" w:rsidRDefault="00BA2812" w:rsidP="00BA28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Čl. VIII</w:t>
      </w:r>
    </w:p>
    <w:p w:rsidR="00BA2812" w:rsidRDefault="00BA2812" w:rsidP="00BA281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A2812" w:rsidRPr="00FC435A" w:rsidRDefault="00BA2812" w:rsidP="00BA281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A2812" w:rsidRDefault="00BA2812" w:rsidP="00BA2812">
      <w:pPr>
        <w:jc w:val="center"/>
        <w:rPr>
          <w:b/>
          <w:sz w:val="28"/>
        </w:rPr>
      </w:pPr>
    </w:p>
    <w:p w:rsidR="00BA2812" w:rsidRDefault="00BA2812" w:rsidP="00BA2812">
      <w:pPr>
        <w:jc w:val="center"/>
        <w:rPr>
          <w:b/>
          <w:sz w:val="28"/>
        </w:rPr>
      </w:pPr>
    </w:p>
    <w:p w:rsidR="00BA2812" w:rsidRPr="0071429A" w:rsidRDefault="00BA2812" w:rsidP="00BA281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2408EF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2408EF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BA2812" w:rsidRPr="0052674C" w:rsidRDefault="00BA2812" w:rsidP="00BA2812">
      <w:pPr>
        <w:spacing w:line="360" w:lineRule="auto"/>
        <w:rPr>
          <w:b/>
          <w:sz w:val="24"/>
          <w:szCs w:val="24"/>
          <w:u w:val="single"/>
        </w:rPr>
      </w:pPr>
    </w:p>
    <w:p w:rsidR="00BA2812" w:rsidRDefault="00BA2812" w:rsidP="00BA2812"/>
    <w:p w:rsidR="0050077C" w:rsidRDefault="0050077C"/>
    <w:sectPr w:rsidR="0050077C" w:rsidSect="00BA2812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6E0C" w:rsidRDefault="00146E0C" w:rsidP="00177584">
      <w:r>
        <w:separator/>
      </w:r>
    </w:p>
  </w:endnote>
  <w:endnote w:type="continuationSeparator" w:id="0">
    <w:p w:rsidR="00146E0C" w:rsidRDefault="00146E0C" w:rsidP="001775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4E91" w:rsidRDefault="00914E91" w:rsidP="00BA2812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914E91" w:rsidRDefault="00914E91" w:rsidP="00BA2812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4E91" w:rsidRDefault="00914E91" w:rsidP="00BA281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FD3F42">
      <w:rPr>
        <w:rStyle w:val="slostrnky"/>
        <w:noProof/>
      </w:rPr>
      <w:t>2</w:t>
    </w:r>
    <w:r>
      <w:rPr>
        <w:rStyle w:val="slostrnky"/>
      </w:rPr>
      <w:fldChar w:fldCharType="end"/>
    </w:r>
  </w:p>
  <w:p w:rsidR="00914E91" w:rsidRDefault="00914E91" w:rsidP="00BA2812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6E0C" w:rsidRDefault="00146E0C" w:rsidP="00177584">
      <w:r>
        <w:separator/>
      </w:r>
    </w:p>
  </w:footnote>
  <w:footnote w:type="continuationSeparator" w:id="0">
    <w:p w:rsidR="00146E0C" w:rsidRDefault="00146E0C" w:rsidP="001775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4E91" w:rsidRPr="004605B1" w:rsidRDefault="00914E91" w:rsidP="00BA2812">
    <w:pPr>
      <w:pStyle w:val="Zhlav"/>
      <w:rPr>
        <w:b/>
        <w:sz w:val="24"/>
        <w:szCs w:val="24"/>
        <w:u w:val="double"/>
      </w:rPr>
    </w:pPr>
    <w:r>
      <w:rPr>
        <w:b/>
        <w:noProof/>
        <w:sz w:val="24"/>
        <w:szCs w:val="24"/>
        <w:u w:val="doubl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283845</wp:posOffset>
          </wp:positionH>
          <wp:positionV relativeFrom="paragraph">
            <wp:posOffset>-76835</wp:posOffset>
          </wp:positionV>
          <wp:extent cx="502285" cy="598805"/>
          <wp:effectExtent l="19050" t="0" r="0" b="0"/>
          <wp:wrapTight wrapText="bothSides">
            <wp:wrapPolygon edited="0">
              <wp:start x="-819" y="0"/>
              <wp:lineTo x="-819" y="20615"/>
              <wp:lineTo x="21300" y="20615"/>
              <wp:lineTo x="21300" y="0"/>
              <wp:lineTo x="-819" y="0"/>
            </wp:wrapPolygon>
          </wp:wrapTight>
          <wp:docPr id="1" name="Obrázok 2" descr="Bez názv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2" descr="Bez názvu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2285" cy="5988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14E91" w:rsidRDefault="00914E91" w:rsidP="00BA2812">
    <w:pPr>
      <w:pStyle w:val="Zhlav"/>
      <w:jc w:val="center"/>
      <w:rPr>
        <w:b/>
        <w:sz w:val="24"/>
        <w:szCs w:val="24"/>
        <w:u w:val="single"/>
      </w:rPr>
    </w:pPr>
    <w:r w:rsidRPr="00AD406F">
      <w:rPr>
        <w:b/>
        <w:sz w:val="24"/>
        <w:szCs w:val="24"/>
        <w:u w:val="single"/>
      </w:rPr>
      <w:t>Obec Oľšov, Obecný úrad 29, 082 76</w:t>
    </w:r>
  </w:p>
  <w:p w:rsidR="00914E91" w:rsidRDefault="00914E91" w:rsidP="00BA2812">
    <w:pPr>
      <w:pStyle w:val="Zhlav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914E91" w:rsidRPr="00AD406F" w:rsidRDefault="00914E91" w:rsidP="00BA2812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793DA6"/>
    <w:multiLevelType w:val="hybridMultilevel"/>
    <w:tmpl w:val="BC38369C"/>
    <w:lvl w:ilvl="0" w:tplc="24BCA0A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D053295"/>
    <w:multiLevelType w:val="hybridMultilevel"/>
    <w:tmpl w:val="42AACBBC"/>
    <w:lvl w:ilvl="0" w:tplc="4DF669D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025086C"/>
    <w:multiLevelType w:val="hybridMultilevel"/>
    <w:tmpl w:val="14AC4E48"/>
    <w:lvl w:ilvl="0" w:tplc="A9C464F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8786430"/>
    <w:multiLevelType w:val="hybridMultilevel"/>
    <w:tmpl w:val="99420558"/>
    <w:lvl w:ilvl="0" w:tplc="7CECE55C">
      <w:start w:val="5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8135520"/>
    <w:multiLevelType w:val="hybridMultilevel"/>
    <w:tmpl w:val="B8089C1C"/>
    <w:lvl w:ilvl="0" w:tplc="1FB266E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13A5A6A"/>
    <w:multiLevelType w:val="hybridMultilevel"/>
    <w:tmpl w:val="F46A2D8A"/>
    <w:lvl w:ilvl="0" w:tplc="C42A07F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FA30C5F"/>
    <w:multiLevelType w:val="hybridMultilevel"/>
    <w:tmpl w:val="21729274"/>
    <w:lvl w:ilvl="0" w:tplc="5AB8BAC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7"/>
  </w:num>
  <w:num w:numId="2">
    <w:abstractNumId w:val="23"/>
  </w:num>
  <w:num w:numId="3">
    <w:abstractNumId w:val="5"/>
  </w:num>
  <w:num w:numId="4">
    <w:abstractNumId w:val="21"/>
  </w:num>
  <w:num w:numId="5">
    <w:abstractNumId w:val="25"/>
  </w:num>
  <w:num w:numId="6">
    <w:abstractNumId w:val="39"/>
  </w:num>
  <w:num w:numId="7">
    <w:abstractNumId w:val="30"/>
  </w:num>
  <w:num w:numId="8">
    <w:abstractNumId w:val="31"/>
  </w:num>
  <w:num w:numId="9">
    <w:abstractNumId w:val="9"/>
  </w:num>
  <w:num w:numId="10">
    <w:abstractNumId w:val="26"/>
  </w:num>
  <w:num w:numId="11">
    <w:abstractNumId w:val="34"/>
  </w:num>
  <w:num w:numId="12">
    <w:abstractNumId w:val="17"/>
  </w:num>
  <w:num w:numId="13">
    <w:abstractNumId w:val="35"/>
  </w:num>
  <w:num w:numId="14">
    <w:abstractNumId w:val="0"/>
  </w:num>
  <w:num w:numId="15">
    <w:abstractNumId w:val="2"/>
  </w:num>
  <w:num w:numId="16">
    <w:abstractNumId w:val="22"/>
  </w:num>
  <w:num w:numId="17">
    <w:abstractNumId w:val="36"/>
  </w:num>
  <w:num w:numId="18">
    <w:abstractNumId w:val="27"/>
  </w:num>
  <w:num w:numId="19">
    <w:abstractNumId w:val="19"/>
  </w:num>
  <w:num w:numId="20">
    <w:abstractNumId w:val="1"/>
  </w:num>
  <w:num w:numId="21">
    <w:abstractNumId w:val="28"/>
  </w:num>
  <w:num w:numId="22">
    <w:abstractNumId w:val="41"/>
  </w:num>
  <w:num w:numId="23">
    <w:abstractNumId w:val="16"/>
  </w:num>
  <w:num w:numId="24">
    <w:abstractNumId w:val="6"/>
  </w:num>
  <w:num w:numId="25">
    <w:abstractNumId w:val="4"/>
  </w:num>
  <w:num w:numId="26">
    <w:abstractNumId w:val="38"/>
  </w:num>
  <w:num w:numId="27">
    <w:abstractNumId w:val="10"/>
  </w:num>
  <w:num w:numId="28">
    <w:abstractNumId w:val="18"/>
  </w:num>
  <w:num w:numId="29">
    <w:abstractNumId w:val="33"/>
  </w:num>
  <w:num w:numId="30">
    <w:abstractNumId w:val="14"/>
  </w:num>
  <w:num w:numId="31">
    <w:abstractNumId w:val="13"/>
  </w:num>
  <w:num w:numId="3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2"/>
  </w:num>
  <w:num w:numId="34">
    <w:abstractNumId w:val="40"/>
  </w:num>
  <w:num w:numId="35">
    <w:abstractNumId w:val="29"/>
  </w:num>
  <w:num w:numId="36">
    <w:abstractNumId w:val="3"/>
  </w:num>
  <w:num w:numId="37">
    <w:abstractNumId w:val="15"/>
  </w:num>
  <w:num w:numId="38">
    <w:abstractNumId w:val="32"/>
  </w:num>
  <w:num w:numId="39">
    <w:abstractNumId w:val="7"/>
  </w:num>
  <w:num w:numId="40">
    <w:abstractNumId w:val="11"/>
  </w:num>
  <w:num w:numId="41">
    <w:abstractNumId w:val="24"/>
  </w:num>
  <w:num w:numId="42">
    <w:abstractNumId w:val="8"/>
  </w:num>
  <w:num w:numId="43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A2812"/>
    <w:rsid w:val="00026150"/>
    <w:rsid w:val="000340D1"/>
    <w:rsid w:val="00034E89"/>
    <w:rsid w:val="00052B37"/>
    <w:rsid w:val="000534C2"/>
    <w:rsid w:val="00060AA2"/>
    <w:rsid w:val="000D7867"/>
    <w:rsid w:val="000F3487"/>
    <w:rsid w:val="00103A28"/>
    <w:rsid w:val="00146E0C"/>
    <w:rsid w:val="00177584"/>
    <w:rsid w:val="001A55DD"/>
    <w:rsid w:val="001D4822"/>
    <w:rsid w:val="001E7FE9"/>
    <w:rsid w:val="00227FCC"/>
    <w:rsid w:val="002408EF"/>
    <w:rsid w:val="002451BE"/>
    <w:rsid w:val="00265320"/>
    <w:rsid w:val="00266536"/>
    <w:rsid w:val="00276B76"/>
    <w:rsid w:val="002A7FDC"/>
    <w:rsid w:val="002D315E"/>
    <w:rsid w:val="0033459F"/>
    <w:rsid w:val="00346371"/>
    <w:rsid w:val="003542CE"/>
    <w:rsid w:val="003779FF"/>
    <w:rsid w:val="0039794D"/>
    <w:rsid w:val="003A5EA4"/>
    <w:rsid w:val="003E3686"/>
    <w:rsid w:val="00414DBC"/>
    <w:rsid w:val="00440E83"/>
    <w:rsid w:val="00451F4F"/>
    <w:rsid w:val="004D0904"/>
    <w:rsid w:val="004D2F36"/>
    <w:rsid w:val="0050077C"/>
    <w:rsid w:val="00547838"/>
    <w:rsid w:val="00565310"/>
    <w:rsid w:val="005E2D7C"/>
    <w:rsid w:val="005F14E3"/>
    <w:rsid w:val="0060640F"/>
    <w:rsid w:val="00614D31"/>
    <w:rsid w:val="00684570"/>
    <w:rsid w:val="00707174"/>
    <w:rsid w:val="00720CE2"/>
    <w:rsid w:val="007548DF"/>
    <w:rsid w:val="00754B87"/>
    <w:rsid w:val="00765B3F"/>
    <w:rsid w:val="00773130"/>
    <w:rsid w:val="008165DF"/>
    <w:rsid w:val="00817FC2"/>
    <w:rsid w:val="00831E64"/>
    <w:rsid w:val="00832E7F"/>
    <w:rsid w:val="00847B54"/>
    <w:rsid w:val="008670FE"/>
    <w:rsid w:val="00885680"/>
    <w:rsid w:val="008A0CB8"/>
    <w:rsid w:val="00914E91"/>
    <w:rsid w:val="00933A3B"/>
    <w:rsid w:val="00935ADF"/>
    <w:rsid w:val="00A368BE"/>
    <w:rsid w:val="00A41662"/>
    <w:rsid w:val="00A661B6"/>
    <w:rsid w:val="00AB50CC"/>
    <w:rsid w:val="00B15CC0"/>
    <w:rsid w:val="00B16733"/>
    <w:rsid w:val="00B21A3E"/>
    <w:rsid w:val="00BA2812"/>
    <w:rsid w:val="00C14FEE"/>
    <w:rsid w:val="00C4436A"/>
    <w:rsid w:val="00C5191D"/>
    <w:rsid w:val="00C62773"/>
    <w:rsid w:val="00CE2C49"/>
    <w:rsid w:val="00D14908"/>
    <w:rsid w:val="00D67743"/>
    <w:rsid w:val="00DF36DD"/>
    <w:rsid w:val="00E0146B"/>
    <w:rsid w:val="00E17F1F"/>
    <w:rsid w:val="00E34457"/>
    <w:rsid w:val="00E804EE"/>
    <w:rsid w:val="00EA676F"/>
    <w:rsid w:val="00EB7112"/>
    <w:rsid w:val="00F70811"/>
    <w:rsid w:val="00F7607C"/>
    <w:rsid w:val="00FC5618"/>
    <w:rsid w:val="00FD3F42"/>
    <w:rsid w:val="00FE44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A28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BA28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BA2812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Standardnpsmoodstavce"/>
    <w:link w:val="Textbubliny"/>
    <w:semiHidden/>
    <w:rsid w:val="00BA2812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"/>
    <w:link w:val="TextbublinyChar"/>
    <w:semiHidden/>
    <w:rsid w:val="00BA2812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BA2812"/>
  </w:style>
  <w:style w:type="paragraph" w:customStyle="1" w:styleId="Zkladntext1">
    <w:name w:val="Základní text1"/>
    <w:rsid w:val="00BA281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rsid w:val="00BA2812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BA281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A281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BA28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BA281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"/>
    <w:rsid w:val="00BA281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"/>
    <w:autoRedefine/>
    <w:rsid w:val="00BA2812"/>
    <w:pPr>
      <w:ind w:right="-79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BA2812"/>
    <w:pPr>
      <w:ind w:left="720"/>
      <w:contextualSpacing/>
    </w:pPr>
  </w:style>
  <w:style w:type="paragraph" w:styleId="Nzev">
    <w:name w:val="Title"/>
    <w:basedOn w:val="Normln"/>
    <w:link w:val="NzevChar"/>
    <w:qFormat/>
    <w:rsid w:val="00BA2812"/>
    <w:pPr>
      <w:jc w:val="center"/>
    </w:pPr>
    <w:rPr>
      <w:b/>
      <w:sz w:val="24"/>
      <w:lang w:eastAsia="cs-CZ"/>
    </w:rPr>
  </w:style>
  <w:style w:type="character" w:customStyle="1" w:styleId="NzevChar">
    <w:name w:val="Název Char"/>
    <w:basedOn w:val="Standardnpsmoodstavce"/>
    <w:link w:val="Nzev"/>
    <w:rsid w:val="00BA2812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Bezmezer">
    <w:name w:val="No Spacing"/>
    <w:uiPriority w:val="1"/>
    <w:qFormat/>
    <w:rsid w:val="00BA28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9</Pages>
  <Words>3067</Words>
  <Characters>17485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Oľšov</dc:creator>
  <cp:lastModifiedBy>Oľšov</cp:lastModifiedBy>
  <cp:revision>2</cp:revision>
  <cp:lastPrinted>2020-03-19T12:43:00Z</cp:lastPrinted>
  <dcterms:created xsi:type="dcterms:W3CDTF">2020-03-19T12:44:00Z</dcterms:created>
  <dcterms:modified xsi:type="dcterms:W3CDTF">2020-03-19T12:44:00Z</dcterms:modified>
</cp:coreProperties>
</file>