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LeXtom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Agátová 485/6, Liptovský Mikuláš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50251015          DIČ:  2120265631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530EB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9.4.2016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30EB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9.4.2016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530EB2">
        <w:rPr>
          <w:rFonts w:cs="Arial"/>
          <w:szCs w:val="22"/>
        </w:rPr>
        <w:t xml:space="preserve"> stavebné práce, </w:t>
      </w:r>
      <w:proofErr w:type="spellStart"/>
      <w:r w:rsidR="00530EB2">
        <w:rPr>
          <w:rFonts w:cs="Arial"/>
          <w:szCs w:val="22"/>
        </w:rPr>
        <w:t>Kryocentrum</w:t>
      </w:r>
      <w:proofErr w:type="spellEnd"/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530EB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530EB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530EB2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30EB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Mgr. </w:t>
            </w:r>
            <w:proofErr w:type="spellStart"/>
            <w:r>
              <w:rPr>
                <w:sz w:val="21"/>
                <w:szCs w:val="21"/>
                <w:lang w:val="en-US"/>
              </w:rPr>
              <w:t>Lenka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Hvostiková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30EB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30EB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30EB2" w:rsidP="00841190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PaedDr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</w:t>
            </w:r>
            <w:proofErr w:type="spellStart"/>
            <w:r>
              <w:rPr>
                <w:sz w:val="21"/>
                <w:szCs w:val="21"/>
                <w:lang w:val="en-US"/>
              </w:rPr>
              <w:t>Tomáš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Hvostik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30EB2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30EB2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90000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22852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112852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23202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113202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5383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5383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5824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5824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90000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17469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107469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90000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17378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107378</w:t>
            </w: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101725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5443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107168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598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329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102652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5443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108095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2078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4208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6285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4498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4498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4498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153129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153129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108008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6514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116373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E66ECB" w:rsidRPr="003F477D" w:rsidRDefault="00530EB2" w:rsidP="007B2E0B">
      <w:pPr>
        <w:pStyle w:val="Nzov"/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 </w:t>
      </w: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30E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1303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30EB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3266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30EB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3266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530EB2" w:rsidRDefault="00530EB2" w:rsidP="00530EB2"/>
    <w:p w:rsidR="00530EB2" w:rsidRDefault="00530EB2" w:rsidP="00530EB2"/>
    <w:p w:rsidR="00530EB2" w:rsidRPr="00530EB2" w:rsidRDefault="00530EB2" w:rsidP="00530EB2">
      <w:bookmarkStart w:id="0" w:name="_GoBack"/>
      <w:bookmarkEnd w:id="0"/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73701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73701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10168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5670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4498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sectPr w:rsidR="00E66ECB" w:rsidRPr="003F477D" w:rsidSect="00530EB2">
      <w:headerReference w:type="default" r:id="rId8"/>
      <w:pgSz w:w="11906" w:h="16838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2D03" w:rsidRDefault="00C02D03" w:rsidP="00107589">
      <w:pPr>
        <w:spacing w:after="0" w:line="240" w:lineRule="auto"/>
      </w:pPr>
      <w:r>
        <w:separator/>
      </w:r>
    </w:p>
  </w:endnote>
  <w:endnote w:type="continuationSeparator" w:id="0">
    <w:p w:rsidR="00C02D03" w:rsidRDefault="00C02D0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2D03" w:rsidRDefault="00C02D03" w:rsidP="00107589">
      <w:pPr>
        <w:spacing w:after="0" w:line="240" w:lineRule="auto"/>
      </w:pPr>
      <w:r>
        <w:separator/>
      </w:r>
    </w:p>
  </w:footnote>
  <w:footnote w:type="continuationSeparator" w:id="0">
    <w:p w:rsidR="00C02D03" w:rsidRDefault="00C02D0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0EB2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2D03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1E46F66-1678-4F97-8DA1-F91EB15A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BD151-402F-43A7-9D96-C333FDD35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1740</Words>
  <Characters>9918</Characters>
  <Application>Microsoft Office Word</Application>
  <DocSecurity>0</DocSecurity>
  <Lines>82</Lines>
  <Paragraphs>23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Lenovo</cp:lastModifiedBy>
  <cp:revision>2</cp:revision>
  <cp:lastPrinted>2015-01-27T14:36:00Z</cp:lastPrinted>
  <dcterms:created xsi:type="dcterms:W3CDTF">2020-05-05T11:48:00Z</dcterms:created>
  <dcterms:modified xsi:type="dcterms:W3CDTF">2020-05-05T11:48:00Z</dcterms:modified>
</cp:coreProperties>
</file>