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D257EC" w14:textId="24C2D997" w:rsidR="009D17CA" w:rsidRPr="00A97907" w:rsidRDefault="005F1F79" w:rsidP="00B269FC">
      <w:pPr>
        <w:spacing w:line="240" w:lineRule="auto"/>
        <w:jc w:val="center"/>
        <w:rPr>
          <w:b/>
        </w:rPr>
      </w:pPr>
      <w:r>
        <w:rPr>
          <w:b/>
        </w:rPr>
        <w:t xml:space="preserve">Advokátska  kancelária ICTUS </w:t>
      </w:r>
      <w:proofErr w:type="spellStart"/>
      <w:r>
        <w:rPr>
          <w:b/>
        </w:rPr>
        <w:t>s.r.o</w:t>
      </w:r>
      <w:proofErr w:type="spellEnd"/>
      <w:r>
        <w:rPr>
          <w:b/>
        </w:rPr>
        <w:t>. Murgašová 8,</w:t>
      </w:r>
      <w:r w:rsidR="00742B7C">
        <w:rPr>
          <w:b/>
        </w:rPr>
        <w:t xml:space="preserve"> 974 01</w:t>
      </w:r>
      <w:r w:rsidR="009F1FF4" w:rsidRPr="00A97907">
        <w:rPr>
          <w:b/>
        </w:rPr>
        <w:t xml:space="preserve"> Banská Bystrica</w:t>
      </w:r>
    </w:p>
    <w:p w14:paraId="5166E204" w14:textId="46041395" w:rsidR="00F135FB" w:rsidRDefault="009F1FF4" w:rsidP="00A97907">
      <w:pPr>
        <w:spacing w:line="240" w:lineRule="auto"/>
        <w:jc w:val="center"/>
      </w:pPr>
      <w:r>
        <w:t>IČO:</w:t>
      </w:r>
      <w:r w:rsidR="005F1F79">
        <w:t>47236191</w:t>
      </w:r>
      <w:r>
        <w:t xml:space="preserve">         DIČ: </w:t>
      </w:r>
      <w:r w:rsidR="005F1F79">
        <w:t>2023366554</w:t>
      </w:r>
    </w:p>
    <w:p w14:paraId="4097981A" w14:textId="369E95C5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31.12.201</w:t>
      </w:r>
      <w:r w:rsidR="00B247D6">
        <w:rPr>
          <w:b/>
        </w:rPr>
        <w:t>9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1452C3DA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    </w:t>
      </w:r>
      <w:r w:rsidR="005F1F79">
        <w:t xml:space="preserve">Advokátska kancelária ICTUS </w:t>
      </w:r>
      <w:proofErr w:type="spellStart"/>
      <w:r w:rsidR="005F1F79">
        <w:t>s.r.o</w:t>
      </w:r>
      <w:proofErr w:type="spellEnd"/>
      <w:r w:rsidR="005F1F79">
        <w:t>.</w:t>
      </w:r>
    </w:p>
    <w:p w14:paraId="15AAD6C0" w14:textId="732F29CA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</w:t>
      </w:r>
      <w:r w:rsidR="005F1F79">
        <w:t xml:space="preserve">Murgašová 8, 974 01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6D7346CB" w14:textId="7119DD6A" w:rsidR="00CE3B0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  </w:t>
      </w:r>
      <w:proofErr w:type="spellStart"/>
      <w:r w:rsidR="005F1F79">
        <w:t>Mgr.Katarína</w:t>
      </w:r>
      <w:proofErr w:type="spellEnd"/>
      <w:r w:rsidR="005F1F79">
        <w:t xml:space="preserve"> Šebová</w:t>
      </w:r>
    </w:p>
    <w:p w14:paraId="7A6FC710" w14:textId="641F9620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 </w:t>
      </w:r>
      <w:r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5813D9A9" w:rsidR="009F1FF4" w:rsidRDefault="005F1F79" w:rsidP="00CE3B00">
      <w:pPr>
        <w:spacing w:line="240" w:lineRule="auto"/>
      </w:pPr>
      <w:r>
        <w:t>Počet zamestnancov: 1</w:t>
      </w:r>
    </w:p>
    <w:p w14:paraId="76647A1D" w14:textId="7C0E6141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5F1F79">
        <w:t>08.11.2011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1A8BE598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       </w:t>
      </w:r>
      <w:r w:rsidR="005F1F79">
        <w:t>poskytovanie právnych služieb</w:t>
      </w:r>
      <w:r w:rsidR="00A97907">
        <w:t xml:space="preserve">              </w:t>
      </w:r>
    </w:p>
    <w:p w14:paraId="2A86704D" w14:textId="0E27F4D2" w:rsidR="009F1FF4" w:rsidRDefault="00B247D6" w:rsidP="00CE3B00">
      <w:pPr>
        <w:spacing w:line="240" w:lineRule="auto"/>
      </w:pPr>
      <w:r>
        <w:t>Počet zamestnancov 3</w:t>
      </w:r>
    </w:p>
    <w:p w14:paraId="028EFCAA" w14:textId="32062073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201</w:t>
      </w:r>
      <w:r w:rsidR="00B247D6">
        <w:rPr>
          <w:b/>
        </w:rPr>
        <w:t>9</w:t>
      </w:r>
      <w:r w:rsidRPr="00A97907">
        <w:rPr>
          <w:b/>
        </w:rPr>
        <w:t xml:space="preserve"> ( v zaokrúhlení na celé EUR )</w:t>
      </w:r>
    </w:p>
    <w:p w14:paraId="427FAC32" w14:textId="0291B92F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   </w:t>
      </w:r>
      <w:r>
        <w:t>riadna ÚZ</w:t>
      </w:r>
    </w:p>
    <w:p w14:paraId="36FDDAFA" w14:textId="6B252C92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</w:t>
      </w:r>
      <w:r w:rsidR="00B247D6">
        <w:t xml:space="preserve"> </w:t>
      </w:r>
      <w:r w:rsidR="00863757">
        <w:t xml:space="preserve"> </w:t>
      </w:r>
      <w:r w:rsidR="00B247D6">
        <w:t xml:space="preserve"> </w:t>
      </w:r>
      <w:r w:rsidR="001D0D84">
        <w:t xml:space="preserve"> </w:t>
      </w:r>
      <w:r w:rsidR="00F135FB">
        <w:t xml:space="preserve"> </w:t>
      </w:r>
      <w:r w:rsidR="005F1F79">
        <w:t xml:space="preserve">    10 489,59</w:t>
      </w:r>
      <w:r w:rsidR="009C71CD">
        <w:t xml:space="preserve"> </w:t>
      </w:r>
      <w:r w:rsidR="005F1F79">
        <w:t xml:space="preserve"> </w:t>
      </w:r>
      <w:r w:rsidR="009C71CD">
        <w:t>EUR</w:t>
      </w:r>
    </w:p>
    <w:p w14:paraId="43C66703" w14:textId="2DB09A88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</w:t>
      </w:r>
      <w:r w:rsidR="00B247D6">
        <w:t xml:space="preserve">  </w:t>
      </w:r>
      <w:r w:rsidR="0030627B">
        <w:t xml:space="preserve"> </w:t>
      </w:r>
      <w:r w:rsidR="001D0D84">
        <w:t xml:space="preserve"> </w:t>
      </w:r>
      <w:r w:rsidR="005F1F79">
        <w:t xml:space="preserve">  15 103.50</w:t>
      </w:r>
      <w:r w:rsidR="00EE2B00">
        <w:t xml:space="preserve"> </w:t>
      </w:r>
      <w:r w:rsidR="005F1F79">
        <w:t xml:space="preserve"> </w:t>
      </w:r>
      <w:r w:rsidR="00A97907">
        <w:t>EUR</w:t>
      </w:r>
    </w:p>
    <w:p w14:paraId="2D6AAECA" w14:textId="2F0353BF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</w:t>
      </w:r>
      <w:r w:rsidR="00652DD6">
        <w:t xml:space="preserve"> </w:t>
      </w:r>
      <w:r w:rsidR="00F135FB">
        <w:t xml:space="preserve"> </w:t>
      </w:r>
      <w:r w:rsidR="005F1F79">
        <w:t>-4 613.91</w:t>
      </w:r>
      <w:r w:rsidR="00B247D6">
        <w:t xml:space="preserve"> </w:t>
      </w:r>
      <w:r w:rsidR="00F135FB">
        <w:t xml:space="preserve">EUR </w:t>
      </w:r>
      <w:r w:rsidR="00A97907">
        <w:tab/>
      </w:r>
    </w:p>
    <w:p w14:paraId="70C046E8" w14:textId="77777777" w:rsidR="00CE3B00" w:rsidRDefault="00CE3B00" w:rsidP="00A97907">
      <w:pPr>
        <w:spacing w:line="240" w:lineRule="auto"/>
      </w:pPr>
      <w:r>
        <w:t xml:space="preserve">Položky znižujúce VH : </w:t>
      </w:r>
      <w:r w:rsidR="00A97907">
        <w:t xml:space="preserve">   </w:t>
      </w:r>
      <w:r w:rsidR="00863757">
        <w:t xml:space="preserve">                                                                          </w:t>
      </w:r>
      <w:r w:rsidR="00A97907">
        <w:t xml:space="preserve"> </w:t>
      </w:r>
      <w:r w:rsidR="00735673">
        <w:t xml:space="preserve">                                                                </w:t>
      </w:r>
    </w:p>
    <w:p w14:paraId="1B6D3615" w14:textId="2FB40E4D" w:rsidR="00CE3B00" w:rsidRDefault="00CE3B00" w:rsidP="00CE3B00">
      <w:pPr>
        <w:spacing w:line="240" w:lineRule="auto"/>
      </w:pPr>
      <w:r>
        <w:t>Položky zvyšujúce VH:</w:t>
      </w:r>
      <w:r w:rsidR="00863757">
        <w:t xml:space="preserve">                                                                                    </w:t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4555402E" w:rsidR="00CE3B00" w:rsidRDefault="00CE3B00" w:rsidP="00CE3B00">
      <w:pPr>
        <w:spacing w:line="240" w:lineRule="auto"/>
      </w:pPr>
      <w:r>
        <w:t>Spoločnosť v r. 201</w:t>
      </w:r>
      <w:r w:rsidR="00B247D6">
        <w:t>9</w:t>
      </w:r>
      <w:r>
        <w:t xml:space="preserve"> neúčtovala o žiadnych špecifických účtovných operáciách. </w:t>
      </w:r>
    </w:p>
    <w:p w14:paraId="62BF1BD8" w14:textId="0B8B517E" w:rsidR="00CE3B00" w:rsidRDefault="00A97907" w:rsidP="00CE3B00">
      <w:pPr>
        <w:spacing w:line="240" w:lineRule="auto"/>
      </w:pPr>
      <w:r>
        <w:t xml:space="preserve">V Banskej Bystrici dňa </w:t>
      </w:r>
      <w:r w:rsidR="00B247D6">
        <w:t>1</w:t>
      </w:r>
      <w:r w:rsidR="005F1F79">
        <w:t>1</w:t>
      </w:r>
      <w:r w:rsidR="00B247D6">
        <w:t xml:space="preserve">.05.2020    </w:t>
      </w:r>
      <w:r>
        <w:t xml:space="preserve">                                           </w:t>
      </w:r>
      <w:r w:rsidR="00455C96">
        <w:t xml:space="preserve">                             </w:t>
      </w:r>
      <w:r w:rsidR="00B269FC">
        <w:t xml:space="preserve">  </w:t>
      </w:r>
      <w:proofErr w:type="spellStart"/>
      <w:r w:rsidR="005F1F79">
        <w:t>Mgr.Katarína</w:t>
      </w:r>
      <w:proofErr w:type="spellEnd"/>
      <w:r w:rsidR="005F1F79">
        <w:t xml:space="preserve"> Šebová</w:t>
      </w:r>
      <w:r w:rsidR="00EE2B00">
        <w:t xml:space="preserve"> </w:t>
      </w:r>
      <w:r w:rsidR="00F135FB">
        <w:t xml:space="preserve"> </w:t>
      </w:r>
    </w:p>
    <w:p w14:paraId="589C24AE" w14:textId="77777777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konateľ</w:t>
      </w:r>
      <w:r w:rsidR="007915BB">
        <w:t>ka</w:t>
      </w:r>
      <w:r>
        <w:t xml:space="preserve">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1F79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47F1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7D6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2020-05-11T15:02:00Z</cp:lastPrinted>
  <dcterms:created xsi:type="dcterms:W3CDTF">2020-05-11T15:05:00Z</dcterms:created>
  <dcterms:modified xsi:type="dcterms:W3CDTF">2020-05-11T15:05:00Z</dcterms:modified>
</cp:coreProperties>
</file>