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D4" w:rsidRDefault="007277D4" w:rsidP="007277D4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F06473">
        <w:rPr>
          <w:rFonts w:ascii="Calibri" w:eastAsia="Calibri" w:hAnsi="Calibri" w:cs="Times New Roman"/>
          <w:b/>
          <w:sz w:val="52"/>
          <w:szCs w:val="40"/>
        </w:rPr>
        <w:t>201</w:t>
      </w:r>
      <w:r w:rsidR="003C322F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7277D4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7277D4" w:rsidRPr="00057D76" w:rsidRDefault="004B77D0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A26548">
        <w:rPr>
          <w:rFonts w:ascii="Calibri" w:eastAsia="Calibri" w:hAnsi="Calibri" w:cs="Times New Roman"/>
          <w:b/>
          <w:sz w:val="32"/>
          <w:szCs w:val="40"/>
        </w:rPr>
        <w:t>1.1</w:t>
      </w:r>
      <w:r w:rsidR="007277D4"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F06473">
        <w:rPr>
          <w:rFonts w:ascii="Calibri" w:eastAsia="Calibri" w:hAnsi="Calibri" w:cs="Times New Roman"/>
          <w:b/>
          <w:sz w:val="32"/>
          <w:szCs w:val="40"/>
        </w:rPr>
        <w:t>201</w:t>
      </w:r>
      <w:r w:rsidR="003C322F">
        <w:rPr>
          <w:rFonts w:ascii="Calibri" w:eastAsia="Calibri" w:hAnsi="Calibri" w:cs="Times New Roman"/>
          <w:b/>
          <w:sz w:val="32"/>
          <w:szCs w:val="40"/>
        </w:rPr>
        <w:t>9</w:t>
      </w:r>
      <w:proofErr w:type="gramEnd"/>
      <w:r w:rsidR="007277D4"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F06473">
        <w:rPr>
          <w:rFonts w:ascii="Calibri" w:eastAsia="Calibri" w:hAnsi="Calibri" w:cs="Times New Roman"/>
          <w:b/>
          <w:sz w:val="32"/>
          <w:szCs w:val="40"/>
        </w:rPr>
        <w:t>201</w:t>
      </w:r>
      <w:r w:rsidR="003C322F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97634F">
        <w:rPr>
          <w:rFonts w:ascii="Calibri" w:eastAsia="Calibri" w:hAnsi="Calibri" w:cs="Times New Roman"/>
          <w:b/>
          <w:sz w:val="32"/>
          <w:szCs w:val="32"/>
        </w:rPr>
        <w:t>Entelli</w:t>
      </w:r>
      <w:r w:rsidR="00343AF4">
        <w:rPr>
          <w:rFonts w:ascii="Calibri" w:eastAsia="Calibri" w:hAnsi="Calibri" w:cs="Times New Roman"/>
          <w:b/>
          <w:sz w:val="32"/>
          <w:szCs w:val="32"/>
        </w:rPr>
        <w:t>na</w:t>
      </w:r>
      <w:proofErr w:type="spellEnd"/>
      <w:r w:rsidR="00343AF4">
        <w:rPr>
          <w:rFonts w:ascii="Calibri" w:eastAsia="Calibri" w:hAnsi="Calibri" w:cs="Times New Roman"/>
          <w:b/>
          <w:sz w:val="32"/>
          <w:szCs w:val="32"/>
        </w:rPr>
        <w:t xml:space="preserve"> s.</w:t>
      </w:r>
      <w:r w:rsidR="0097634F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343AF4">
        <w:rPr>
          <w:rFonts w:ascii="Calibri" w:eastAsia="Calibri" w:hAnsi="Calibri" w:cs="Times New Roman"/>
          <w:b/>
          <w:sz w:val="32"/>
          <w:szCs w:val="32"/>
        </w:rPr>
        <w:t>r.</w:t>
      </w:r>
      <w:r w:rsidR="0097634F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B77D0">
        <w:rPr>
          <w:rFonts w:ascii="Calibri" w:eastAsia="Calibri" w:hAnsi="Calibri" w:cs="Times New Roman"/>
          <w:b/>
          <w:sz w:val="32"/>
          <w:szCs w:val="32"/>
        </w:rPr>
        <w:t>o.</w:t>
      </w:r>
      <w:r>
        <w:rPr>
          <w:rFonts w:ascii="Calibri" w:eastAsia="Calibri" w:hAnsi="Calibri" w:cs="Times New Roman"/>
          <w:b/>
          <w:sz w:val="32"/>
          <w:szCs w:val="32"/>
        </w:rPr>
        <w:t xml:space="preserve"> </w:t>
      </w: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815471">
        <w:rPr>
          <w:rFonts w:ascii="Calibri" w:eastAsia="Calibri" w:hAnsi="Calibri" w:cs="Times New Roman"/>
          <w:b/>
          <w:sz w:val="32"/>
          <w:szCs w:val="32"/>
        </w:rPr>
        <w:t>Osadná</w:t>
      </w:r>
      <w:proofErr w:type="spellEnd"/>
      <w:r w:rsidR="00815471">
        <w:rPr>
          <w:rFonts w:ascii="Calibri" w:eastAsia="Calibri" w:hAnsi="Calibri" w:cs="Times New Roman"/>
          <w:b/>
          <w:sz w:val="32"/>
          <w:szCs w:val="32"/>
        </w:rPr>
        <w:t xml:space="preserve"> 2, 83</w:t>
      </w:r>
      <w:r>
        <w:rPr>
          <w:rFonts w:ascii="Calibri" w:eastAsia="Calibri" w:hAnsi="Calibri" w:cs="Times New Roman"/>
          <w:b/>
          <w:sz w:val="32"/>
          <w:szCs w:val="32"/>
        </w:rPr>
        <w:t>1 0</w:t>
      </w:r>
      <w:r w:rsidR="00815471">
        <w:rPr>
          <w:rFonts w:ascii="Calibri" w:eastAsia="Calibri" w:hAnsi="Calibri" w:cs="Times New Roman"/>
          <w:b/>
          <w:sz w:val="32"/>
          <w:szCs w:val="32"/>
        </w:rPr>
        <w:t>3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7277D4" w:rsidRDefault="007277D4" w:rsidP="007277D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>
        <w:rPr>
          <w:rFonts w:ascii="Calibri" w:eastAsia="Calibri" w:hAnsi="Calibri" w:cs="Times New Roman"/>
          <w:b/>
          <w:sz w:val="32"/>
          <w:szCs w:val="32"/>
        </w:rPr>
        <w:t>47</w:t>
      </w:r>
      <w:r w:rsidR="0097634F">
        <w:rPr>
          <w:rFonts w:ascii="Calibri" w:eastAsia="Calibri" w:hAnsi="Calibri" w:cs="Times New Roman"/>
          <w:b/>
          <w:sz w:val="32"/>
          <w:szCs w:val="32"/>
        </w:rPr>
        <w:t> 664 843</w:t>
      </w:r>
    </w:p>
    <w:p w:rsidR="007277D4" w:rsidRPr="00B02C3E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7277D4" w:rsidRDefault="007277D4" w:rsidP="007277D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Pr="00FA7ED0">
        <w:rPr>
          <w:rFonts w:ascii="Calibri" w:eastAsia="Calibri" w:hAnsi="Calibri" w:cs="Times New Roman"/>
          <w:b/>
          <w:sz w:val="32"/>
          <w:szCs w:val="32"/>
        </w:rPr>
        <w:t xml:space="preserve">20 </w:t>
      </w:r>
      <w:r w:rsidR="0097634F">
        <w:rPr>
          <w:rFonts w:ascii="Calibri" w:eastAsia="Calibri" w:hAnsi="Calibri" w:cs="Times New Roman"/>
          <w:b/>
          <w:sz w:val="32"/>
          <w:szCs w:val="32"/>
        </w:rPr>
        <w:t>24 05 47 03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97634F">
        <w:rPr>
          <w:rFonts w:cs="Times New Roman"/>
          <w:lang w:val="sk-SK"/>
        </w:rPr>
        <w:t>Entellina</w:t>
      </w:r>
      <w:proofErr w:type="spellEnd"/>
      <w:r w:rsidRPr="00487EC7">
        <w:rPr>
          <w:rFonts w:cs="Times New Roman"/>
          <w:lang w:val="sk-SK"/>
        </w:rPr>
        <w:t xml:space="preserve"> s.</w:t>
      </w:r>
      <w:r w:rsidR="0097634F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r.</w:t>
      </w:r>
      <w:r w:rsidR="0097634F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 xml:space="preserve">o. (ďalej len Spoločnosť), bola založená </w:t>
      </w:r>
      <w:r w:rsidR="00343AF4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 novembra 2013 a do obchodného registra bola zapísaná</w:t>
      </w:r>
      <w:r w:rsidR="004B77D0">
        <w:rPr>
          <w:rFonts w:cs="Times New Roman"/>
          <w:lang w:val="sk-SK"/>
        </w:rPr>
        <w:t xml:space="preserve"> </w:t>
      </w:r>
      <w:r w:rsidR="0097634F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. </w:t>
      </w:r>
      <w:r w:rsidR="0097634F">
        <w:rPr>
          <w:rFonts w:cs="Times New Roman"/>
          <w:lang w:val="sk-SK"/>
        </w:rPr>
        <w:t>február</w:t>
      </w:r>
      <w:r w:rsidR="00447062">
        <w:rPr>
          <w:rFonts w:cs="Times New Roman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="00A26548">
        <w:rPr>
          <w:rFonts w:cs="Times New Roman"/>
          <w:lang w:val="sk-SK"/>
        </w:rPr>
        <w:t>2014</w:t>
      </w:r>
      <w:r w:rsidRPr="00487EC7">
        <w:rPr>
          <w:rFonts w:cs="Times New Roman"/>
          <w:lang w:val="sk-SK"/>
        </w:rPr>
        <w:t xml:space="preserve"> (Obchodný register Okresného súdu Bratislava I v Bratislave, oddiel </w:t>
      </w:r>
      <w:proofErr w:type="spellStart"/>
      <w:r w:rsidRPr="00487EC7">
        <w:rPr>
          <w:rFonts w:cs="Times New Roman"/>
          <w:lang w:val="sk-SK"/>
        </w:rPr>
        <w:t>Sro</w:t>
      </w:r>
      <w:proofErr w:type="spellEnd"/>
      <w:r w:rsidRPr="00487EC7">
        <w:rPr>
          <w:rFonts w:cs="Times New Roman"/>
          <w:lang w:val="sk-SK"/>
        </w:rPr>
        <w:t xml:space="preserve">, vložka </w:t>
      </w:r>
      <w:r w:rsidR="00343AF4">
        <w:rPr>
          <w:rFonts w:cs="Times New Roman"/>
          <w:lang w:val="sk-SK"/>
        </w:rPr>
        <w:t>9</w:t>
      </w:r>
      <w:r w:rsidR="0097634F">
        <w:rPr>
          <w:rFonts w:cs="Times New Roman"/>
          <w:lang w:val="sk-SK"/>
        </w:rPr>
        <w:t>6978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27360A" w:rsidRDefault="00E64C48" w:rsidP="00A249D4">
      <w:pPr>
        <w:spacing w:after="0" w:line="360" w:lineRule="auto"/>
        <w:jc w:val="both"/>
        <w:rPr>
          <w:rFonts w:eastAsia="Times New Roman" w:cs="Times New Roman"/>
          <w:vanish/>
          <w:lang w:val="sk-SK"/>
        </w:rPr>
      </w:pPr>
    </w:p>
    <w:p w:rsidR="00E64C48" w:rsidRPr="0027360A" w:rsidRDefault="00E64C48" w:rsidP="00A249D4">
      <w:pPr>
        <w:spacing w:after="0" w:line="360" w:lineRule="auto"/>
        <w:jc w:val="both"/>
        <w:rPr>
          <w:rFonts w:eastAsia="Times New Roman" w:cs="Times New Roman"/>
          <w:vanish/>
          <w:lang w:val="sk-SK"/>
        </w:rPr>
      </w:pPr>
    </w:p>
    <w:p w:rsidR="00E64C48" w:rsidRPr="0027360A" w:rsidRDefault="00E64C48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A06803" w:rsidRPr="0027360A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činnosť podnikateľských organizačných a ekonomických poradcov</w:t>
      </w:r>
    </w:p>
    <w:p w:rsidR="00E64C48" w:rsidRPr="0027360A" w:rsidRDefault="00E64C48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sprostredkovateľská činnosť v oblasti obchodu</w:t>
      </w:r>
    </w:p>
    <w:p w:rsidR="00E64C48" w:rsidRPr="0027360A" w:rsidRDefault="00E64C48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sprostredkovateľská činnosť v oblasti služieb</w:t>
      </w:r>
    </w:p>
    <w:p w:rsidR="00A06803" w:rsidRPr="0027360A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reklamné a marketingové služby</w:t>
      </w:r>
    </w:p>
    <w:p w:rsidR="00A06803" w:rsidRPr="0027360A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počítačové služby</w:t>
      </w:r>
    </w:p>
    <w:p w:rsidR="00A06803" w:rsidRPr="0027360A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obstarávanie služieb spojených so správou bytového a nebytového fondu</w:t>
      </w:r>
    </w:p>
    <w:p w:rsidR="00A06803" w:rsidRPr="0027360A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27360A">
        <w:rPr>
          <w:rFonts w:cs="Times New Roman"/>
          <w:lang w:val="sk-SK"/>
        </w:rPr>
        <w:t>prenájom hnuteľných vecí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06DB5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F06473">
        <w:rPr>
          <w:rFonts w:cs="Times New Roman"/>
          <w:lang w:val="sk-SK"/>
        </w:rPr>
        <w:t>201</w:t>
      </w:r>
      <w:r w:rsidR="003C322F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F06473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 xml:space="preserve">17 ods. 6 zákona NR SR č. 431/2002 Z. z. o účtovníctve za účtovné obdobie od </w:t>
      </w:r>
      <w:r w:rsidR="00F21D31">
        <w:rPr>
          <w:rFonts w:cs="Times New Roman"/>
          <w:lang w:val="sk-SK"/>
        </w:rPr>
        <w:t>1</w:t>
      </w:r>
      <w:r w:rsidR="0097634F">
        <w:rPr>
          <w:rFonts w:cs="Times New Roman"/>
          <w:lang w:val="sk-SK"/>
        </w:rPr>
        <w:t>. </w:t>
      </w:r>
      <w:r w:rsidR="00F21D31">
        <w:rPr>
          <w:rFonts w:cs="Times New Roman"/>
          <w:lang w:val="sk-SK"/>
        </w:rPr>
        <w:t>januára</w:t>
      </w:r>
      <w:r w:rsidR="0097634F">
        <w:rPr>
          <w:rFonts w:cs="Times New Roman"/>
          <w:lang w:val="sk-SK"/>
        </w:rPr>
        <w:t> </w:t>
      </w:r>
      <w:r w:rsidR="00F06473">
        <w:rPr>
          <w:rFonts w:cs="Times New Roman"/>
          <w:lang w:val="sk-SK"/>
        </w:rPr>
        <w:t>201</w:t>
      </w:r>
      <w:r w:rsidR="003C322F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do 31. decembra </w:t>
      </w:r>
      <w:r w:rsidR="00F06473">
        <w:rPr>
          <w:rFonts w:cs="Times New Roman"/>
          <w:lang w:val="sk-SK"/>
        </w:rPr>
        <w:t>201</w:t>
      </w:r>
      <w:r w:rsidR="003C322F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814A39" w:rsidRDefault="00E238E3" w:rsidP="00814A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proofErr w:type="spellStart"/>
      <w:r w:rsidR="00C06DB5">
        <w:rPr>
          <w:rFonts w:cs="Times New Roman"/>
          <w:lang w:val="sk-SK"/>
        </w:rPr>
        <w:t>Constantinos</w:t>
      </w:r>
      <w:proofErr w:type="spellEnd"/>
      <w:r w:rsidR="00C06DB5">
        <w:rPr>
          <w:rFonts w:cs="Times New Roman"/>
          <w:lang w:val="sk-SK"/>
        </w:rPr>
        <w:t xml:space="preserve"> </w:t>
      </w:r>
      <w:proofErr w:type="spellStart"/>
      <w:r w:rsidR="00C06DB5">
        <w:rPr>
          <w:rFonts w:cs="Times New Roman"/>
          <w:lang w:val="sk-SK"/>
        </w:rPr>
        <w:t>Avraamides</w:t>
      </w:r>
      <w:proofErr w:type="spellEnd"/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F06473">
        <w:rPr>
          <w:rFonts w:cs="Times New Roman"/>
          <w:lang w:val="sk-SK"/>
        </w:rPr>
        <w:t>201</w:t>
      </w:r>
      <w:r w:rsidR="003C322F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83CDA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83CDA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383CDA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A26548" w:rsidP="00383CDA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proofErr w:type="spellStart"/>
            <w:r>
              <w:rPr>
                <w:rFonts w:cs="Times New Roman"/>
                <w:sz w:val="20"/>
                <w:lang w:val="sk-SK"/>
              </w:rPr>
              <w:t>Giannakis</w:t>
            </w:r>
            <w:proofErr w:type="spellEnd"/>
            <w:r>
              <w:rPr>
                <w:rFonts w:cs="Times New Roman"/>
                <w:sz w:val="20"/>
                <w:lang w:val="sk-SK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lang w:val="sk-SK"/>
              </w:rPr>
              <w:t>Tziannaros</w:t>
            </w:r>
            <w:proofErr w:type="spellEnd"/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730B75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730B75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F06473" w:rsidRDefault="00F06473" w:rsidP="00F06473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A249D4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7669E5" w:rsidRDefault="00000BE4" w:rsidP="00000BE4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7669E5" w:rsidRDefault="009F221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7669E5" w:rsidRDefault="002E2403" w:rsidP="002E2403">
      <w:pPr>
        <w:pStyle w:val="Odstavecseseznamem"/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447062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A249D4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A249D4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7669E5" w:rsidRDefault="002E2403" w:rsidP="00383CDA">
      <w:p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3C322F" w:rsidRPr="00487EC7" w:rsidRDefault="003C322F" w:rsidP="002E2403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9F2213" w:rsidRPr="007669E5" w:rsidRDefault="00447062" w:rsidP="00383CDA">
      <w:p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7669E5" w:rsidRDefault="00447062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3C322F" w:rsidRPr="003C322F" w:rsidRDefault="003C322F" w:rsidP="003C322F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7669E5" w:rsidRDefault="007669E5" w:rsidP="007669E5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C85595" w:rsidRDefault="00C85595" w:rsidP="00C85595">
      <w:pPr>
        <w:spacing w:after="0" w:line="360" w:lineRule="auto"/>
        <w:ind w:left="426"/>
        <w:jc w:val="both"/>
        <w:rPr>
          <w:rFonts w:cs="Times New Roman"/>
          <w:sz w:val="20"/>
          <w:lang w:val="sk-SK"/>
        </w:rPr>
      </w:pPr>
      <w:r w:rsidRPr="00C85595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D00B3D" w:rsidRDefault="00447062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47062">
        <w:rPr>
          <w:rFonts w:cs="Times New Roman"/>
          <w:lang w:val="sk-SK"/>
        </w:rPr>
        <w:t>---</w:t>
      </w:r>
    </w:p>
    <w:p w:rsidR="00447062" w:rsidRDefault="00447062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Pr="00447062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C322F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C322F" w:rsidRPr="00487EC7" w:rsidRDefault="003C322F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322F" w:rsidRPr="00487EC7" w:rsidRDefault="003C322F" w:rsidP="003C322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3 601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C322F" w:rsidRPr="00487EC7" w:rsidRDefault="003C322F" w:rsidP="006E374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3 865 EUR</w:t>
            </w:r>
          </w:p>
        </w:tc>
      </w:tr>
      <w:tr w:rsidR="003C322F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C322F" w:rsidRPr="00487EC7" w:rsidRDefault="003C322F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C322F" w:rsidRPr="00487EC7" w:rsidRDefault="003C322F" w:rsidP="00F0647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2405" w:type="dxa"/>
            <w:vAlign w:val="center"/>
          </w:tcPr>
          <w:p w:rsidR="003C322F" w:rsidRPr="00487EC7" w:rsidRDefault="003C322F" w:rsidP="006E374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50 EUR</w:t>
            </w:r>
          </w:p>
        </w:tc>
      </w:tr>
      <w:tr w:rsidR="003C322F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C322F" w:rsidRPr="00487EC7" w:rsidRDefault="003C322F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C322F" w:rsidRPr="00487EC7" w:rsidRDefault="003C322F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3C322F" w:rsidRPr="00487EC7" w:rsidRDefault="003C322F" w:rsidP="006E374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3C322F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C322F" w:rsidRPr="00487EC7" w:rsidRDefault="003C322F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C322F" w:rsidRPr="00487EC7" w:rsidRDefault="003C322F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3C322F" w:rsidRPr="00487EC7" w:rsidRDefault="003C322F" w:rsidP="006E374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3C322F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322F" w:rsidRPr="00487EC7" w:rsidRDefault="003C322F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322F" w:rsidRPr="00487EC7" w:rsidRDefault="003C322F" w:rsidP="00C8559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3 601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C322F" w:rsidRPr="00487EC7" w:rsidRDefault="003C322F" w:rsidP="006E374A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3 915</w:t>
            </w:r>
            <w:r w:rsidRPr="00487EC7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Default="00487EC7" w:rsidP="00487EC7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383CD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3C322F" w:rsidRDefault="003C322F" w:rsidP="00383CDA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3C322F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C322F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A26548" w:rsidP="003B3779">
            <w:pPr>
              <w:spacing w:after="0"/>
              <w:rPr>
                <w:sz w:val="20"/>
                <w:lang w:val="sk-SK"/>
              </w:rPr>
            </w:pPr>
            <w:proofErr w:type="spellStart"/>
            <w:r>
              <w:rPr>
                <w:sz w:val="20"/>
                <w:lang w:val="sk-SK"/>
              </w:rPr>
              <w:t>Giannakis</w:t>
            </w:r>
            <w:proofErr w:type="spellEnd"/>
            <w:r>
              <w:rPr>
                <w:sz w:val="20"/>
                <w:lang w:val="sk-SK"/>
              </w:rPr>
              <w:t xml:space="preserve"> </w:t>
            </w:r>
            <w:proofErr w:type="spellStart"/>
            <w:r>
              <w:rPr>
                <w:sz w:val="20"/>
                <w:lang w:val="sk-SK"/>
              </w:rPr>
              <w:t>Tziannaros</w:t>
            </w:r>
            <w:proofErr w:type="spellEnd"/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02723D" w:rsidRPr="00B065C0" w:rsidTr="00A04AB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2723D" w:rsidRPr="00B065C0" w:rsidTr="00A04AB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02723D" w:rsidRPr="00B065C0" w:rsidTr="00A04AB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02723D" w:rsidRPr="00B065C0" w:rsidTr="00A04AB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3C322F" w:rsidRPr="00B065C0" w:rsidTr="00A04AB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C322F" w:rsidRPr="003B3779" w:rsidRDefault="003C322F" w:rsidP="00A04AB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C322F" w:rsidRPr="003B3779" w:rsidRDefault="003C322F" w:rsidP="00A04AB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2 140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C322F" w:rsidRPr="003B3779" w:rsidRDefault="003C322F" w:rsidP="006E374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2 140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</w:tr>
      <w:tr w:rsidR="003C322F" w:rsidRPr="00B065C0" w:rsidTr="00A04AB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C322F" w:rsidRPr="003B3779" w:rsidRDefault="003C322F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C322F" w:rsidRPr="003B3779" w:rsidRDefault="003C322F" w:rsidP="00A04AB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2 140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C322F" w:rsidRPr="003B3779" w:rsidRDefault="003C322F" w:rsidP="006E374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2 140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02723D" w:rsidRPr="00B065C0" w:rsidTr="00A04ABB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83CD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C322F" w:rsidRDefault="003C322F" w:rsidP="00383CDA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C06DB5" w:rsidRPr="004B3752" w:rsidTr="00535798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6DB5" w:rsidRPr="004B3752" w:rsidRDefault="00C06DB5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6DB5" w:rsidRPr="004B3752" w:rsidRDefault="00C06DB5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06DB5" w:rsidRPr="004B3752" w:rsidTr="0053579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C06DB5" w:rsidRPr="004B3752" w:rsidTr="0053579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spacing w:after="0"/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spacing w:after="0"/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C06DB5" w:rsidRPr="004B3752" w:rsidTr="00383CDA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 EUR</w:t>
            </w:r>
          </w:p>
        </w:tc>
      </w:tr>
    </w:tbl>
    <w:p w:rsidR="00C85595" w:rsidRPr="00C85595" w:rsidRDefault="00C85595" w:rsidP="00C8559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7D1DE0" w:rsidRPr="007D1DE0" w:rsidTr="009F2213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7D1DE0" w:rsidRPr="007D1DE0" w:rsidTr="009F221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7D1DE0">
              <w:rPr>
                <w:b/>
                <w:bCs/>
                <w:sz w:val="20"/>
                <w:szCs w:val="20"/>
                <w:lang w:val="sk-SK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3C322F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3C322F">
            <w:pPr>
              <w:spacing w:after="0"/>
              <w:rPr>
                <w:sz w:val="20"/>
                <w:szCs w:val="20"/>
                <w:lang w:val="sk-SK"/>
              </w:rPr>
            </w:pPr>
          </w:p>
        </w:tc>
      </w:tr>
      <w:tr w:rsidR="007D1DE0" w:rsidRPr="007D1DE0" w:rsidTr="009F221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3C322F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3C322F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3C322F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7D1DE0" w:rsidRPr="007D1DE0" w:rsidTr="00C06DB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7D1DE0">
              <w:rPr>
                <w:sz w:val="20"/>
                <w:szCs w:val="20"/>
                <w:lang w:val="sk-SK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C06DB5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264</w:t>
            </w:r>
            <w:r w:rsidR="007D1DE0" w:rsidRPr="007D1DE0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04733A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264</w:t>
            </w:r>
            <w:r w:rsidRPr="007D1DE0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C06DB5" w:rsidRPr="007D1DE0" w:rsidTr="00814A3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</w:tr>
      <w:tr w:rsidR="003C322F" w:rsidRPr="007D1DE0" w:rsidTr="0004733A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322F" w:rsidRPr="00154B50" w:rsidRDefault="003C322F" w:rsidP="003C322F">
            <w:pPr>
              <w:spacing w:after="0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322F" w:rsidRPr="00154B50" w:rsidRDefault="003C322F" w:rsidP="003C322F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50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322F" w:rsidRPr="00154B50" w:rsidRDefault="003C322F" w:rsidP="006E374A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202 EUR</w:t>
            </w:r>
          </w:p>
        </w:tc>
      </w:tr>
      <w:tr w:rsidR="003C322F" w:rsidRPr="007D1DE0" w:rsidTr="00814A3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322F" w:rsidRDefault="003C322F" w:rsidP="003C322F">
            <w:pPr>
              <w:spacing w:after="0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 xml:space="preserve">kurzové straty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322F" w:rsidRPr="00154B50" w:rsidRDefault="003C322F" w:rsidP="003C322F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-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322F" w:rsidRPr="00154B50" w:rsidRDefault="003C322F" w:rsidP="006E374A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35 EUR</w:t>
            </w:r>
          </w:p>
        </w:tc>
      </w:tr>
    </w:tbl>
    <w:p w:rsidR="00C85595" w:rsidRDefault="00C85595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02723D" w:rsidRPr="0002723D" w:rsidRDefault="007D1DE0" w:rsidP="0002723D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02723D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p w:rsidR="00B81695" w:rsidRDefault="006F6703" w:rsidP="00DF0331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t>Spolo</w:t>
      </w:r>
      <w:r w:rsidRPr="006F6703">
        <w:rPr>
          <w:rFonts w:ascii="Calibri" w:eastAsia="Calibri" w:hAnsi="Calibri" w:cs="Times New Roman"/>
          <w:lang w:val="sk-SK"/>
        </w:rPr>
        <w:t>čnosť</w:t>
      </w:r>
      <w:r>
        <w:rPr>
          <w:rFonts w:ascii="Calibri" w:eastAsia="Calibri" w:hAnsi="Calibri" w:cs="Times New Roman"/>
          <w:lang w:val="sk-SK"/>
        </w:rPr>
        <w:t xml:space="preserve"> za zdaňovacie obdobie 201</w:t>
      </w:r>
      <w:r w:rsidR="003C322F">
        <w:rPr>
          <w:rFonts w:ascii="Calibri" w:eastAsia="Calibri" w:hAnsi="Calibri" w:cs="Times New Roman"/>
          <w:lang w:val="sk-SK"/>
        </w:rPr>
        <w:t>9</w:t>
      </w:r>
      <w:r>
        <w:rPr>
          <w:rFonts w:ascii="Calibri" w:eastAsia="Calibri" w:hAnsi="Calibri" w:cs="Times New Roman"/>
          <w:lang w:val="sk-SK"/>
        </w:rPr>
        <w:t xml:space="preserve"> </w:t>
      </w:r>
      <w:r w:rsidR="003803FE">
        <w:rPr>
          <w:rFonts w:ascii="Calibri" w:eastAsia="Calibri" w:hAnsi="Calibri" w:cs="Times New Roman"/>
          <w:lang w:val="sk-SK"/>
        </w:rPr>
        <w:t>vykázala záporný výsledok hospodárenie</w:t>
      </w:r>
      <w:r>
        <w:rPr>
          <w:rFonts w:ascii="Calibri" w:eastAsia="Calibri" w:hAnsi="Calibri" w:cs="Times New Roman"/>
          <w:lang w:val="sk-SK"/>
        </w:rPr>
        <w:t>.</w:t>
      </w:r>
      <w:r w:rsidRPr="006F6703">
        <w:rPr>
          <w:rFonts w:ascii="Calibri" w:eastAsia="Calibri" w:hAnsi="Calibri" w:cs="Times New Roman"/>
          <w:lang w:val="sk-SK"/>
        </w:rPr>
        <w:t xml:space="preserve"> </w:t>
      </w:r>
    </w:p>
    <w:p w:rsidR="006F6703" w:rsidRPr="006F6703" w:rsidRDefault="006F6703" w:rsidP="00DF0331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383CDA" w:rsidRDefault="00D020F9" w:rsidP="006F6703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F06473">
        <w:rPr>
          <w:rFonts w:ascii="Calibri" w:eastAsia="Calibri" w:hAnsi="Calibri" w:cs="Times New Roman"/>
          <w:lang w:val="sk-SK"/>
        </w:rPr>
        <w:t>201</w:t>
      </w:r>
      <w:r w:rsidR="003C322F">
        <w:rPr>
          <w:rFonts w:ascii="Calibri" w:eastAsia="Calibri" w:hAnsi="Calibri" w:cs="Times New Roman"/>
          <w:lang w:val="sk-SK"/>
        </w:rPr>
        <w:t>9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2E5C8A" w:rsidRDefault="002E5C8A" w:rsidP="006F6703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085"/>
        <w:gridCol w:w="1843"/>
        <w:gridCol w:w="1134"/>
        <w:gridCol w:w="850"/>
        <w:gridCol w:w="949"/>
        <w:gridCol w:w="1427"/>
      </w:tblGrid>
      <w:tr w:rsidR="00914233" w:rsidRPr="009A2C82" w:rsidTr="003C322F">
        <w:trPr>
          <w:trHeight w:val="318"/>
          <w:jc w:val="center"/>
        </w:trPr>
        <w:tc>
          <w:tcPr>
            <w:tcW w:w="308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620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914233" w:rsidRPr="009A2C82" w:rsidTr="003C322F">
        <w:trPr>
          <w:jc w:val="center"/>
        </w:trPr>
        <w:tc>
          <w:tcPr>
            <w:tcW w:w="308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914233" w:rsidRPr="009A2C82" w:rsidTr="003C322F">
        <w:trPr>
          <w:trHeight w:val="330"/>
          <w:jc w:val="center"/>
        </w:trPr>
        <w:tc>
          <w:tcPr>
            <w:tcW w:w="30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233" w:rsidRPr="009A2C82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914233" w:rsidRPr="009A2C82" w:rsidTr="003C322F">
        <w:trPr>
          <w:trHeight w:val="330"/>
          <w:jc w:val="center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4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914233" w:rsidRPr="009A2C82" w:rsidTr="003C322F">
        <w:trPr>
          <w:trHeight w:val="330"/>
          <w:jc w:val="center"/>
        </w:trPr>
        <w:tc>
          <w:tcPr>
            <w:tcW w:w="308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-2 750</w:t>
            </w:r>
            <w:r w:rsidR="00914233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Default="003C322F" w:rsidP="003C322F">
            <w:pPr>
              <w:spacing w:after="0"/>
              <w:ind w:left="-108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-475 EUR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4233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-3 225 EUR</w:t>
            </w:r>
          </w:p>
        </w:tc>
      </w:tr>
      <w:tr w:rsidR="00914233" w:rsidRPr="009A2C82" w:rsidTr="003C322F">
        <w:trPr>
          <w:trHeight w:val="330"/>
          <w:jc w:val="center"/>
        </w:trPr>
        <w:tc>
          <w:tcPr>
            <w:tcW w:w="30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-314 EUR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4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-314 EUR</w:t>
            </w:r>
          </w:p>
        </w:tc>
      </w:tr>
    </w:tbl>
    <w:p w:rsidR="00914233" w:rsidRPr="0045512D" w:rsidRDefault="00914233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27"/>
        <w:gridCol w:w="1560"/>
        <w:gridCol w:w="1276"/>
        <w:gridCol w:w="851"/>
        <w:gridCol w:w="992"/>
        <w:gridCol w:w="1382"/>
      </w:tblGrid>
      <w:tr w:rsidR="0045512D" w:rsidRPr="00D020F9" w:rsidTr="003C322F">
        <w:trPr>
          <w:trHeight w:val="318"/>
          <w:jc w:val="center"/>
        </w:trPr>
        <w:tc>
          <w:tcPr>
            <w:tcW w:w="1737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2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6F6703" w:rsidRDefault="00914233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6F670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5512D" w:rsidRPr="00D020F9" w:rsidTr="003C322F">
        <w:trPr>
          <w:jc w:val="center"/>
        </w:trPr>
        <w:tc>
          <w:tcPr>
            <w:tcW w:w="1737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53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45512D" w:rsidRPr="00D020F9" w:rsidTr="003C322F">
        <w:trPr>
          <w:trHeight w:val="330"/>
          <w:jc w:val="center"/>
        </w:trPr>
        <w:tc>
          <w:tcPr>
            <w:tcW w:w="173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84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45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3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74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3C322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C322F" w:rsidRPr="00D020F9" w:rsidTr="003C322F">
        <w:trPr>
          <w:trHeight w:val="330"/>
          <w:jc w:val="center"/>
        </w:trPr>
        <w:tc>
          <w:tcPr>
            <w:tcW w:w="17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322F" w:rsidRPr="00D020F9" w:rsidRDefault="003C322F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8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322F" w:rsidRPr="009A2C82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687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322F" w:rsidRPr="009A2C82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45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322F" w:rsidRPr="009A2C82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322F" w:rsidRPr="009A2C82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322F" w:rsidRPr="009A2C82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3C322F" w:rsidRPr="00D020F9" w:rsidTr="003C322F">
        <w:trPr>
          <w:trHeight w:val="330"/>
          <w:jc w:val="center"/>
        </w:trPr>
        <w:tc>
          <w:tcPr>
            <w:tcW w:w="1737" w:type="pct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322F" w:rsidRPr="00D020F9" w:rsidRDefault="003C322F" w:rsidP="003C322F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840" w:type="pct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322F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-1 717 EUR</w:t>
            </w:r>
          </w:p>
        </w:tc>
        <w:tc>
          <w:tcPr>
            <w:tcW w:w="687" w:type="pct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322F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-1 033 EUR</w:t>
            </w:r>
          </w:p>
        </w:tc>
        <w:tc>
          <w:tcPr>
            <w:tcW w:w="458" w:type="pct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322F" w:rsidRPr="009A2C82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53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322F" w:rsidRPr="009A2C82" w:rsidRDefault="003C322F" w:rsidP="006E374A">
            <w:pPr>
              <w:spacing w:after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322F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-2 750 EUR</w:t>
            </w:r>
          </w:p>
        </w:tc>
      </w:tr>
      <w:tr w:rsidR="003C322F" w:rsidRPr="00D020F9" w:rsidTr="003C322F">
        <w:trPr>
          <w:trHeight w:val="330"/>
          <w:jc w:val="center"/>
        </w:trPr>
        <w:tc>
          <w:tcPr>
            <w:tcW w:w="173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322F" w:rsidRPr="00D020F9" w:rsidRDefault="003C322F" w:rsidP="003C322F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840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322F" w:rsidRPr="009A2C82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bookmarkStart w:id="0" w:name="_GoBack"/>
            <w:bookmarkEnd w:id="0"/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87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322F" w:rsidRPr="009A2C82" w:rsidRDefault="003C322F" w:rsidP="003C322F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-475 EUR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322F" w:rsidRPr="009A2C82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322F" w:rsidRPr="009A2C82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322F" w:rsidRPr="009A2C82" w:rsidRDefault="003C322F" w:rsidP="006E374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-475 EUR</w:t>
            </w:r>
          </w:p>
        </w:tc>
      </w:tr>
    </w:tbl>
    <w:p w:rsidR="00D020F9" w:rsidRPr="00D020F9" w:rsidRDefault="00D020F9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D020F9" w:rsidRPr="00D020F9" w:rsidSect="007277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595" w:rsidRDefault="00C85595" w:rsidP="00E64C48">
      <w:pPr>
        <w:spacing w:after="0" w:line="240" w:lineRule="auto"/>
      </w:pPr>
      <w:r>
        <w:separator/>
      </w:r>
    </w:p>
  </w:endnote>
  <w:endnote w:type="continuationSeparator" w:id="0">
    <w:p w:rsidR="00C85595" w:rsidRDefault="00C85595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C85595" w:rsidRPr="007669E5" w:rsidRDefault="00005E58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C85595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3C322F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C85595" w:rsidRDefault="00C855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595" w:rsidRDefault="00C85595" w:rsidP="00E64C48">
      <w:pPr>
        <w:spacing w:after="0" w:line="240" w:lineRule="auto"/>
      </w:pPr>
      <w:r>
        <w:separator/>
      </w:r>
    </w:p>
  </w:footnote>
  <w:footnote w:type="continuationSeparator" w:id="0">
    <w:p w:rsidR="00C85595" w:rsidRDefault="00C85595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595" w:rsidRPr="007669E5" w:rsidRDefault="00C85595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>Poznámky Úč POD 3 – 01</w:t>
    </w: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</w:r>
    <w:proofErr w:type="spellStart"/>
    <w:r w:rsidR="0097634F">
      <w:rPr>
        <w:rFonts w:cs="Times New Roman"/>
        <w:sz w:val="20"/>
      </w:rPr>
      <w:t>Entellina</w:t>
    </w:r>
    <w:proofErr w:type="spellEnd"/>
    <w:r w:rsidR="0097634F">
      <w:rPr>
        <w:rFonts w:cs="Times New Roman"/>
        <w:sz w:val="20"/>
      </w:rPr>
      <w:t xml:space="preserve"> s. r. o.</w:t>
    </w:r>
  </w:p>
  <w:p w:rsidR="00C85595" w:rsidRPr="007669E5" w:rsidRDefault="00C85595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IČO: </w:t>
    </w:r>
    <w:r w:rsidR="00447062">
      <w:rPr>
        <w:rFonts w:cs="Times New Roman"/>
        <w:sz w:val="20"/>
      </w:rPr>
      <w:t>47</w:t>
    </w:r>
    <w:r w:rsidR="0097634F">
      <w:rPr>
        <w:rFonts w:cs="Times New Roman"/>
        <w:sz w:val="20"/>
      </w:rPr>
      <w:t> 664 843</w:t>
    </w:r>
  </w:p>
  <w:p w:rsidR="00C85595" w:rsidRPr="007669E5" w:rsidRDefault="00C85595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DIČ: 20</w:t>
    </w:r>
    <w:r w:rsidR="00A06803">
      <w:rPr>
        <w:rFonts w:cs="Times New Roman"/>
        <w:sz w:val="20"/>
      </w:rPr>
      <w:t xml:space="preserve"> </w:t>
    </w:r>
    <w:r>
      <w:rPr>
        <w:rFonts w:cs="Times New Roman"/>
        <w:sz w:val="20"/>
      </w:rPr>
      <w:t>24</w:t>
    </w:r>
    <w:r w:rsidR="00A06803">
      <w:rPr>
        <w:rFonts w:cs="Times New Roman"/>
        <w:sz w:val="20"/>
      </w:rPr>
      <w:t xml:space="preserve"> </w:t>
    </w:r>
    <w:r w:rsidR="0097634F">
      <w:rPr>
        <w:rFonts w:cs="Times New Roman"/>
        <w:sz w:val="20"/>
      </w:rPr>
      <w:t>05</w:t>
    </w:r>
    <w:r w:rsidR="00A06803">
      <w:rPr>
        <w:rFonts w:cs="Times New Roman"/>
        <w:sz w:val="20"/>
      </w:rPr>
      <w:t xml:space="preserve"> </w:t>
    </w:r>
    <w:r w:rsidR="0097634F">
      <w:rPr>
        <w:rFonts w:cs="Times New Roman"/>
        <w:sz w:val="20"/>
      </w:rPr>
      <w:t>47</w:t>
    </w:r>
    <w:r w:rsidR="00A06803">
      <w:rPr>
        <w:rFonts w:cs="Times New Roman"/>
        <w:sz w:val="20"/>
      </w:rPr>
      <w:t xml:space="preserve"> </w:t>
    </w:r>
    <w:r w:rsidR="0097634F">
      <w:rPr>
        <w:rFonts w:cs="Times New Roman"/>
        <w:sz w:val="20"/>
      </w:rPr>
      <w:t>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05E58"/>
    <w:rsid w:val="0002723D"/>
    <w:rsid w:val="0004733A"/>
    <w:rsid w:val="000B0F47"/>
    <w:rsid w:val="00112871"/>
    <w:rsid w:val="00151641"/>
    <w:rsid w:val="00154B50"/>
    <w:rsid w:val="00193C6E"/>
    <w:rsid w:val="0019747C"/>
    <w:rsid w:val="0027360A"/>
    <w:rsid w:val="002A47FB"/>
    <w:rsid w:val="002E0445"/>
    <w:rsid w:val="002E2403"/>
    <w:rsid w:val="002E5C8A"/>
    <w:rsid w:val="00343AF4"/>
    <w:rsid w:val="003803FE"/>
    <w:rsid w:val="00383CDA"/>
    <w:rsid w:val="003B3779"/>
    <w:rsid w:val="003C322F"/>
    <w:rsid w:val="003F0F4F"/>
    <w:rsid w:val="00447062"/>
    <w:rsid w:val="0045512D"/>
    <w:rsid w:val="004722C3"/>
    <w:rsid w:val="00487EC7"/>
    <w:rsid w:val="004B5516"/>
    <w:rsid w:val="004B77D0"/>
    <w:rsid w:val="004F01A6"/>
    <w:rsid w:val="00515E8C"/>
    <w:rsid w:val="00526644"/>
    <w:rsid w:val="00597746"/>
    <w:rsid w:val="005A08BB"/>
    <w:rsid w:val="00626F17"/>
    <w:rsid w:val="006F6703"/>
    <w:rsid w:val="007277D4"/>
    <w:rsid w:val="00730B75"/>
    <w:rsid w:val="007669E5"/>
    <w:rsid w:val="007D1DE0"/>
    <w:rsid w:val="00807FE0"/>
    <w:rsid w:val="00813270"/>
    <w:rsid w:val="00814A39"/>
    <w:rsid w:val="00815471"/>
    <w:rsid w:val="008C2568"/>
    <w:rsid w:val="00914233"/>
    <w:rsid w:val="00961E68"/>
    <w:rsid w:val="00975869"/>
    <w:rsid w:val="0097634F"/>
    <w:rsid w:val="009C18A0"/>
    <w:rsid w:val="009F2213"/>
    <w:rsid w:val="00A06803"/>
    <w:rsid w:val="00A249D4"/>
    <w:rsid w:val="00A26548"/>
    <w:rsid w:val="00B30E53"/>
    <w:rsid w:val="00B4446E"/>
    <w:rsid w:val="00B81695"/>
    <w:rsid w:val="00BA3551"/>
    <w:rsid w:val="00C06DB5"/>
    <w:rsid w:val="00C10215"/>
    <w:rsid w:val="00C27214"/>
    <w:rsid w:val="00C73669"/>
    <w:rsid w:val="00C85595"/>
    <w:rsid w:val="00D00B3D"/>
    <w:rsid w:val="00D020F9"/>
    <w:rsid w:val="00D06061"/>
    <w:rsid w:val="00D80033"/>
    <w:rsid w:val="00DE10B0"/>
    <w:rsid w:val="00DF0331"/>
    <w:rsid w:val="00E238E3"/>
    <w:rsid w:val="00E64C48"/>
    <w:rsid w:val="00EB01A7"/>
    <w:rsid w:val="00F06473"/>
    <w:rsid w:val="00F21D31"/>
    <w:rsid w:val="00FB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1030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2015-03-17T12:09:00Z</cp:lastPrinted>
  <dcterms:created xsi:type="dcterms:W3CDTF">2020-05-04T14:06:00Z</dcterms:created>
  <dcterms:modified xsi:type="dcterms:W3CDTF">2020-05-04T14:11:00Z</dcterms:modified>
</cp:coreProperties>
</file>