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{{Vykaz_DatumOd}} - {{Vykaz_DatumDo}}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C078D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Prvá Levočska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C078DD" w:rsidP="00C078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Lomnicka 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C078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C078DD">
              <w:rPr>
                <w:rFonts w:cs="Arial"/>
                <w:szCs w:val="22"/>
              </w:rPr>
              <w:t>44974434</w:t>
            </w:r>
            <w:r>
              <w:rPr>
                <w:rFonts w:cs="Arial"/>
                <w:szCs w:val="22"/>
              </w:rPr>
              <w:t xml:space="preserve">          DIČ:  </w:t>
            </w:r>
            <w:r w:rsidR="00C078DD">
              <w:rPr>
                <w:rFonts w:cs="Arial"/>
                <w:szCs w:val="22"/>
              </w:rPr>
              <w:t>2022892410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078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20.9.2009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78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20.9.2009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078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078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DNM_P_P_Spolu</w:t>
            </w:r>
            <w:r>
              <w:rPr>
                <w:szCs w:val="22"/>
              </w:rPr>
              <w:t>}}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POK_IneS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KFM_Pokladna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KFM_BezneUcty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KFM_VkladoveUcty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KFM_PeniazeNaceste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KFM_Spolu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{{UCZ_UctovnyZiskMinuly}}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UCZ_SocialnyFond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UCZ_ZakladneImanie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UCZ_PrevodDoNerozdelenehoZisku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UCZ_RozdelenieZisku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{{UCZ_Spolu}}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_Spolu}}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ZAD_Nad5Rokov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ZAD_Do5Rokov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ZAK_Spolu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ZAK_Do1Roka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ZAK_PoLehoteSplatnosti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COB_Sluzby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COB_Tovar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094" w:rsidRDefault="00A75094" w:rsidP="00107589">
      <w:pPr>
        <w:spacing w:after="0" w:line="240" w:lineRule="auto"/>
      </w:pPr>
      <w:r>
        <w:separator/>
      </w:r>
    </w:p>
  </w:endnote>
  <w:endnote w:type="continuationSeparator" w:id="0">
    <w:p w:rsidR="00A75094" w:rsidRDefault="00A7509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151E3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094" w:rsidRDefault="00A75094" w:rsidP="00107589">
      <w:pPr>
        <w:spacing w:after="0" w:line="240" w:lineRule="auto"/>
      </w:pPr>
      <w:r>
        <w:separator/>
      </w:r>
    </w:p>
  </w:footnote>
  <w:footnote w:type="continuationSeparator" w:id="0">
    <w:p w:rsidR="00A75094" w:rsidRDefault="00A7509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51E3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1DA6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5094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078DD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B7FE4-D061-4CFF-9744-9F5BFC794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5715</Words>
  <Characters>32581</Characters>
  <Application>Microsoft Office Word</Application>
  <DocSecurity>0</DocSecurity>
  <Lines>271</Lines>
  <Paragraphs>76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38220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</cp:lastModifiedBy>
  <cp:revision>2</cp:revision>
  <cp:lastPrinted>2015-01-27T14:36:00Z</cp:lastPrinted>
  <dcterms:created xsi:type="dcterms:W3CDTF">2020-05-12T06:50:00Z</dcterms:created>
  <dcterms:modified xsi:type="dcterms:W3CDTF">2020-05-12T06:50:00Z</dcterms:modified>
</cp:coreProperties>
</file>