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</w:t>
      </w:r>
      <w:r w:rsidR="009E0902">
        <w:t>627422</w:t>
      </w:r>
      <w:r>
        <w:tab/>
      </w:r>
      <w:r>
        <w:tab/>
        <w:t xml:space="preserve">DIČ </w:t>
      </w:r>
      <w:r w:rsidR="00D72235">
        <w:t>2120</w:t>
      </w:r>
      <w:r w:rsidR="009E0902">
        <w:t>416067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9E0902">
        <w:t>REAL</w:t>
      </w:r>
      <w:r w:rsidR="00D72235">
        <w:t xml:space="preserve"> TENNIS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9E0902">
        <w:t>Na Grunte 7</w:t>
      </w:r>
      <w:r w:rsidR="00D72235">
        <w:t>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9E0902">
        <w:t xml:space="preserve">otou a  tovar </w:t>
      </w:r>
      <w:r w:rsidR="00D72235">
        <w:t xml:space="preserve"> nenakupovala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</w:t>
      </w:r>
      <w:r w:rsidR="00EA183D">
        <w:t>očnosť poskytla pôžičku spoločníkovi úročenú bežnou úrokovou mierou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580"/>
    <w:rsid w:val="00701726"/>
    <w:rsid w:val="009C2658"/>
    <w:rsid w:val="009E0902"/>
    <w:rsid w:val="00BA0C13"/>
    <w:rsid w:val="00D72235"/>
    <w:rsid w:val="00EA183D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2</cp:revision>
  <cp:lastPrinted>2015-06-24T21:37:00Z</cp:lastPrinted>
  <dcterms:created xsi:type="dcterms:W3CDTF">2020-05-14T16:58:00Z</dcterms:created>
  <dcterms:modified xsi:type="dcterms:W3CDTF">2020-05-14T16:58:00Z</dcterms:modified>
  <dc:language>sk-SK</dc:language>
</cp:coreProperties>
</file>