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B0" w:rsidRDefault="002075B0" w:rsidP="002075B0">
      <w:pPr>
        <w:tabs>
          <w:tab w:val="left" w:pos="7965"/>
        </w:tabs>
      </w:pPr>
      <w:r>
        <w:tab/>
      </w:r>
    </w:p>
    <w:p w:rsidR="002075B0" w:rsidRPr="002C0794" w:rsidRDefault="002075B0" w:rsidP="002075B0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2075B0" w:rsidRPr="002C0794" w:rsidRDefault="002075B0" w:rsidP="002075B0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75B0" w:rsidRPr="002C0794" w:rsidTr="00711F98">
        <w:trPr>
          <w:trHeight w:val="1327"/>
        </w:trPr>
        <w:tc>
          <w:tcPr>
            <w:tcW w:w="1096" w:type="pct"/>
            <w:vAlign w:val="center"/>
          </w:tcPr>
          <w:p w:rsidR="002075B0" w:rsidRPr="002C0794" w:rsidRDefault="002075B0" w:rsidP="00711F98">
            <w:pPr>
              <w:rPr>
                <w:rFonts w:cs="Arial Narrow"/>
                <w:szCs w:val="22"/>
              </w:rPr>
            </w:pPr>
          </w:p>
          <w:p w:rsidR="002075B0" w:rsidRPr="002C0794" w:rsidRDefault="002075B0" w:rsidP="00711F98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075B0" w:rsidRPr="002C0794" w:rsidRDefault="002075B0" w:rsidP="00711F9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J.R. doprava a </w:t>
            </w:r>
            <w:proofErr w:type="spellStart"/>
            <w:r>
              <w:rPr>
                <w:rFonts w:cs="Arial Narrow"/>
                <w:szCs w:val="22"/>
              </w:rPr>
              <w:t>obchod,s.r.o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2075B0" w:rsidRPr="002C0794" w:rsidTr="00711F98">
        <w:trPr>
          <w:trHeight w:val="340"/>
        </w:trPr>
        <w:tc>
          <w:tcPr>
            <w:tcW w:w="1096" w:type="pct"/>
            <w:vAlign w:val="center"/>
          </w:tcPr>
          <w:p w:rsidR="002075B0" w:rsidRPr="002C0794" w:rsidRDefault="002075B0" w:rsidP="00711F9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2075B0" w:rsidRPr="002C0794" w:rsidRDefault="002075B0" w:rsidP="00711F9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M.Rázusa</w:t>
            </w:r>
            <w:proofErr w:type="spellEnd"/>
            <w:r>
              <w:rPr>
                <w:rFonts w:cs="Arial Narrow"/>
                <w:szCs w:val="22"/>
              </w:rPr>
              <w:t xml:space="preserve"> 2892/42, 955 01 Topoľčany</w:t>
            </w:r>
          </w:p>
        </w:tc>
      </w:tr>
    </w:tbl>
    <w:p w:rsidR="002075B0" w:rsidRDefault="002075B0" w:rsidP="002075B0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075B0" w:rsidRDefault="002075B0" w:rsidP="002075B0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 nehnuteľností</w:t>
      </w:r>
    </w:p>
    <w:p w:rsidR="002075B0" w:rsidRPr="002C0794" w:rsidRDefault="002075B0" w:rsidP="002075B0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D0066">
        <w:rPr>
          <w:szCs w:val="22"/>
        </w:rPr>
        <w:t xml:space="preserve"> 29.6.2019</w:t>
      </w:r>
    </w:p>
    <w:p w:rsidR="002075B0" w:rsidRPr="002C0794" w:rsidRDefault="002075B0" w:rsidP="002075B0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2075B0" w:rsidRPr="002C0794" w:rsidTr="00711F98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75B0" w:rsidRPr="002C0794" w:rsidRDefault="002075B0" w:rsidP="002075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rPr>
          <w:trHeight w:hRule="exact" w:val="340"/>
        </w:trPr>
        <w:tc>
          <w:tcPr>
            <w:tcW w:w="993" w:type="dxa"/>
            <w:vMerge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  <w:tr w:rsidR="002075B0" w:rsidRPr="002C0794" w:rsidTr="00711F98">
        <w:trPr>
          <w:trHeight w:hRule="exact" w:val="340"/>
        </w:trPr>
        <w:tc>
          <w:tcPr>
            <w:tcW w:w="993" w:type="dxa"/>
            <w:vMerge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2075B0" w:rsidRPr="002C0794" w:rsidRDefault="002075B0" w:rsidP="002075B0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2075B0" w:rsidRPr="002C0794" w:rsidTr="00711F98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75B0" w:rsidRPr="00486DF8" w:rsidRDefault="002075B0" w:rsidP="002075B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2075B0" w:rsidRPr="00486DF8" w:rsidRDefault="002075B0" w:rsidP="002075B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2075B0" w:rsidRPr="002C0794" w:rsidRDefault="002075B0" w:rsidP="002075B0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2075B0" w:rsidRPr="002C0794" w:rsidTr="00711F98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2075B0" w:rsidRPr="002C0794" w:rsidRDefault="002075B0" w:rsidP="002075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2075B0" w:rsidRPr="002C0794" w:rsidRDefault="002075B0" w:rsidP="00711F9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2075B0" w:rsidRPr="002C0794" w:rsidRDefault="002075B0" w:rsidP="00711F9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2075B0" w:rsidRPr="002C0794" w:rsidTr="00711F98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2075B0" w:rsidRPr="002C0794" w:rsidRDefault="002075B0" w:rsidP="00711F98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2075B0" w:rsidRPr="002C0794" w:rsidRDefault="002075B0" w:rsidP="00711F9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2075B0" w:rsidRPr="002C0794" w:rsidRDefault="002075B0" w:rsidP="00711F98">
            <w:pPr>
              <w:pStyle w:val="Odsekzoznamu"/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11</w:t>
            </w:r>
          </w:p>
        </w:tc>
      </w:tr>
    </w:tbl>
    <w:p w:rsidR="002075B0" w:rsidRDefault="002075B0" w:rsidP="002075B0">
      <w:pPr>
        <w:spacing w:after="0"/>
        <w:ind w:left="705" w:hanging="705"/>
        <w:jc w:val="both"/>
        <w:rPr>
          <w:i/>
          <w:szCs w:val="22"/>
        </w:rPr>
      </w:pPr>
    </w:p>
    <w:p w:rsidR="002075B0" w:rsidRDefault="002075B0" w:rsidP="002075B0">
      <w:pPr>
        <w:spacing w:after="0"/>
        <w:ind w:left="705" w:hanging="705"/>
        <w:jc w:val="both"/>
        <w:rPr>
          <w:i/>
          <w:szCs w:val="22"/>
        </w:rPr>
      </w:pPr>
    </w:p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</w:t>
      </w:r>
      <w:proofErr w:type="spellEnd"/>
      <w:r w:rsidRPr="002C0794">
        <w:rPr>
          <w:i/>
          <w:szCs w:val="22"/>
        </w:rPr>
        <w:t xml:space="preserve"> - Informácie o orgánoch spoločnosti</w:t>
      </w: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75B0" w:rsidRPr="002C0794" w:rsidTr="00711F98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75B0" w:rsidRPr="000817BE" w:rsidRDefault="002075B0" w:rsidP="00711F98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2075B0" w:rsidRPr="002C0794" w:rsidTr="00711F98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075B0" w:rsidRPr="002C0794" w:rsidTr="00711F98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2075B0" w:rsidRPr="002C0794" w:rsidTr="00711F98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2075B0" w:rsidRPr="002C0794" w:rsidTr="00711F98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2075B0" w:rsidRPr="002C0794" w:rsidTr="00711F98">
        <w:trPr>
          <w:trHeight w:hRule="exact" w:val="340"/>
        </w:trPr>
        <w:tc>
          <w:tcPr>
            <w:tcW w:w="578" w:type="dxa"/>
            <w:vAlign w:val="center"/>
          </w:tcPr>
          <w:p w:rsidR="002075B0" w:rsidRPr="002C0794" w:rsidRDefault="002075B0" w:rsidP="002075B0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rPr>
          <w:trHeight w:hRule="exact" w:val="340"/>
        </w:trPr>
        <w:tc>
          <w:tcPr>
            <w:tcW w:w="578" w:type="dxa"/>
            <w:vAlign w:val="center"/>
          </w:tcPr>
          <w:p w:rsidR="002075B0" w:rsidRPr="002C0794" w:rsidRDefault="002075B0" w:rsidP="002075B0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75B0" w:rsidRPr="002C0794" w:rsidRDefault="002075B0" w:rsidP="002075B0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numPr>
          <w:ilvl w:val="0"/>
          <w:numId w:val="6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75B0" w:rsidRPr="002C0794" w:rsidRDefault="002075B0" w:rsidP="002075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2075B0" w:rsidRPr="002C0794" w:rsidTr="00711F98">
        <w:trPr>
          <w:trHeight w:hRule="exact" w:val="340"/>
        </w:trPr>
        <w:tc>
          <w:tcPr>
            <w:tcW w:w="578" w:type="dxa"/>
            <w:vAlign w:val="center"/>
          </w:tcPr>
          <w:p w:rsidR="002075B0" w:rsidRPr="002C0794" w:rsidRDefault="002075B0" w:rsidP="002075B0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2075B0" w:rsidRPr="00EE7EC1" w:rsidRDefault="002075B0" w:rsidP="00711F98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075B0" w:rsidRPr="002C0794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075B0" w:rsidRPr="002C0794" w:rsidTr="00711F98"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9072" w:type="dxa"/>
            <w:gridSpan w:val="2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075B0" w:rsidRPr="002C0794" w:rsidTr="00711F98">
        <w:trPr>
          <w:trHeight w:val="227"/>
        </w:trPr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075B0" w:rsidTr="00711F98">
        <w:trPr>
          <w:trHeight w:val="340"/>
        </w:trPr>
        <w:tc>
          <w:tcPr>
            <w:tcW w:w="9089" w:type="dxa"/>
            <w:gridSpan w:val="3"/>
            <w:vAlign w:val="center"/>
          </w:tcPr>
          <w:p w:rsidR="002075B0" w:rsidRPr="00F86BAE" w:rsidRDefault="002075B0" w:rsidP="002075B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 tvorba opravnej položky k</w:t>
            </w:r>
            <w:r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 majetku</w:t>
            </w:r>
          </w:p>
        </w:tc>
      </w:tr>
      <w:tr w:rsidR="002075B0" w:rsidTr="00711F98">
        <w:trPr>
          <w:trHeight w:val="350"/>
        </w:trPr>
        <w:tc>
          <w:tcPr>
            <w:tcW w:w="8789" w:type="dxa"/>
            <w:gridSpan w:val="2"/>
            <w:vAlign w:val="center"/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rPr>
          <w:trHeight w:val="340"/>
        </w:trPr>
        <w:tc>
          <w:tcPr>
            <w:tcW w:w="2977" w:type="dxa"/>
            <w:vMerge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2977" w:type="dxa"/>
            <w:vMerge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2977" w:type="dxa"/>
            <w:vMerge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2075B0" w:rsidTr="00711F98">
        <w:trPr>
          <w:trHeight w:val="340"/>
        </w:trPr>
        <w:tc>
          <w:tcPr>
            <w:tcW w:w="9089" w:type="dxa"/>
            <w:gridSpan w:val="3"/>
          </w:tcPr>
          <w:p w:rsidR="002075B0" w:rsidRPr="006973BC" w:rsidRDefault="002075B0" w:rsidP="002075B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2075B0" w:rsidTr="00711F98">
        <w:trPr>
          <w:trHeight w:val="340"/>
        </w:trPr>
        <w:tc>
          <w:tcPr>
            <w:tcW w:w="8789" w:type="dxa"/>
            <w:gridSpan w:val="2"/>
          </w:tcPr>
          <w:p w:rsidR="002075B0" w:rsidRPr="00737C25" w:rsidRDefault="002075B0" w:rsidP="00711F98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75B0" w:rsidRPr="00737C25" w:rsidRDefault="002075B0" w:rsidP="00711F98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rPr>
          <w:trHeight w:val="340"/>
        </w:trPr>
        <w:tc>
          <w:tcPr>
            <w:tcW w:w="3279" w:type="dxa"/>
            <w:vMerge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rPr>
          <w:trHeight w:val="340"/>
        </w:trPr>
        <w:tc>
          <w:tcPr>
            <w:tcW w:w="3279" w:type="dxa"/>
            <w:vMerge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rPr>
          <w:trHeight w:val="340"/>
        </w:trPr>
        <w:tc>
          <w:tcPr>
            <w:tcW w:w="3279" w:type="dxa"/>
            <w:vMerge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p w:rsidR="002075B0" w:rsidRPr="000E349D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 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2075B0" w:rsidRDefault="002075B0" w:rsidP="002075B0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75B0" w:rsidRDefault="002075B0" w:rsidP="002075B0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75B0" w:rsidRPr="000D53EF" w:rsidRDefault="002075B0" w:rsidP="002075B0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75B0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:rsidR="002075B0" w:rsidRDefault="002075B0" w:rsidP="002075B0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75B0" w:rsidRDefault="002075B0" w:rsidP="002075B0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2075B0" w:rsidRDefault="002075B0" w:rsidP="002075B0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2075B0" w:rsidRPr="00767CCF" w:rsidRDefault="002075B0" w:rsidP="002075B0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2075B0" w:rsidRPr="000E349D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:rsidR="002075B0" w:rsidRPr="00F86BAE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2075B0" w:rsidRPr="00595DE0" w:rsidTr="00711F98">
        <w:tc>
          <w:tcPr>
            <w:tcW w:w="8735" w:type="dxa"/>
            <w:gridSpan w:val="2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  <w:tr w:rsidR="002075B0" w:rsidRPr="00595DE0" w:rsidTr="00711F98">
        <w:trPr>
          <w:trHeight w:val="963"/>
        </w:trPr>
        <w:tc>
          <w:tcPr>
            <w:tcW w:w="8735" w:type="dxa"/>
            <w:gridSpan w:val="2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  <w:tr w:rsidR="002075B0" w:rsidRPr="00595DE0" w:rsidTr="00711F98">
        <w:trPr>
          <w:trHeight w:val="1217"/>
        </w:trPr>
        <w:tc>
          <w:tcPr>
            <w:tcW w:w="8735" w:type="dxa"/>
            <w:gridSpan w:val="2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2075B0" w:rsidRPr="00595DE0" w:rsidTr="00711F98">
        <w:trPr>
          <w:trHeight w:val="340"/>
        </w:trPr>
        <w:tc>
          <w:tcPr>
            <w:tcW w:w="7196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2075B0" w:rsidRPr="00595DE0" w:rsidTr="00711F98">
        <w:trPr>
          <w:trHeight w:val="340"/>
        </w:trPr>
        <w:tc>
          <w:tcPr>
            <w:tcW w:w="7196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2075B0" w:rsidRDefault="002075B0" w:rsidP="002075B0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Budovy,stavby</w:t>
            </w:r>
            <w:proofErr w:type="spellEnd"/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Stroje,prístroje</w:t>
            </w:r>
            <w:proofErr w:type="spellEnd"/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/>
        <w:jc w:val="both"/>
        <w:rPr>
          <w:szCs w:val="22"/>
        </w:rPr>
      </w:pPr>
    </w:p>
    <w:p w:rsidR="002075B0" w:rsidRPr="001F3CFB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ocenenie: - bez náplne</w:t>
      </w:r>
    </w:p>
    <w:p w:rsidR="002075B0" w:rsidRPr="002C0794" w:rsidRDefault="002075B0" w:rsidP="002075B0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2075B0" w:rsidRPr="002C0794" w:rsidTr="00711F98">
        <w:tc>
          <w:tcPr>
            <w:tcW w:w="9073" w:type="dxa"/>
            <w:gridSpan w:val="4"/>
          </w:tcPr>
          <w:p w:rsidR="002075B0" w:rsidRPr="00AF3212" w:rsidRDefault="002075B0" w:rsidP="002075B0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75B0" w:rsidRPr="002C0794" w:rsidTr="00711F98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75B0" w:rsidRPr="00D620E4" w:rsidRDefault="002075B0" w:rsidP="00711F98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075B0" w:rsidRDefault="002075B0" w:rsidP="002075B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075B0" w:rsidRPr="00B06C2C" w:rsidRDefault="002075B0" w:rsidP="002075B0"/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2075B0" w:rsidRDefault="002075B0" w:rsidP="002075B0"/>
    <w:p w:rsidR="002075B0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2075B0" w:rsidRPr="00D620E4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Pr="00737C25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2075B0" w:rsidRPr="00563EC6" w:rsidTr="00711F98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2075B0" w:rsidRPr="00563EC6" w:rsidRDefault="002075B0" w:rsidP="002075B0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2075B0" w:rsidRPr="00563EC6" w:rsidRDefault="002075B0" w:rsidP="00711F98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2075B0" w:rsidRPr="00563EC6" w:rsidRDefault="002075B0" w:rsidP="00711F98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Merge/>
            <w:hideMark/>
          </w:tcPr>
          <w:p w:rsidR="002075B0" w:rsidRPr="00563EC6" w:rsidRDefault="002075B0" w:rsidP="002075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075B0" w:rsidRPr="00563EC6" w:rsidTr="00711F98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2075B0" w:rsidRPr="006365C4" w:rsidRDefault="002075B0" w:rsidP="002075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2075B0" w:rsidRPr="00563EC6" w:rsidTr="00711F98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2075B0" w:rsidRPr="00563EC6" w:rsidRDefault="002075B0" w:rsidP="00711F98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Align w:val="center"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75B0" w:rsidRPr="00563EC6" w:rsidRDefault="002075B0" w:rsidP="00711F9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2075B0" w:rsidRPr="00563EC6" w:rsidRDefault="002075B0" w:rsidP="00711F9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2075B0" w:rsidRPr="00737C25" w:rsidRDefault="002075B0" w:rsidP="002075B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075B0" w:rsidRPr="00737C25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2075B0" w:rsidRPr="00737C25" w:rsidRDefault="002075B0" w:rsidP="002075B0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dôvod nadobudnutia vlastných akcií počas účtovného obdobia,</w:t>
      </w:r>
    </w:p>
    <w:p w:rsidR="002075B0" w:rsidRPr="00737C25" w:rsidRDefault="002075B0" w:rsidP="002075B0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2075B0" w:rsidRPr="00737C25" w:rsidRDefault="002075B0" w:rsidP="002075B0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75B0" w:rsidRPr="00737C25" w:rsidRDefault="002075B0" w:rsidP="002075B0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75B0" w:rsidRPr="00737C25" w:rsidRDefault="002075B0" w:rsidP="002075B0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75B0" w:rsidRDefault="002075B0" w:rsidP="002075B0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2075B0" w:rsidRPr="00DC3010" w:rsidTr="00711F98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75B0" w:rsidRPr="001C27A9" w:rsidRDefault="002075B0" w:rsidP="00711F98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75B0" w:rsidRPr="001C27A9" w:rsidRDefault="002075B0" w:rsidP="00711F98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75B0" w:rsidRPr="001C27A9" w:rsidRDefault="002075B0" w:rsidP="00711F98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2075B0" w:rsidRPr="00DC3010" w:rsidTr="00711F98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</w:tr>
      <w:tr w:rsidR="002075B0" w:rsidRPr="00DC3010" w:rsidTr="00711F98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2075B0" w:rsidRDefault="002075B0" w:rsidP="002075B0"/>
    <w:p w:rsidR="002075B0" w:rsidRDefault="002075B0" w:rsidP="002075B0"/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2075B0" w:rsidRDefault="002075B0" w:rsidP="002075B0"/>
    <w:p w:rsidR="002075B0" w:rsidRPr="00DA66DC" w:rsidRDefault="002075B0" w:rsidP="002075B0">
      <w:pPr>
        <w:pStyle w:val="Odsekzoznamu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:rsidR="002075B0" w:rsidRDefault="002075B0" w:rsidP="002075B0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2075B0" w:rsidRPr="00CF7267" w:rsidRDefault="002075B0" w:rsidP="002075B0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2075B0" w:rsidRDefault="002075B0" w:rsidP="002075B0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75B0" w:rsidRPr="00094E53" w:rsidRDefault="002075B0" w:rsidP="002075B0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75B0" w:rsidRDefault="002075B0" w:rsidP="002075B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2075B0" w:rsidRPr="002C0794" w:rsidTr="00711F98">
        <w:tc>
          <w:tcPr>
            <w:tcW w:w="9498" w:type="dxa"/>
            <w:gridSpan w:val="3"/>
          </w:tcPr>
          <w:p w:rsidR="002075B0" w:rsidRPr="00D26D36" w:rsidRDefault="002075B0" w:rsidP="002075B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/>
        <w:ind w:right="-471"/>
        <w:rPr>
          <w:szCs w:val="22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2075B0" w:rsidRPr="002C0794" w:rsidTr="00711F98">
        <w:tc>
          <w:tcPr>
            <w:tcW w:w="9498" w:type="dxa"/>
            <w:gridSpan w:val="3"/>
          </w:tcPr>
          <w:p w:rsidR="002075B0" w:rsidRPr="001C27A9" w:rsidRDefault="002075B0" w:rsidP="002075B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075B0" w:rsidRDefault="002075B0" w:rsidP="002075B0"/>
    <w:p w:rsidR="002075B0" w:rsidRDefault="002075B0" w:rsidP="002075B0"/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2075B0" w:rsidRPr="000E349D" w:rsidRDefault="002075B0" w:rsidP="002075B0"/>
    <w:p w:rsidR="002075B0" w:rsidRPr="00DA66DC" w:rsidRDefault="002075B0" w:rsidP="002075B0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2075B0" w:rsidRPr="00CF7267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2075B0" w:rsidRDefault="002075B0" w:rsidP="002075B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2075B0" w:rsidRDefault="002075B0" w:rsidP="002075B0"/>
    <w:p w:rsidR="002075B0" w:rsidRPr="002F026B" w:rsidRDefault="002075B0" w:rsidP="002075B0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75B0" w:rsidRPr="002F026B" w:rsidRDefault="002075B0" w:rsidP="002075B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2075B0" w:rsidRPr="002F026B" w:rsidRDefault="002075B0" w:rsidP="002075B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2075B0" w:rsidRDefault="002075B0" w:rsidP="002075B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2075B0" w:rsidRPr="002F026B" w:rsidRDefault="002075B0" w:rsidP="002075B0">
      <w:pPr>
        <w:spacing w:after="0" w:line="240" w:lineRule="auto"/>
        <w:ind w:left="641"/>
        <w:jc w:val="both"/>
        <w:rPr>
          <w:szCs w:val="22"/>
        </w:rPr>
      </w:pPr>
    </w:p>
    <w:p w:rsidR="002075B0" w:rsidRPr="006E48C6" w:rsidRDefault="002075B0" w:rsidP="002075B0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075B0" w:rsidRDefault="002075B0" w:rsidP="002075B0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075B0" w:rsidRDefault="002075B0" w:rsidP="002075B0">
      <w:pPr>
        <w:spacing w:after="0" w:line="240" w:lineRule="auto"/>
        <w:rPr>
          <w:szCs w:val="22"/>
        </w:rPr>
      </w:pPr>
    </w:p>
    <w:p w:rsidR="002075B0" w:rsidRPr="002C0794" w:rsidRDefault="002075B0" w:rsidP="002075B0">
      <w:pPr>
        <w:spacing w:after="0" w:line="240" w:lineRule="auto"/>
        <w:rPr>
          <w:szCs w:val="22"/>
        </w:rPr>
      </w:pPr>
    </w:p>
    <w:p w:rsidR="002075B0" w:rsidRDefault="002075B0" w:rsidP="002075B0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2075B0" w:rsidRPr="002C0794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2075B0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2075B0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2075B0" w:rsidRPr="002C0794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0C3AAE" w:rsidRPr="002075B0" w:rsidRDefault="000C3AAE" w:rsidP="002075B0"/>
    <w:sectPr w:rsidR="000C3AAE" w:rsidRPr="002075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B0" w:rsidRDefault="002075B0" w:rsidP="002075B0">
      <w:pPr>
        <w:spacing w:after="0" w:line="240" w:lineRule="auto"/>
      </w:pPr>
      <w:r>
        <w:separator/>
      </w:r>
    </w:p>
  </w:endnote>
  <w:endnote w:type="continuationSeparator" w:id="0">
    <w:p w:rsidR="002075B0" w:rsidRDefault="002075B0" w:rsidP="0020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B0" w:rsidRDefault="002075B0" w:rsidP="002075B0">
      <w:pPr>
        <w:spacing w:after="0" w:line="240" w:lineRule="auto"/>
      </w:pPr>
      <w:r>
        <w:separator/>
      </w:r>
    </w:p>
  </w:footnote>
  <w:footnote w:type="continuationSeparator" w:id="0">
    <w:p w:rsidR="002075B0" w:rsidRDefault="002075B0" w:rsidP="0020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75B0" w:rsidTr="00711F98">
      <w:trPr>
        <w:trHeight w:val="326"/>
      </w:trPr>
      <w:tc>
        <w:tcPr>
          <w:tcW w:w="2245" w:type="dxa"/>
        </w:tcPr>
        <w:p w:rsidR="002075B0" w:rsidRDefault="002075B0" w:rsidP="002075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2075B0" w:rsidRDefault="002075B0" w:rsidP="002075B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2075B0" w:rsidRDefault="002075B0" w:rsidP="002075B0">
          <w:pPr>
            <w:spacing w:after="0" w:line="240" w:lineRule="auto"/>
          </w:pPr>
          <w:r>
            <w:t>IČO: 34152580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2075B0" w:rsidRDefault="002075B0" w:rsidP="002075B0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075B0" w:rsidRDefault="002075B0" w:rsidP="002075B0">
          <w:pPr>
            <w:spacing w:after="0" w:line="240" w:lineRule="auto"/>
          </w:pPr>
          <w:r>
            <w:t>DIČ:2020136756</w:t>
          </w:r>
        </w:p>
      </w:tc>
    </w:tr>
  </w:tbl>
  <w:p w:rsidR="002075B0" w:rsidRDefault="002075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7"/>
  </w:num>
  <w:num w:numId="5">
    <w:abstractNumId w:val="5"/>
  </w:num>
  <w:num w:numId="6">
    <w:abstractNumId w:val="1"/>
  </w:num>
  <w:num w:numId="7">
    <w:abstractNumId w:val="18"/>
  </w:num>
  <w:num w:numId="8">
    <w:abstractNumId w:val="10"/>
  </w:num>
  <w:num w:numId="9">
    <w:abstractNumId w:val="14"/>
  </w:num>
  <w:num w:numId="10">
    <w:abstractNumId w:val="7"/>
  </w:num>
  <w:num w:numId="11">
    <w:abstractNumId w:val="16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  <w:num w:numId="16">
    <w:abstractNumId w:val="13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B0"/>
    <w:rsid w:val="000C3AAE"/>
    <w:rsid w:val="002075B0"/>
    <w:rsid w:val="00B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880D-49B7-40AE-94B6-8CAFDF34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75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75B0"/>
  </w:style>
  <w:style w:type="paragraph" w:styleId="Pta">
    <w:name w:val="footer"/>
    <w:basedOn w:val="Normlny"/>
    <w:link w:val="PtaChar"/>
    <w:uiPriority w:val="99"/>
    <w:unhideWhenUsed/>
    <w:rsid w:val="0020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75B0"/>
  </w:style>
  <w:style w:type="paragraph" w:styleId="Nzov">
    <w:name w:val="Title"/>
    <w:basedOn w:val="Normlny"/>
    <w:next w:val="Normlny"/>
    <w:link w:val="NzovChar"/>
    <w:uiPriority w:val="99"/>
    <w:qFormat/>
    <w:rsid w:val="002075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075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2075B0"/>
    <w:pPr>
      <w:ind w:left="720"/>
      <w:contextualSpacing/>
    </w:pPr>
  </w:style>
  <w:style w:type="paragraph" w:customStyle="1" w:styleId="TopHeader">
    <w:name w:val="Top Header"/>
    <w:basedOn w:val="Normlny"/>
    <w:qFormat/>
    <w:rsid w:val="002075B0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Šimunová</dc:creator>
  <cp:keywords/>
  <dc:description/>
  <cp:lastModifiedBy>Stanislava Šimunová</cp:lastModifiedBy>
  <cp:revision>2</cp:revision>
  <dcterms:created xsi:type="dcterms:W3CDTF">2019-03-28T09:12:00Z</dcterms:created>
  <dcterms:modified xsi:type="dcterms:W3CDTF">2020-05-15T06:30:00Z</dcterms:modified>
</cp:coreProperties>
</file>