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AD38A4" w:rsidRDefault="00AD38A4" w:rsidP="008D3B20">
      <w:pPr>
        <w:jc w:val="center"/>
        <w:rPr>
          <w:b/>
          <w:bCs/>
        </w:rPr>
      </w:pPr>
    </w:p>
    <w:p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30.04.2020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2019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AD38A4" w:rsidRDefault="00AD38A4" w:rsidP="00912479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AD38A4" w:rsidRDefault="00AD38A4" w:rsidP="00912479">
      <w:pPr>
        <w:rPr>
          <w:rFonts w:ascii="Arial" w:hAnsi="Arial" w:cs="Arial"/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356BC2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Pre túto časť poznámok spoločnosť nemá obsahovú náplň.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356BC2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do dňa zostavenia účtovnej závierky </w:t>
      </w:r>
      <w:r w:rsidR="00356BC2">
        <w:rPr>
          <w:rFonts w:ascii="Arial" w:hAnsi="Arial" w:cs="Arial"/>
          <w:sz w:val="20"/>
          <w:szCs w:val="20"/>
        </w:rPr>
        <w:t xml:space="preserve">sa doúčtovali odpisy </w:t>
      </w: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74ECC" w:rsidRPr="00D26E73" w:rsidRDefault="00A74EC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74ECC" w:rsidRPr="00D26E73" w:rsidRDefault="00A74ECC">
      <w:pPr>
        <w:rPr>
          <w:sz w:val="21"/>
          <w:szCs w:val="21"/>
        </w:rPr>
      </w:pPr>
    </w:p>
  </w:endnote>
  <w:endnote w:type="continuationSeparator" w:id="0">
    <w:p w:rsidR="00A74ECC" w:rsidRPr="00D26E73" w:rsidRDefault="00A74EC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74ECC" w:rsidRPr="00D26E73" w:rsidRDefault="00A74EC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AD38A4" w:rsidRPr="00D26E73" w:rsidRDefault="00AD38A4">
    <w:pPr>
      <w:pStyle w:val="Pta"/>
      <w:rPr>
        <w:sz w:val="19"/>
        <w:szCs w:val="19"/>
      </w:rPr>
    </w:pPr>
  </w:p>
  <w:p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74ECC" w:rsidRPr="00D26E73" w:rsidRDefault="00A74EC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74ECC" w:rsidRPr="00D26E73" w:rsidRDefault="00A74ECC">
      <w:pPr>
        <w:rPr>
          <w:sz w:val="21"/>
          <w:szCs w:val="21"/>
        </w:rPr>
      </w:pPr>
    </w:p>
  </w:footnote>
  <w:footnote w:type="continuationSeparator" w:id="0">
    <w:p w:rsidR="00A74ECC" w:rsidRPr="00D26E73" w:rsidRDefault="00A74EC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74ECC" w:rsidRPr="00D26E73" w:rsidRDefault="00A74ECC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D38A4" w:rsidRDefault="00AD38A4">
    <w:pPr>
      <w:pStyle w:val="Hlavika"/>
    </w:pPr>
  </w:p>
  <w:p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10A4A5"/>
  <w15:docId w15:val="{5A4887D6-9D5E-4E8C-8F10-BF7018B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1034</Words>
  <Characters>5897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8</cp:revision>
  <cp:lastPrinted>2015-03-19T10:00:00Z</cp:lastPrinted>
  <dcterms:created xsi:type="dcterms:W3CDTF">2017-03-23T10:12:00Z</dcterms:created>
  <dcterms:modified xsi:type="dcterms:W3CDTF">2020-05-15T05:40:00Z</dcterms:modified>
</cp:coreProperties>
</file>