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ED3961">
        <w:rPr>
          <w:sz w:val="32"/>
        </w:rPr>
        <w:t>46782834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 w:rsidR="00ED3961">
        <w:rPr>
          <w:sz w:val="32"/>
        </w:rPr>
        <w:t>2023582836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</w:t>
      </w:r>
      <w:r w:rsidR="000A27E1">
        <w:rPr>
          <w:b/>
        </w:rPr>
        <w:t>9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4F398B">
      <w:pPr>
        <w:pStyle w:val="Vchodzie"/>
      </w:pPr>
    </w:p>
    <w:p w:rsidR="00A97DAC" w:rsidRDefault="00A97DAC" w:rsidP="004F398B">
      <w:pPr>
        <w:pStyle w:val="Vchodzie"/>
        <w:numPr>
          <w:ilvl w:val="0"/>
          <w:numId w:val="1"/>
        </w:numPr>
        <w:jc w:val="both"/>
        <w:rPr>
          <w:color w:val="000000"/>
          <w:sz w:val="23"/>
          <w:lang w:val="en-US"/>
        </w:rPr>
      </w:pP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ED3961" w:rsidRDefault="00ED3961" w:rsidP="00ED3961">
      <w:pPr>
        <w:pStyle w:val="Vchodzie"/>
        <w:ind w:left="720"/>
        <w:rPr>
          <w:color w:val="000000"/>
          <w:sz w:val="23"/>
          <w:lang w:val="en-US"/>
        </w:rPr>
      </w:pPr>
    </w:p>
    <w:p w:rsidR="00A97DAC" w:rsidRDefault="00ED3961" w:rsidP="00A97DAC">
      <w:pPr>
        <w:pStyle w:val="Vchodzie"/>
      </w:pPr>
      <w:r>
        <w:t xml:space="preserve">Banskobystrická taxislužba, s.r.o., </w:t>
      </w:r>
      <w:proofErr w:type="spellStart"/>
      <w:r>
        <w:t>J.A.Komenského</w:t>
      </w:r>
      <w:proofErr w:type="spellEnd"/>
      <w:r>
        <w:t xml:space="preserve"> 18/B</w:t>
      </w:r>
      <w:r w:rsidR="004F398B">
        <w:t>, 974 01 Banská Bystrica</w:t>
      </w:r>
    </w:p>
    <w:p w:rsidR="00ED3961" w:rsidRDefault="00ED3961" w:rsidP="00A97DAC">
      <w:pPr>
        <w:pStyle w:val="Vchodzie"/>
        <w:rPr>
          <w:color w:val="000000"/>
          <w:sz w:val="23"/>
          <w:lang w:val="en-US"/>
        </w:rPr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r w:rsidR="004F398B">
        <w:rPr>
          <w:color w:val="000000"/>
          <w:sz w:val="23"/>
          <w:lang w:val="en-US"/>
        </w:rPr>
        <w:t>2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1632DA"/>
    <w:multiLevelType w:val="hybridMultilevel"/>
    <w:tmpl w:val="F7788234"/>
    <w:lvl w:ilvl="0" w:tplc="1578F0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0A27E1"/>
    <w:rsid w:val="00293D1E"/>
    <w:rsid w:val="002A3B92"/>
    <w:rsid w:val="002E22C5"/>
    <w:rsid w:val="004F398B"/>
    <w:rsid w:val="00652D42"/>
    <w:rsid w:val="007A4BF2"/>
    <w:rsid w:val="00812C26"/>
    <w:rsid w:val="00922DA0"/>
    <w:rsid w:val="00A97DAC"/>
    <w:rsid w:val="00AA5284"/>
    <w:rsid w:val="00BD5015"/>
    <w:rsid w:val="00CC2074"/>
    <w:rsid w:val="00ED3961"/>
    <w:rsid w:val="00ED5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1110</Words>
  <Characters>6328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2020-05-19T16:15:00Z</dcterms:created>
  <dcterms:modified xsi:type="dcterms:W3CDTF">2020-05-19T16:15:00Z</dcterms:modified>
</cp:coreProperties>
</file>