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Gasnet,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K.Krčméryho 2125/36,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36718289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2022289764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122331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122331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46500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168831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168831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112547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112547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15032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15032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127579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127579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9784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9784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41252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41252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2803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638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3441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3441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27533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27533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447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27980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27980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1927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64059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-1000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64986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10538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10538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10538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78865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78865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127605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38836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166642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9294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10538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31626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31626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