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6C4B70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XIV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6C4B7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NÁMESTIE OSLOBODITEĽOV 951  MICHALOVCE 07101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63B7" w:rsidRDefault="00F763B7" w:rsidP="001869C8">
      <w:r>
        <w:separator/>
      </w:r>
    </w:p>
  </w:endnote>
  <w:endnote w:type="continuationSeparator" w:id="0">
    <w:p w:rsidR="00F763B7" w:rsidRDefault="00F763B7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875AE">
    <w:pPr>
      <w:pStyle w:val="Pta"/>
      <w:jc w:val="center"/>
    </w:pPr>
    <w:fldSimple w:instr=" PAGE   \* MERGEFORMAT ">
      <w:r w:rsidR="00D36FE7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63B7" w:rsidRDefault="00F763B7" w:rsidP="001869C8">
      <w:r>
        <w:separator/>
      </w:r>
    </w:p>
  </w:footnote>
  <w:footnote w:type="continuationSeparator" w:id="0">
    <w:p w:rsidR="00F763B7" w:rsidRDefault="00F763B7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6C4B70">
            <w:t>47974362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6C4B70">
            <w:t>2120009111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875A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2DF7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4B70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36FE7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763B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583A3B-4CB5-47B8-9D45-55515CFFF1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1472</Words>
  <Characters>8391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2020-05-20T11:28:00Z</dcterms:created>
  <dcterms:modified xsi:type="dcterms:W3CDTF">2020-05-20T11:28:00Z</dcterms:modified>
</cp:coreProperties>
</file>