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</w:t>
      </w:r>
      <w:r w:rsidR="003F27B3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99487C">
        <w:rPr>
          <w:rFonts w:ascii="Calibri" w:eastAsia="Calibri" w:hAnsi="Calibri" w:cs="Times New Roman"/>
          <w:b/>
          <w:sz w:val="32"/>
          <w:szCs w:val="40"/>
        </w:rPr>
        <w:t>1.1.201</w:t>
      </w:r>
      <w:r w:rsidR="003F27B3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99487C">
        <w:rPr>
          <w:rFonts w:ascii="Calibri" w:eastAsia="Calibri" w:hAnsi="Calibri" w:cs="Times New Roman"/>
          <w:b/>
          <w:sz w:val="32"/>
          <w:szCs w:val="40"/>
        </w:rPr>
        <w:t>201</w:t>
      </w:r>
      <w:r w:rsidR="003F27B3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CF0E38">
        <w:rPr>
          <w:rFonts w:ascii="Calibri" w:eastAsia="Calibri" w:hAnsi="Calibri" w:cs="Times New Roman"/>
          <w:b/>
          <w:sz w:val="32"/>
          <w:szCs w:val="32"/>
        </w:rPr>
        <w:t>Build&amp;Light</w:t>
      </w:r>
      <w:proofErr w:type="spellEnd"/>
      <w:r w:rsidR="00CF0E38">
        <w:rPr>
          <w:rFonts w:ascii="Calibri" w:eastAsia="Calibri" w:hAnsi="Calibri" w:cs="Times New Roman"/>
          <w:b/>
          <w:sz w:val="32"/>
          <w:szCs w:val="32"/>
        </w:rPr>
        <w:t xml:space="preserve"> Holding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99487C">
        <w:rPr>
          <w:rFonts w:ascii="Calibri" w:eastAsia="Calibri" w:hAnsi="Calibri" w:cs="Times New Roman"/>
          <w:b/>
          <w:sz w:val="32"/>
          <w:szCs w:val="32"/>
        </w:rPr>
        <w:t xml:space="preserve">Karadžičova 8/A, Bratislava - </w:t>
      </w:r>
      <w:proofErr w:type="spellStart"/>
      <w:r w:rsidR="0099487C">
        <w:rPr>
          <w:rFonts w:ascii="Calibri" w:eastAsia="Calibri" w:hAnsi="Calibri" w:cs="Times New Roman"/>
          <w:b/>
          <w:sz w:val="32"/>
          <w:szCs w:val="32"/>
        </w:rPr>
        <w:t>mestská</w:t>
      </w:r>
      <w:proofErr w:type="spellEnd"/>
      <w:r w:rsidR="0099487C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99487C">
        <w:rPr>
          <w:rFonts w:ascii="Calibri" w:eastAsia="Calibri" w:hAnsi="Calibri" w:cs="Times New Roman"/>
          <w:b/>
          <w:sz w:val="32"/>
          <w:szCs w:val="32"/>
        </w:rPr>
        <w:t>časť</w:t>
      </w:r>
      <w:proofErr w:type="spellEnd"/>
      <w:r w:rsidR="0099487C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99487C">
        <w:rPr>
          <w:rFonts w:ascii="Calibri" w:eastAsia="Calibri" w:hAnsi="Calibri" w:cs="Times New Roman"/>
          <w:b/>
          <w:sz w:val="32"/>
          <w:szCs w:val="32"/>
        </w:rPr>
        <w:t>Ružinov</w:t>
      </w:r>
      <w:proofErr w:type="spellEnd"/>
      <w:r w:rsidR="0099487C">
        <w:rPr>
          <w:rFonts w:ascii="Calibri" w:eastAsia="Calibri" w:hAnsi="Calibri" w:cs="Times New Roman"/>
          <w:b/>
          <w:sz w:val="32"/>
          <w:szCs w:val="32"/>
        </w:rPr>
        <w:t xml:space="preserve"> 821 08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CF0E38">
        <w:rPr>
          <w:rFonts w:ascii="Calibri" w:eastAsia="Calibri" w:hAnsi="Calibri" w:cs="Times New Roman"/>
          <w:b/>
          <w:sz w:val="32"/>
          <w:szCs w:val="32"/>
        </w:rPr>
        <w:t>50 767 321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CF0E38">
        <w:rPr>
          <w:rFonts w:ascii="Calibri" w:eastAsia="Calibri" w:hAnsi="Calibri" w:cs="Times New Roman"/>
          <w:b/>
          <w:sz w:val="32"/>
          <w:szCs w:val="32"/>
        </w:rPr>
        <w:t>21 20 47 62 04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CF0E38">
        <w:rPr>
          <w:rStyle w:val="ra"/>
        </w:rPr>
        <w:t>Build&amp;Light</w:t>
      </w:r>
      <w:proofErr w:type="spellEnd"/>
      <w:r w:rsidR="00CF0E38">
        <w:rPr>
          <w:rStyle w:val="ra"/>
        </w:rPr>
        <w:t xml:space="preserve"> Holding s.r.o.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F0E38">
        <w:rPr>
          <w:rFonts w:cs="Times New Roman"/>
          <w:lang w:val="sk-SK"/>
        </w:rPr>
        <w:t>27. januára</w:t>
      </w:r>
      <w:r w:rsidR="00DA7676">
        <w:rPr>
          <w:rFonts w:cs="Times New Roman"/>
          <w:lang w:val="sk-SK"/>
        </w:rPr>
        <w:t xml:space="preserve"> 2017</w:t>
      </w:r>
      <w:r w:rsidR="008852A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a do obchodného registra bola zapísaná </w:t>
      </w:r>
      <w:r w:rsidR="00CF0E38">
        <w:rPr>
          <w:rFonts w:cs="Times New Roman"/>
          <w:lang w:val="sk-SK"/>
        </w:rPr>
        <w:t>14</w:t>
      </w:r>
      <w:r w:rsidR="00676390">
        <w:rPr>
          <w:rFonts w:cs="Times New Roman"/>
          <w:lang w:val="sk-SK"/>
        </w:rPr>
        <w:t xml:space="preserve">. </w:t>
      </w:r>
      <w:r w:rsidR="00CF0E38">
        <w:rPr>
          <w:rFonts w:cs="Times New Roman"/>
          <w:lang w:val="sk-SK"/>
        </w:rPr>
        <w:t>marca</w:t>
      </w:r>
      <w:r w:rsidR="00DA7676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CF0E38" w:rsidRPr="00CF0E38">
        <w:t>118183/B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DD7B49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DD7B49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</w:t>
      </w:r>
      <w:r w:rsidR="003F27B3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99487C">
        <w:rPr>
          <w:rFonts w:cs="Times New Roman"/>
          <w:lang w:val="sk-SK"/>
        </w:rPr>
        <w:t>1</w:t>
      </w:r>
      <w:r w:rsidR="00DA7676">
        <w:rPr>
          <w:rFonts w:cs="Times New Roman"/>
          <w:lang w:val="sk-SK"/>
        </w:rPr>
        <w:t>.</w:t>
      </w:r>
      <w:r w:rsidR="00CF0E38">
        <w:rPr>
          <w:rFonts w:cs="Times New Roman"/>
          <w:lang w:val="sk-SK"/>
        </w:rPr>
        <w:t> </w:t>
      </w:r>
      <w:r w:rsidR="0099487C">
        <w:rPr>
          <w:rFonts w:cs="Times New Roman"/>
          <w:lang w:val="sk-SK"/>
        </w:rPr>
        <w:t>januára 201</w:t>
      </w:r>
      <w:r w:rsidR="003F27B3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8642C7">
        <w:rPr>
          <w:rFonts w:cs="Times New Roman"/>
          <w:lang w:val="sk-SK"/>
        </w:rPr>
        <w:t>201</w:t>
      </w:r>
      <w:r w:rsidR="003F27B3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CF0E38" w:rsidRPr="00CF0E38">
          <w:rPr>
            <w:rStyle w:val="Hypertextovodkaz"/>
            <w:color w:val="auto"/>
            <w:u w:val="none"/>
          </w:rPr>
          <w:t xml:space="preserve">Natalia </w:t>
        </w:r>
        <w:proofErr w:type="spellStart"/>
        <w:r w:rsidR="00CF0E38" w:rsidRPr="00CF0E38">
          <w:rPr>
            <w:rStyle w:val="Hypertextovodkaz"/>
            <w:color w:val="auto"/>
            <w:u w:val="none"/>
          </w:rPr>
          <w:t>Kyriakidou</w:t>
        </w:r>
        <w:proofErr w:type="spellEnd"/>
      </w:hyperlink>
      <w:r w:rsidR="00CF0E38">
        <w:t xml:space="preserve"> (od 9.1.2018)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F71AEA" w:rsidRDefault="00F71AEA" w:rsidP="0099487C">
      <w:p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</w:t>
      </w:r>
      <w:r w:rsidR="0099487C">
        <w:rPr>
          <w:rFonts w:cs="Times New Roman"/>
          <w:lang w:val="sk-SK"/>
        </w:rPr>
        <w:t> 31.12.201</w:t>
      </w:r>
      <w:r w:rsidR="003F27B3">
        <w:rPr>
          <w:rFonts w:cs="Times New Roman"/>
          <w:lang w:val="sk-SK"/>
        </w:rPr>
        <w:t>9</w:t>
      </w:r>
      <w:r>
        <w:rPr>
          <w:rFonts w:cs="Times New Roman"/>
          <w:lang w:val="sk-SK"/>
        </w:rPr>
        <w:t>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3D615C" w:rsidRPr="003F27B3" w:rsidTr="0099487C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3F27B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3F27B3">
              <w:rPr>
                <w:rFonts w:cs="Times New Roman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3F27B3">
              <w:rPr>
                <w:rFonts w:cs="Times New Roman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3F27B3">
              <w:rPr>
                <w:rFonts w:cs="Times New Roman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3F27B3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3D615C" w:rsidRPr="003F27B3" w:rsidTr="0099487C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D615C" w:rsidRPr="003F27B3" w:rsidRDefault="003D615C" w:rsidP="003F27B3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3F27B3">
              <w:rPr>
                <w:rFonts w:cs="Times New Roman"/>
                <w:b/>
                <w:bCs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3F27B3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D615C" w:rsidRPr="003F27B3" w:rsidRDefault="003D615C" w:rsidP="003F27B3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D615C" w:rsidRPr="003F27B3" w:rsidRDefault="003D615C" w:rsidP="003F27B3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3D615C" w:rsidRPr="003F27B3" w:rsidTr="0099487C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3F27B3">
              <w:rPr>
                <w:rStyle w:val="ra"/>
                <w:sz w:val="20"/>
                <w:szCs w:val="20"/>
              </w:rPr>
              <w:t>MOMENTAI HOLDING LTD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3F27B3">
              <w:rPr>
                <w:rFonts w:cs="Times New Roman"/>
                <w:sz w:val="20"/>
                <w:szCs w:val="20"/>
                <w:lang w:val="sk-SK" w:eastAsia="sk-SK"/>
              </w:rPr>
              <w:t>5 000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3F27B3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3F27B3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3F27B3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3D615C" w:rsidRPr="003F27B3" w:rsidTr="0099487C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3F27B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3F27B3">
              <w:rPr>
                <w:rFonts w:cs="Times New Roman"/>
                <w:b/>
                <w:sz w:val="20"/>
                <w:szCs w:val="20"/>
                <w:lang w:val="sk-SK" w:eastAsia="sk-SK"/>
              </w:rPr>
              <w:t>5 000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3F27B3">
              <w:rPr>
                <w:rFonts w:cs="Times New Roman"/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3F27B3">
              <w:rPr>
                <w:rFonts w:cs="Times New Roman"/>
                <w:b/>
                <w:sz w:val="20"/>
                <w:szCs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3D615C" w:rsidRPr="003F27B3" w:rsidRDefault="003D615C" w:rsidP="003F27B3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3F27B3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DF2B55" w:rsidRDefault="00DF2B55" w:rsidP="00E238E3">
      <w:pPr>
        <w:spacing w:after="0" w:line="360" w:lineRule="auto"/>
        <w:jc w:val="both"/>
        <w:rPr>
          <w:rStyle w:val="ra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DD7B4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D7B4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F27B3" w:rsidRPr="00487EC7" w:rsidRDefault="003F27B3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A60727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A6072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1A6A54" w:rsidRPr="00FF53E1" w:rsidRDefault="003F27B3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F27B3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F27B3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F27B3" w:rsidRPr="0035076C" w:rsidRDefault="003F27B3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27B3" w:rsidRPr="0035076C" w:rsidRDefault="003F27B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F27B3" w:rsidRPr="0035076C" w:rsidRDefault="003F27B3" w:rsidP="003078A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F27B3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F27B3" w:rsidRPr="0035076C" w:rsidRDefault="003F27B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F27B3" w:rsidRPr="0035076C" w:rsidRDefault="003F27B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2 795 EUR</w:t>
            </w:r>
          </w:p>
        </w:tc>
        <w:tc>
          <w:tcPr>
            <w:tcW w:w="2405" w:type="dxa"/>
            <w:vAlign w:val="center"/>
          </w:tcPr>
          <w:p w:rsidR="003F27B3" w:rsidRPr="0035076C" w:rsidRDefault="003F27B3" w:rsidP="003078A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3 369 EUR</w:t>
            </w:r>
          </w:p>
        </w:tc>
      </w:tr>
      <w:tr w:rsidR="003F27B3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F27B3" w:rsidRPr="0035076C" w:rsidRDefault="003F27B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F27B3" w:rsidRPr="0035076C" w:rsidRDefault="003F27B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3F27B3" w:rsidRPr="0035076C" w:rsidRDefault="003F27B3" w:rsidP="003078A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3F27B3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F27B3" w:rsidRPr="0035076C" w:rsidRDefault="003F27B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F27B3" w:rsidRPr="0035076C" w:rsidRDefault="003F27B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3F27B3" w:rsidRPr="0035076C" w:rsidRDefault="003F27B3" w:rsidP="003078A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3F27B3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27B3" w:rsidRPr="0035076C" w:rsidRDefault="003F27B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27B3" w:rsidRPr="0035076C" w:rsidRDefault="003F27B3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7 795 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F27B3" w:rsidRPr="0035076C" w:rsidRDefault="003F27B3" w:rsidP="003078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8 369 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A6072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3F27B3">
      <w:pPr>
        <w:spacing w:after="0"/>
        <w:ind w:left="426"/>
        <w:jc w:val="both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F27B3" w:rsidTr="000B3271">
        <w:trPr>
          <w:jc w:val="center"/>
        </w:trPr>
        <w:tc>
          <w:tcPr>
            <w:tcW w:w="2461" w:type="pct"/>
            <w:vAlign w:val="center"/>
          </w:tcPr>
          <w:p w:rsidR="00487EC7" w:rsidRPr="003F27B3" w:rsidRDefault="00487EC7" w:rsidP="003F27B3">
            <w:pPr>
              <w:spacing w:after="0"/>
              <w:rPr>
                <w:b/>
                <w:sz w:val="20"/>
                <w:szCs w:val="20"/>
                <w:lang w:val="sk-SK"/>
              </w:rPr>
            </w:pPr>
            <w:r w:rsidRPr="003F27B3">
              <w:rPr>
                <w:b/>
                <w:sz w:val="20"/>
                <w:szCs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F27B3" w:rsidRDefault="00487EC7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F27B3">
              <w:rPr>
                <w:b/>
                <w:sz w:val="20"/>
                <w:szCs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F27B3" w:rsidRDefault="00487EC7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F27B3">
              <w:rPr>
                <w:b/>
                <w:sz w:val="20"/>
                <w:szCs w:val="20"/>
                <w:lang w:val="sk-SK"/>
              </w:rPr>
              <w:t>Splatené</w:t>
            </w:r>
          </w:p>
        </w:tc>
      </w:tr>
      <w:tr w:rsidR="00487EC7" w:rsidRPr="003F27B3" w:rsidTr="000B3271">
        <w:trPr>
          <w:jc w:val="center"/>
        </w:trPr>
        <w:tc>
          <w:tcPr>
            <w:tcW w:w="2461" w:type="pct"/>
            <w:vAlign w:val="center"/>
          </w:tcPr>
          <w:p w:rsidR="00487EC7" w:rsidRPr="003F27B3" w:rsidRDefault="00122347" w:rsidP="003F27B3">
            <w:pPr>
              <w:spacing w:after="0"/>
              <w:rPr>
                <w:sz w:val="20"/>
                <w:szCs w:val="20"/>
                <w:lang w:val="sk-SK"/>
              </w:rPr>
            </w:pPr>
            <w:r w:rsidRPr="003F27B3">
              <w:rPr>
                <w:rStyle w:val="ra"/>
                <w:sz w:val="20"/>
                <w:szCs w:val="20"/>
              </w:rPr>
              <w:t>MOMENTAI HOLDING LTD</w:t>
            </w:r>
          </w:p>
        </w:tc>
        <w:tc>
          <w:tcPr>
            <w:tcW w:w="1324" w:type="pct"/>
            <w:vAlign w:val="center"/>
          </w:tcPr>
          <w:p w:rsidR="00487EC7" w:rsidRPr="003F27B3" w:rsidRDefault="00487EC7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F27B3">
              <w:rPr>
                <w:sz w:val="20"/>
                <w:szCs w:val="20"/>
                <w:lang w:val="sk-SK"/>
              </w:rPr>
              <w:t>5 000 EUR</w:t>
            </w:r>
          </w:p>
          <w:p w:rsidR="00487EC7" w:rsidRPr="003F27B3" w:rsidRDefault="00487EC7" w:rsidP="003F27B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F27B3">
              <w:rPr>
                <w:sz w:val="20"/>
                <w:szCs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F27B3" w:rsidRDefault="00487EC7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F27B3"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3F27B3">
      <w:pPr>
        <w:spacing w:after="0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9487C" w:rsidRPr="00EC262A" w:rsidTr="0099487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99487C" w:rsidRPr="00EC262A" w:rsidTr="0099487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F27B3" w:rsidRPr="00EC262A" w:rsidTr="0099487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99487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F27B3" w:rsidRPr="00EC262A" w:rsidRDefault="003F27B3" w:rsidP="00D44A0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640</w:t>
            </w:r>
            <w:r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23 186</w:t>
            </w:r>
            <w:r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3F27B3" w:rsidRPr="00EC262A" w:rsidTr="0099487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F27B3" w:rsidRPr="00EC262A" w:rsidRDefault="003F27B3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F27B3" w:rsidRPr="00EC262A" w:rsidRDefault="003F27B3" w:rsidP="00D44A0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640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23 186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F27B3" w:rsidRDefault="003F27B3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F27B3" w:rsidRDefault="003F27B3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9487C" w:rsidRPr="00EC262A" w:rsidTr="0099487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9487C" w:rsidRPr="00EC262A" w:rsidTr="0099487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3F27B3" w:rsidRPr="00EC262A" w:rsidTr="009948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21 972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F27B3" w:rsidRPr="00EC262A" w:rsidTr="009948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3F27B3" w:rsidRPr="00EC262A" w:rsidTr="009948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99487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99487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21 972</w:t>
            </w:r>
            <w:r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9487C" w:rsidRDefault="0099487C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99487C" w:rsidRPr="00EC262A" w:rsidTr="0099487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F27B3" w:rsidRPr="00EC262A" w:rsidTr="0099487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3 192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F27B3" w:rsidRPr="00EC262A" w:rsidTr="0099487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F27B3" w:rsidRPr="00EC262A" w:rsidTr="0099487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C4854" w:rsidRPr="00FF53E1" w:rsidRDefault="001C4854" w:rsidP="0099487C">
      <w:pPr>
        <w:spacing w:after="0" w:line="360" w:lineRule="auto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1C4854" w:rsidRPr="001A6A54" w:rsidRDefault="007D1DE0" w:rsidP="001A6A54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99487C" w:rsidRPr="00EC262A" w:rsidTr="0099487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3F27B3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3F27B3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15 666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3F27B3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Zrážková daň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3F27B3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3F27B3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F27B3" w:rsidRPr="00EC262A" w:rsidTr="003F27B3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7B3" w:rsidRDefault="003F27B3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7B3" w:rsidRDefault="003F27B3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6 800 EUR</w:t>
            </w:r>
          </w:p>
        </w:tc>
      </w:tr>
    </w:tbl>
    <w:p w:rsidR="0099487C" w:rsidRPr="00FF53E1" w:rsidRDefault="0099487C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9065A" w:rsidRPr="0099487C" w:rsidRDefault="007D1DE0" w:rsidP="0099487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02"/>
        <w:gridCol w:w="841"/>
      </w:tblGrid>
      <w:tr w:rsidR="0099487C" w:rsidRPr="00EC262A" w:rsidTr="0099487C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99487C" w:rsidRPr="00EC262A" w:rsidTr="0099487C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3F27B3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g</w:t>
            </w:r>
          </w:p>
        </w:tc>
      </w:tr>
      <w:tr w:rsidR="003F27B3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Výsledok hospodárenia </w:t>
            </w:r>
            <w:r w:rsidRPr="00EC262A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2 729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</w:tr>
      <w:tr w:rsidR="003F27B3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573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21%</w:t>
            </w:r>
          </w:p>
        </w:tc>
      </w:tr>
      <w:tr w:rsidR="003F27B3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3F27B3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3F27B3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3F27B3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3F27B3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3F27B3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3F27B3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2 735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574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21%</w:t>
            </w:r>
          </w:p>
        </w:tc>
      </w:tr>
      <w:tr w:rsidR="003F27B3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574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3F27B3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3F27B3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F27B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574</w:t>
            </w:r>
            <w:r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27B3" w:rsidRPr="00EC262A" w:rsidRDefault="003F27B3" w:rsidP="003078A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122347" w:rsidRPr="0029065A" w:rsidRDefault="00122347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642C7">
        <w:rPr>
          <w:rFonts w:ascii="Calibri" w:eastAsia="Calibri" w:hAnsi="Calibri" w:cs="Times New Roman"/>
          <w:lang w:val="sk-SK"/>
        </w:rPr>
        <w:t>201</w:t>
      </w:r>
      <w:r w:rsidR="003F27B3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79419E" w:rsidRDefault="0079419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27B3" w:rsidRDefault="003F27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27B3" w:rsidRDefault="003F27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27B3" w:rsidRDefault="003F27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27B3" w:rsidRDefault="003F27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27B3" w:rsidRDefault="003F27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27B3" w:rsidRDefault="003F27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27B3" w:rsidRDefault="003F27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27B3" w:rsidRDefault="003F27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27B3" w:rsidRDefault="003F27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7"/>
        <w:gridCol w:w="1559"/>
        <w:gridCol w:w="1134"/>
        <w:gridCol w:w="992"/>
        <w:gridCol w:w="949"/>
        <w:gridCol w:w="1427"/>
      </w:tblGrid>
      <w:tr w:rsidR="00860ACC" w:rsidRPr="00A63C43" w:rsidTr="003F27B3">
        <w:trPr>
          <w:trHeight w:val="318"/>
          <w:jc w:val="center"/>
        </w:trPr>
        <w:tc>
          <w:tcPr>
            <w:tcW w:w="32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0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3F27B3">
        <w:trPr>
          <w:jc w:val="center"/>
        </w:trPr>
        <w:tc>
          <w:tcPr>
            <w:tcW w:w="322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3F27B3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3F27B3">
        <w:trPr>
          <w:trHeight w:val="330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3F27B3" w:rsidRPr="00A63C43" w:rsidTr="003F27B3">
        <w:trPr>
          <w:trHeight w:val="330"/>
          <w:jc w:val="center"/>
        </w:trPr>
        <w:tc>
          <w:tcPr>
            <w:tcW w:w="3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Default="003F27B3" w:rsidP="001A6A5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Default="003F27B3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Default="003F27B3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Pr="00A63C43" w:rsidRDefault="003F27B3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7B3" w:rsidRPr="00A63C43" w:rsidRDefault="003F27B3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7B3" w:rsidRDefault="003F27B3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1A6A54" w:rsidRPr="00A63C43" w:rsidTr="003F27B3">
        <w:trPr>
          <w:trHeight w:val="330"/>
          <w:jc w:val="center"/>
        </w:trPr>
        <w:tc>
          <w:tcPr>
            <w:tcW w:w="32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6A54" w:rsidRPr="00A63C43" w:rsidRDefault="003F27B3" w:rsidP="001A6A5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6A54" w:rsidRPr="00A63C43" w:rsidRDefault="003F27B3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6A54" w:rsidRPr="00A63C43" w:rsidRDefault="003F27B3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1 655 EUR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6A54" w:rsidRPr="00A63C43" w:rsidRDefault="001A6A54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6A54" w:rsidRPr="00A63C43" w:rsidRDefault="001A6A54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6A54" w:rsidRPr="00A63C43" w:rsidRDefault="003F27B3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1 655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7"/>
        <w:gridCol w:w="1559"/>
        <w:gridCol w:w="1134"/>
        <w:gridCol w:w="992"/>
        <w:gridCol w:w="949"/>
        <w:gridCol w:w="1427"/>
      </w:tblGrid>
      <w:tr w:rsidR="0013767B" w:rsidRPr="00A63C43" w:rsidTr="003F27B3">
        <w:trPr>
          <w:trHeight w:val="318"/>
          <w:jc w:val="center"/>
        </w:trPr>
        <w:tc>
          <w:tcPr>
            <w:tcW w:w="32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0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3F27B3">
        <w:trPr>
          <w:jc w:val="center"/>
        </w:trPr>
        <w:tc>
          <w:tcPr>
            <w:tcW w:w="322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3F27B3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3F27B3">
        <w:trPr>
          <w:trHeight w:val="330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99487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99487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99487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3F27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3F27B3" w:rsidRPr="00A63C43" w:rsidTr="003F27B3">
        <w:trPr>
          <w:trHeight w:val="330"/>
          <w:jc w:val="center"/>
        </w:trPr>
        <w:tc>
          <w:tcPr>
            <w:tcW w:w="32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7B3" w:rsidRPr="00A63C43" w:rsidRDefault="003F27B3" w:rsidP="00CA2F9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hospodárenia bežného účtovného období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27B3" w:rsidRPr="00A63C43" w:rsidRDefault="003F27B3" w:rsidP="003078A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27B3" w:rsidRPr="00A63C43" w:rsidRDefault="003F27B3" w:rsidP="003078A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2 155 EUR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27B3" w:rsidRPr="00A63C43" w:rsidRDefault="003F27B3" w:rsidP="003078A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27B3" w:rsidRPr="00A63C43" w:rsidRDefault="003F27B3" w:rsidP="003078A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7B3" w:rsidRPr="00A63C43" w:rsidRDefault="003F27B3" w:rsidP="003078A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2 155 EUR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87C" w:rsidRDefault="0099487C" w:rsidP="00E64C48">
      <w:pPr>
        <w:spacing w:after="0" w:line="240" w:lineRule="auto"/>
      </w:pPr>
      <w:r>
        <w:separator/>
      </w:r>
    </w:p>
  </w:endnote>
  <w:endnote w:type="continuationSeparator" w:id="0">
    <w:p w:rsidR="0099487C" w:rsidRDefault="0099487C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99487C" w:rsidRPr="007669E5" w:rsidRDefault="0099487C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3F27B3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99487C" w:rsidRDefault="009948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87C" w:rsidRDefault="0099487C" w:rsidP="00E64C48">
      <w:pPr>
        <w:spacing w:after="0" w:line="240" w:lineRule="auto"/>
      </w:pPr>
      <w:r>
        <w:separator/>
      </w:r>
    </w:p>
  </w:footnote>
  <w:footnote w:type="continuationSeparator" w:id="0">
    <w:p w:rsidR="0099487C" w:rsidRDefault="0099487C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87C" w:rsidRPr="00676390" w:rsidRDefault="0099487C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Style w:val="ra"/>
        <w:sz w:val="20"/>
        <w:szCs w:val="20"/>
      </w:rPr>
      <w:t>Build&amp;Light</w:t>
    </w:r>
    <w:proofErr w:type="spellEnd"/>
    <w:r>
      <w:rPr>
        <w:rStyle w:val="ra"/>
        <w:sz w:val="20"/>
        <w:szCs w:val="20"/>
      </w:rPr>
      <w:t xml:space="preserve"> Holding s.r.o.</w:t>
    </w:r>
  </w:p>
  <w:p w:rsidR="0099487C" w:rsidRPr="004F0939" w:rsidRDefault="0099487C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>
      <w:rPr>
        <w:rStyle w:val="ra"/>
        <w:sz w:val="20"/>
        <w:szCs w:val="20"/>
      </w:rPr>
      <w:t>50 767 321</w:t>
    </w:r>
  </w:p>
  <w:p w:rsidR="0099487C" w:rsidRPr="004F0939" w:rsidRDefault="0099487C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>
      <w:rPr>
        <w:rStyle w:val="ra"/>
        <w:sz w:val="20"/>
        <w:szCs w:val="20"/>
      </w:rPr>
      <w:t>21 20 47 62 04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22347"/>
    <w:rsid w:val="0012548F"/>
    <w:rsid w:val="0013767B"/>
    <w:rsid w:val="00151641"/>
    <w:rsid w:val="00163F08"/>
    <w:rsid w:val="001A0E1D"/>
    <w:rsid w:val="001A6A54"/>
    <w:rsid w:val="001B1FD9"/>
    <w:rsid w:val="001C4854"/>
    <w:rsid w:val="00204D88"/>
    <w:rsid w:val="002129C5"/>
    <w:rsid w:val="0026188D"/>
    <w:rsid w:val="0029065A"/>
    <w:rsid w:val="002C68E0"/>
    <w:rsid w:val="002E2403"/>
    <w:rsid w:val="00312A44"/>
    <w:rsid w:val="0035076C"/>
    <w:rsid w:val="00362282"/>
    <w:rsid w:val="003938B9"/>
    <w:rsid w:val="003B3779"/>
    <w:rsid w:val="003C2EC6"/>
    <w:rsid w:val="003D615C"/>
    <w:rsid w:val="003F27B3"/>
    <w:rsid w:val="003F3454"/>
    <w:rsid w:val="0041799E"/>
    <w:rsid w:val="00451DBF"/>
    <w:rsid w:val="0045512D"/>
    <w:rsid w:val="00487EC7"/>
    <w:rsid w:val="004F0939"/>
    <w:rsid w:val="00505B14"/>
    <w:rsid w:val="00515E8C"/>
    <w:rsid w:val="0053653D"/>
    <w:rsid w:val="006420E4"/>
    <w:rsid w:val="006609A8"/>
    <w:rsid w:val="00670E6D"/>
    <w:rsid w:val="00676390"/>
    <w:rsid w:val="006939BD"/>
    <w:rsid w:val="0071350B"/>
    <w:rsid w:val="0072195A"/>
    <w:rsid w:val="00744CFE"/>
    <w:rsid w:val="007669E5"/>
    <w:rsid w:val="0079419E"/>
    <w:rsid w:val="007D1DE0"/>
    <w:rsid w:val="00804627"/>
    <w:rsid w:val="00836DF1"/>
    <w:rsid w:val="00860ACC"/>
    <w:rsid w:val="008642C7"/>
    <w:rsid w:val="0087625D"/>
    <w:rsid w:val="008852A2"/>
    <w:rsid w:val="00986B70"/>
    <w:rsid w:val="0099487C"/>
    <w:rsid w:val="009A2C82"/>
    <w:rsid w:val="009E261E"/>
    <w:rsid w:val="00A078E4"/>
    <w:rsid w:val="00A07953"/>
    <w:rsid w:val="00A250A3"/>
    <w:rsid w:val="00A3243F"/>
    <w:rsid w:val="00A60727"/>
    <w:rsid w:val="00A60875"/>
    <w:rsid w:val="00A62CD3"/>
    <w:rsid w:val="00A63C43"/>
    <w:rsid w:val="00A7108A"/>
    <w:rsid w:val="00AD6D17"/>
    <w:rsid w:val="00B24A57"/>
    <w:rsid w:val="00B64A62"/>
    <w:rsid w:val="00B66C32"/>
    <w:rsid w:val="00BB2ED3"/>
    <w:rsid w:val="00C10215"/>
    <w:rsid w:val="00C20B27"/>
    <w:rsid w:val="00C27214"/>
    <w:rsid w:val="00C35F6C"/>
    <w:rsid w:val="00C73669"/>
    <w:rsid w:val="00C825F4"/>
    <w:rsid w:val="00CA2F94"/>
    <w:rsid w:val="00CF0E38"/>
    <w:rsid w:val="00D020F9"/>
    <w:rsid w:val="00D108CD"/>
    <w:rsid w:val="00D44A0C"/>
    <w:rsid w:val="00D64315"/>
    <w:rsid w:val="00D73091"/>
    <w:rsid w:val="00D80033"/>
    <w:rsid w:val="00DA7676"/>
    <w:rsid w:val="00DD7B49"/>
    <w:rsid w:val="00DF2B55"/>
    <w:rsid w:val="00E238E3"/>
    <w:rsid w:val="00E64C48"/>
    <w:rsid w:val="00E731A9"/>
    <w:rsid w:val="00E93215"/>
    <w:rsid w:val="00F51A14"/>
    <w:rsid w:val="00F71AEA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yriakidou&amp;MENO=Natalia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1233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2020-05-12T05:53:00Z</dcterms:created>
  <dcterms:modified xsi:type="dcterms:W3CDTF">2020-05-12T06:02:00Z</dcterms:modified>
</cp:coreProperties>
</file>