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RUFIN,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Bernoláka č. 1433/38, Ružomberok</w:t>
            </w:r>
          </w:p>
        </w:tc>
      </w:tr>
      <w:tr w:rsidR="004534D4" w:rsidRPr="003E7910" w:rsidTr="00C6273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627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31558305          DIČ:  2020424945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90F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27.11.1991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0F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30.01.1992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90F3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leasingová spoločnosť, maloobchod, veľkoobchod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6273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273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273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6273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6273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273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90F31" w:rsidP="00C627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90F31" w:rsidP="00C627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6273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273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90F31" w:rsidP="00C627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90F31" w:rsidP="00C627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6273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273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90F31" w:rsidP="00C6273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90F31" w:rsidP="00C627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90F31">
        <w:rPr>
          <w:rFonts w:cs="Arial"/>
          <w:szCs w:val="22"/>
        </w:rPr>
        <w:t>22.05.2020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0F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Jaroslav Šikyňa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0F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0F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90F31" w:rsidRPr="003E7910" w:rsidTr="00C6273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F31" w:rsidRPr="003E7910" w:rsidRDefault="00B90F31" w:rsidP="00C6273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Katarína Šikyňová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F31" w:rsidRPr="003E7910" w:rsidRDefault="00B90F31" w:rsidP="00C627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F31" w:rsidRPr="003E7910" w:rsidRDefault="00B90F31" w:rsidP="00C627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F31" w:rsidRPr="003E7910" w:rsidRDefault="00B90F31" w:rsidP="00C6273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F31" w:rsidRPr="003E7910" w:rsidRDefault="00B90F31" w:rsidP="00C6273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0F31" w:rsidRPr="003E7910" w:rsidRDefault="00B90F31" w:rsidP="00C627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F31" w:rsidRPr="003E7910" w:rsidRDefault="00B90F31" w:rsidP="00C627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F31" w:rsidRPr="003E7910" w:rsidRDefault="00B90F31" w:rsidP="00C627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F31" w:rsidRPr="003E7910" w:rsidRDefault="00B90F31" w:rsidP="00C627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F31" w:rsidRPr="003E7910" w:rsidRDefault="00B90F31" w:rsidP="00C627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F31" w:rsidRPr="003E7910" w:rsidRDefault="00B90F31" w:rsidP="00C627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F31" w:rsidRPr="003E7910" w:rsidRDefault="00B90F31" w:rsidP="00C627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0F31" w:rsidRPr="003E7910" w:rsidRDefault="00B90F31" w:rsidP="00C6273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27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27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27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27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27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27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457942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457942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411650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412650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412650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27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627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0F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0F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90F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2332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0F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0F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0F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2332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0F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0F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90F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2332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0F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0F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0F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B90F3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B90F3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B90F3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B90F31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90F3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2332</w:t>
            </w:r>
          </w:p>
        </w:tc>
      </w:tr>
      <w:tr w:rsidR="00E916CF" w:rsidRPr="003F477D" w:rsidTr="00B90F3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90F3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90F3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90F3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2332</w:t>
            </w:r>
          </w:p>
        </w:tc>
      </w:tr>
      <w:tr w:rsidR="00E916CF" w:rsidRPr="003F477D" w:rsidTr="00B90F31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B90F3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90F31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90F3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90F3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90F3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90F31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B90F3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0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2332</w:t>
            </w:r>
          </w:p>
        </w:tc>
      </w:tr>
      <w:tr w:rsidR="00B90F31" w:rsidRPr="003F477D" w:rsidTr="00B90F3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0F31" w:rsidRPr="003F477D" w:rsidRDefault="00B90F3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0F31" w:rsidRPr="003F477D" w:rsidRDefault="00B90F31" w:rsidP="00C62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0F31" w:rsidRPr="003F477D" w:rsidRDefault="00B90F31" w:rsidP="00C62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0F31" w:rsidRPr="003F477D" w:rsidRDefault="00B90F31" w:rsidP="00C62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0F31" w:rsidRPr="003F477D" w:rsidRDefault="00B90F31" w:rsidP="00C62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0F31" w:rsidRPr="003F477D" w:rsidRDefault="00B90F31" w:rsidP="00C62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0F31" w:rsidRPr="003F477D" w:rsidRDefault="00B90F31" w:rsidP="00C62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0F31" w:rsidRPr="003F477D" w:rsidRDefault="00B90F31" w:rsidP="00C62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0F31" w:rsidRPr="003F477D" w:rsidRDefault="00B90F31" w:rsidP="00C62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0F31" w:rsidRPr="003F477D" w:rsidRDefault="00B90F31" w:rsidP="00C62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2332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1272585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1641243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1284644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368658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1653302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633195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633195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656925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40193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697118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627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630</w:t>
            </w:r>
          </w:p>
        </w:tc>
        <w:tc>
          <w:tcPr>
            <w:tcW w:w="2405" w:type="dxa"/>
            <w:vAlign w:val="center"/>
          </w:tcPr>
          <w:p w:rsidR="0003344F" w:rsidRPr="003F477D" w:rsidRDefault="00C627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C62736" w:rsidRDefault="00C627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62736">
              <w:rPr>
                <w:bCs/>
                <w:szCs w:val="22"/>
              </w:rPr>
              <w:t>616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273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203476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273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273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273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203476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2609000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049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2630647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049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2630647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04941" w:rsidRDefault="00904941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04941">
              <w:rPr>
                <w:b/>
                <w:szCs w:val="22"/>
              </w:rPr>
              <w:t>101819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04941" w:rsidRDefault="0090494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04941">
              <w:rPr>
                <w:bCs/>
                <w:szCs w:val="22"/>
              </w:rPr>
              <w:t>101819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494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494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494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494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25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25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61525C">
              <w:rPr>
                <w:b/>
                <w:szCs w:val="22"/>
              </w:rPr>
              <w:t>9163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0494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233761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52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52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-203476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2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2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2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14672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6152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2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2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-194609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203796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564300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6F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203476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F60">
              <w:rPr>
                <w:szCs w:val="22"/>
              </w:rPr>
              <w:t>203796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F60">
              <w:rPr>
                <w:szCs w:val="22"/>
              </w:rPr>
              <w:t>203796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F60">
              <w:rPr>
                <w:szCs w:val="22"/>
              </w:rPr>
              <w:t>51764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F60">
              <w:rPr>
                <w:szCs w:val="22"/>
              </w:rPr>
              <w:t>51764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F60">
              <w:rPr>
                <w:szCs w:val="22"/>
              </w:rPr>
              <w:t>412527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F60">
              <w:rPr>
                <w:szCs w:val="22"/>
              </w:rPr>
              <w:t>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F60">
              <w:rPr>
                <w:szCs w:val="22"/>
              </w:rPr>
              <w:t>412587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F60">
              <w:rPr>
                <w:szCs w:val="22"/>
              </w:rPr>
              <w:t>51764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F60">
              <w:rPr>
                <w:szCs w:val="22"/>
              </w:rPr>
              <w:t>-203476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F60">
              <w:rPr>
                <w:szCs w:val="22"/>
              </w:rPr>
              <w:t>51764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F60">
              <w:rPr>
                <w:szCs w:val="22"/>
              </w:rPr>
              <w:t>-203476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1506" w:rsidRDefault="00DA1506" w:rsidP="00107589">
      <w:pPr>
        <w:spacing w:after="0" w:line="240" w:lineRule="auto"/>
      </w:pPr>
      <w:r>
        <w:separator/>
      </w:r>
    </w:p>
  </w:endnote>
  <w:endnote w:type="continuationSeparator" w:id="1">
    <w:p w:rsidR="00DA1506" w:rsidRDefault="00DA15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525C" w:rsidRPr="00981468" w:rsidRDefault="0061525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E53B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1506" w:rsidRDefault="00DA1506" w:rsidP="00107589">
      <w:pPr>
        <w:spacing w:after="0" w:line="240" w:lineRule="auto"/>
      </w:pPr>
      <w:r>
        <w:separator/>
      </w:r>
    </w:p>
  </w:footnote>
  <w:footnote w:type="continuationSeparator" w:id="1">
    <w:p w:rsidR="00DA1506" w:rsidRDefault="00DA15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1525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1525C" w:rsidRPr="003F477D" w:rsidRDefault="00615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1525C" w:rsidRPr="003F477D" w:rsidRDefault="0061525C" w:rsidP="00B90F31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31558305                  DIČ</w:t>
          </w:r>
          <w:r>
            <w:rPr>
              <w:color w:val="000000"/>
              <w:szCs w:val="22"/>
              <w:lang w:eastAsia="sk-SK"/>
            </w:rPr>
            <w:t xml:space="preserve">: 2020424945      </w:t>
          </w:r>
        </w:p>
      </w:tc>
    </w:tr>
  </w:tbl>
  <w:p w:rsidR="0061525C" w:rsidRPr="004268D2" w:rsidRDefault="0061525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525C" w:rsidRPr="004268D2" w:rsidRDefault="0061525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62F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0A11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53BF"/>
    <w:rsid w:val="004F6F60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525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4941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0F31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2736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1506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3CB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C7D0B7-30ED-4BAB-B057-4F70FB61F9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4698</Words>
  <Characters>26780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4</cp:revision>
  <cp:lastPrinted>2020-05-22T13:46:00Z</cp:lastPrinted>
  <dcterms:created xsi:type="dcterms:W3CDTF">2020-05-22T11:43:00Z</dcterms:created>
  <dcterms:modified xsi:type="dcterms:W3CDTF">2020-05-22T13:50:00Z</dcterms:modified>
</cp:coreProperties>
</file>