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AUTO KIZÁK,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Vranovska 1450/21, Stropkov</w:t>
            </w:r>
          </w:p>
        </w:tc>
      </w:tr>
      <w:tr w:rsidR="004534D4" w:rsidRPr="003E7910" w:rsidTr="003914B9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3914B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46434143          DIČ:  2023379336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4534D4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3914B9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914B9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914B9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3914B9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3914B9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914B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lastRenderedPageBreak/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3914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3914B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3914B9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914B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3914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3914B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3914B9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914B9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3914B9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3914B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914B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Kizák Igor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914B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3914B9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914B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914B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914B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914B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914B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914B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914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914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914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914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914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914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914B9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914B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914B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914B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914B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914B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914B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914B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32204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32204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35503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35503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6279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6279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7386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7386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25925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28117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28117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914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2774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914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2774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914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29430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914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29430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914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32204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914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32204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914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914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914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5353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914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5353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914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6279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914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6279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914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18478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914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1848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914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25925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914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25925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4040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4448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6509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914B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3462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</w:t>
            </w:r>
          </w:p>
        </w:tc>
        <w:tc>
          <w:tcPr>
            <w:tcW w:w="2405" w:type="dxa"/>
            <w:vAlign w:val="center"/>
          </w:tcPr>
          <w:p w:rsidR="0003344F" w:rsidRPr="003F477D" w:rsidRDefault="003914B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2158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6524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914B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5620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-3370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-3370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-3370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40290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E63EA" w:rsidP="00EE63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46603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40290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EE63E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46603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EE63EA" w:rsidRDefault="00EE63EA" w:rsidP="00EE63EA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EE63EA" w:rsidRDefault="00EE63EA" w:rsidP="00EE63EA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E63E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E63E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43008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61044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EE63E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45946</w:t>
            </w:r>
          </w:p>
        </w:tc>
      </w:tr>
    </w:tbl>
    <w:p w:rsidR="00EE63EA" w:rsidRDefault="00EE63EA" w:rsidP="00EE63EA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E63E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E63E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-8737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E63E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5353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E63E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297,73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E63E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59,33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E63E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E63EA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E63EA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E63EA">
              <w:rPr>
                <w:szCs w:val="22"/>
              </w:rPr>
              <w:t>290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E63EA">
              <w:rPr>
                <w:szCs w:val="22"/>
              </w:rPr>
              <w:t>290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13C2D">
              <w:rPr>
                <w:szCs w:val="22"/>
              </w:rPr>
              <w:t>6558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13C2D">
              <w:rPr>
                <w:szCs w:val="22"/>
              </w:rPr>
              <w:t>6558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13C2D">
              <w:rPr>
                <w:szCs w:val="22"/>
              </w:rPr>
              <w:t>1191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13C2D">
              <w:rPr>
                <w:szCs w:val="22"/>
              </w:rPr>
              <w:t>1191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13C2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1191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13C2D">
              <w:rPr>
                <w:szCs w:val="22"/>
              </w:rPr>
              <w:t>-8737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13C2D">
              <w:rPr>
                <w:szCs w:val="22"/>
              </w:rPr>
              <w:t>1191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13C2D">
              <w:rPr>
                <w:szCs w:val="22"/>
              </w:rPr>
              <w:t>-8737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bookmarkStart w:id="0" w:name="_GoBack"/>
        <w:bookmarkEnd w:id="0"/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914B9" w:rsidRDefault="003914B9" w:rsidP="00107589">
      <w:pPr>
        <w:spacing w:after="0" w:line="240" w:lineRule="auto"/>
      </w:pPr>
      <w:r>
        <w:separator/>
      </w:r>
    </w:p>
  </w:endnote>
  <w:endnote w:type="continuationSeparator" w:id="0">
    <w:p w:rsidR="003914B9" w:rsidRDefault="003914B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914B9" w:rsidRPr="00981468" w:rsidRDefault="003914B9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813C2D">
      <w:rPr>
        <w:noProof/>
        <w:szCs w:val="22"/>
      </w:rPr>
      <w:t>9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914B9" w:rsidRDefault="003914B9" w:rsidP="00107589">
      <w:pPr>
        <w:spacing w:after="0" w:line="240" w:lineRule="auto"/>
      </w:pPr>
      <w:r>
        <w:separator/>
      </w:r>
    </w:p>
  </w:footnote>
  <w:footnote w:type="continuationSeparator" w:id="0">
    <w:p w:rsidR="003914B9" w:rsidRDefault="003914B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3914B9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914B9" w:rsidRPr="003F477D" w:rsidRDefault="003914B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914B9" w:rsidRPr="003F477D" w:rsidRDefault="003914B9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3914B9" w:rsidRPr="004268D2" w:rsidRDefault="003914B9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914B9" w:rsidRPr="004268D2" w:rsidRDefault="003914B9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14B9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13C2D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63E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5:docId w15:val="{B1296F79-4DE8-4AA3-AF2F-790B89B94C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2F889C4-2944-4F8F-92E1-14D366422A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9</Pages>
  <Words>1394</Words>
  <Characters>8228</Characters>
  <Application>Microsoft Office Word</Application>
  <DocSecurity>4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9603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Asus</cp:lastModifiedBy>
  <cp:revision>2</cp:revision>
  <cp:lastPrinted>2015-01-27T14:36:00Z</cp:lastPrinted>
  <dcterms:created xsi:type="dcterms:W3CDTF">2020-05-22T19:36:00Z</dcterms:created>
  <dcterms:modified xsi:type="dcterms:W3CDTF">2020-05-22T19:36:00Z</dcterms:modified>
</cp:coreProperties>
</file>