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C369CF6" w:rsidR="006657C0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6306B4D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A912BF5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E503EAF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37816989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ABA7BD1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5F2CF2F7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5A71D940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5CA85F30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258A6B4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E00214E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460A85FA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CC29D17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11149F4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3F4F043C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55624F88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3791F72A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5C3C92A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407655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1006BA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2435BA3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D51BD1">
        <w:rPr>
          <w:rFonts w:ascii="Times New Roman" w:hAnsi="Times New Roman" w:cs="Times New Roman"/>
          <w:b/>
          <w:sz w:val="24"/>
          <w:szCs w:val="24"/>
        </w:rPr>
        <w:t>Schwabik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4F516B52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D51BD1" w:rsidRPr="00D51BD1">
        <w:rPr>
          <w:rFonts w:ascii="Times New Roman" w:hAnsi="Times New Roman" w:cs="Times New Roman"/>
          <w:b/>
          <w:sz w:val="24"/>
          <w:szCs w:val="24"/>
        </w:rPr>
        <w:t>Maloobchod s kozmetickými a toaletnými výrobkami v špecializovaných predajniach</w:t>
      </w:r>
    </w:p>
    <w:p w14:paraId="4C12AD67" w14:textId="488E62F6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D51BD1">
        <w:rPr>
          <w:rFonts w:ascii="Times New Roman" w:hAnsi="Times New Roman" w:cs="Times New Roman"/>
          <w:b/>
          <w:bCs/>
          <w:sz w:val="24"/>
          <w:szCs w:val="24"/>
        </w:rPr>
        <w:t>9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174538A" w14:textId="77777777" w:rsidR="008C5C5B" w:rsidRDefault="008C5C5B" w:rsidP="004F0E04">
      <w:pPr>
        <w:spacing w:after="0" w:line="240" w:lineRule="auto"/>
      </w:pPr>
      <w:r>
        <w:separator/>
      </w:r>
    </w:p>
  </w:endnote>
  <w:endnote w:type="continuationSeparator" w:id="0">
    <w:p w14:paraId="5F4C0311" w14:textId="77777777" w:rsidR="008C5C5B" w:rsidRDefault="008C5C5B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FEEF8F" w14:textId="77777777" w:rsidR="008C5C5B" w:rsidRDefault="008C5C5B" w:rsidP="004F0E04">
      <w:pPr>
        <w:spacing w:after="0" w:line="240" w:lineRule="auto"/>
      </w:pPr>
      <w:r>
        <w:separator/>
      </w:r>
    </w:p>
  </w:footnote>
  <w:footnote w:type="continuationSeparator" w:id="0">
    <w:p w14:paraId="2F51B4AE" w14:textId="77777777" w:rsidR="008C5C5B" w:rsidRDefault="008C5C5B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D628B"/>
    <w:rsid w:val="00460CB5"/>
    <w:rsid w:val="004F0E04"/>
    <w:rsid w:val="00502F5F"/>
    <w:rsid w:val="005A2861"/>
    <w:rsid w:val="00621784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8C5C5B"/>
    <w:rsid w:val="0096295C"/>
    <w:rsid w:val="009910C8"/>
    <w:rsid w:val="00A86D7A"/>
    <w:rsid w:val="00B411B8"/>
    <w:rsid w:val="00B96687"/>
    <w:rsid w:val="00C553CF"/>
    <w:rsid w:val="00C569F6"/>
    <w:rsid w:val="00C61D75"/>
    <w:rsid w:val="00C858A1"/>
    <w:rsid w:val="00CA549E"/>
    <w:rsid w:val="00D4592E"/>
    <w:rsid w:val="00D51BD1"/>
    <w:rsid w:val="00E32914"/>
    <w:rsid w:val="00E8025B"/>
    <w:rsid w:val="00E911AC"/>
    <w:rsid w:val="00ED754E"/>
    <w:rsid w:val="00F16902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210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12</cp:revision>
  <cp:lastPrinted>2019-06-27T19:59:00Z</cp:lastPrinted>
  <dcterms:created xsi:type="dcterms:W3CDTF">2020-02-28T15:43:00Z</dcterms:created>
  <dcterms:modified xsi:type="dcterms:W3CDTF">2020-03-24T16:57:00Z</dcterms:modified>
</cp:coreProperties>
</file>