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Default="00D26CA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  <w:r w:rsidRPr="0063536A">
        <w:rPr>
          <w:rFonts w:ascii="Arial" w:hAnsi="Arial" w:cs="Arial"/>
          <w:b/>
          <w:sz w:val="40"/>
          <w:szCs w:val="40"/>
        </w:rPr>
        <w:t xml:space="preserve">Poznámky k účtovnej </w:t>
      </w:r>
      <w:r w:rsidR="0063536A" w:rsidRPr="0063536A">
        <w:rPr>
          <w:rFonts w:ascii="Arial" w:hAnsi="Arial" w:cs="Arial"/>
          <w:b/>
          <w:sz w:val="40"/>
          <w:szCs w:val="40"/>
        </w:rPr>
        <w:t>závi</w:t>
      </w:r>
      <w:r w:rsidR="0063536A">
        <w:rPr>
          <w:rFonts w:ascii="Arial" w:hAnsi="Arial" w:cs="Arial"/>
          <w:b/>
          <w:sz w:val="40"/>
          <w:szCs w:val="40"/>
        </w:rPr>
        <w:t>e</w:t>
      </w:r>
      <w:r w:rsidR="00057519">
        <w:rPr>
          <w:rFonts w:ascii="Arial" w:hAnsi="Arial" w:cs="Arial"/>
          <w:b/>
          <w:sz w:val="40"/>
          <w:szCs w:val="40"/>
        </w:rPr>
        <w:t>rke za rok 201</w:t>
      </w:r>
      <w:r w:rsidR="006F0C94">
        <w:rPr>
          <w:rFonts w:ascii="Arial" w:hAnsi="Arial" w:cs="Arial"/>
          <w:b/>
          <w:sz w:val="40"/>
          <w:szCs w:val="40"/>
        </w:rPr>
        <w:t>9</w:t>
      </w:r>
    </w:p>
    <w:p w:rsidR="0063536A" w:rsidRDefault="0063536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</w:p>
    <w:p w:rsidR="0063536A" w:rsidRPr="0063536A" w:rsidRDefault="0063536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</w:p>
    <w:tbl>
      <w:tblPr>
        <w:tblW w:w="5000" w:type="pct"/>
        <w:tblLayout w:type="fixed"/>
        <w:tblLook w:val="00A0"/>
      </w:tblPr>
      <w:tblGrid>
        <w:gridCol w:w="2311"/>
        <w:gridCol w:w="7651"/>
      </w:tblGrid>
      <w:tr w:rsidR="00041EE8" w:rsidRPr="002925C2" w:rsidTr="00ED0E53">
        <w:trPr>
          <w:trHeight w:val="80"/>
        </w:trPr>
        <w:tc>
          <w:tcPr>
            <w:tcW w:w="5018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Pr="005A0ECD" w:rsidRDefault="00041EE8" w:rsidP="005A0ECD">
            <w:pPr>
              <w:spacing w:after="0" w:line="240" w:lineRule="auto"/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A0ECD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ED0E53">
        <w:trPr>
          <w:trHeight w:val="80"/>
        </w:trPr>
        <w:tc>
          <w:tcPr>
            <w:tcW w:w="1160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58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C3333" w:rsidRDefault="00A85771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51 000 768</w:t>
            </w:r>
          </w:p>
        </w:tc>
      </w:tr>
      <w:tr w:rsidR="00D028EB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C3333" w:rsidRDefault="00A85771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2120570331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3C3333" w:rsidRDefault="001B1AF2" w:rsidP="0078128A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 </w:t>
            </w:r>
            <w:r w:rsidR="00A85771">
              <w:rPr>
                <w:rFonts w:ascii="Times New Roman" w:hAnsi="Times New Roman"/>
                <w:szCs w:val="22"/>
              </w:rPr>
              <w:t>BAUINVEST - EU</w:t>
            </w:r>
            <w:r w:rsidR="003C3333" w:rsidRPr="003C3333">
              <w:rPr>
                <w:rFonts w:ascii="Times New Roman" w:hAnsi="Times New Roman"/>
                <w:szCs w:val="22"/>
              </w:rPr>
              <w:t>, s.r.o.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3C3333" w:rsidRDefault="00A85771" w:rsidP="00067541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proofErr w:type="spellStart"/>
            <w:r>
              <w:rPr>
                <w:rFonts w:ascii="Times New Roman" w:hAnsi="Times New Roman"/>
                <w:szCs w:val="22"/>
              </w:rPr>
              <w:t>Kellerova</w:t>
            </w:r>
            <w:proofErr w:type="spellEnd"/>
            <w:r>
              <w:rPr>
                <w:rFonts w:ascii="Times New Roman" w:hAnsi="Times New Roman"/>
                <w:szCs w:val="22"/>
              </w:rPr>
              <w:t xml:space="preserve"> 1</w:t>
            </w:r>
            <w:r w:rsidR="003C3333" w:rsidRPr="003C3333">
              <w:rPr>
                <w:rFonts w:ascii="Times New Roman" w:hAnsi="Times New Roman"/>
                <w:szCs w:val="22"/>
              </w:rPr>
              <w:t>, 085 01 Bardejov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3C3333" w:rsidRDefault="001B1AF2" w:rsidP="0078128A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 </w:t>
            </w:r>
            <w:r w:rsidR="00A85771">
              <w:rPr>
                <w:rFonts w:ascii="Times New Roman" w:hAnsi="Times New Roman"/>
                <w:szCs w:val="22"/>
              </w:rPr>
              <w:t>11.8.2017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1B1AF2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5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3C3333" w:rsidRDefault="001B1AF2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 </w:t>
            </w:r>
            <w:r w:rsidR="00A85771">
              <w:rPr>
                <w:rFonts w:ascii="Times New Roman" w:hAnsi="Times New Roman"/>
                <w:szCs w:val="22"/>
              </w:rPr>
              <w:t>11.8.2017</w:t>
            </w:r>
          </w:p>
        </w:tc>
      </w:tr>
    </w:tbl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</w:p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 obchodnom mene , sídle , právnej forme a možno uviesť aj iné vhodné údaje o účtovnej</w:t>
      </w:r>
    </w:p>
    <w:p w:rsidR="00041EE8" w:rsidRDefault="0063536A" w:rsidP="00041EE8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jednotke.</w:t>
      </w:r>
    </w:p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1006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065"/>
      </w:tblGrid>
      <w:tr w:rsidR="00111D53" w:rsidRPr="00860BF2" w:rsidTr="0063536A">
        <w:trPr>
          <w:trHeight w:val="6771"/>
        </w:trPr>
        <w:tc>
          <w:tcPr>
            <w:tcW w:w="10065" w:type="dxa"/>
          </w:tcPr>
          <w:p w:rsidR="0063536A" w:rsidRPr="003C3333" w:rsidRDefault="0063536A" w:rsidP="00860B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  <w:p w:rsidR="0068256E" w:rsidRPr="003C3333" w:rsidRDefault="001B1AF2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 </w:t>
            </w:r>
          </w:p>
          <w:p w:rsidR="0068256E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Hlavná prevažná činnosť : </w:t>
            </w:r>
            <w:r w:rsidRPr="003C3333">
              <w:rPr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skladovanie a uskladňovanie</w:t>
            </w: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SK NACE : 52.10.0</w:t>
            </w: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Štatutárny orgán : </w:t>
            </w:r>
          </w:p>
          <w:p w:rsidR="003C3333" w:rsidRDefault="008E7448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hyperlink r:id="rId8" w:history="1">
              <w:r w:rsidR="00A85771">
                <w:rPr>
                  <w:rStyle w:val="ra"/>
                  <w:rFonts w:ascii="Times New Roman" w:hAnsi="Times New Roman"/>
                  <w:bCs/>
                  <w:color w:val="000000"/>
                  <w:szCs w:val="22"/>
                  <w:shd w:val="clear" w:color="auto" w:fill="FFFFFF"/>
                </w:rPr>
                <w:t>Vladimír Baláž</w:t>
              </w:r>
              <w:r w:rsidR="003C3333" w:rsidRPr="003C3333">
                <w:rPr>
                  <w:rStyle w:val="apple-converted-space"/>
                  <w:rFonts w:ascii="Times New Roman" w:hAnsi="Times New Roman"/>
                  <w:bCs/>
                  <w:color w:val="000000"/>
                  <w:szCs w:val="22"/>
                  <w:shd w:val="clear" w:color="auto" w:fill="FFFFFF"/>
                </w:rPr>
                <w:t> </w:t>
              </w:r>
            </w:hyperlink>
            <w:r w:rsidR="003C3333" w:rsidRPr="003C3333">
              <w:rPr>
                <w:rFonts w:ascii="Times New Roman" w:hAnsi="Times New Roman"/>
                <w:color w:val="000000"/>
                <w:szCs w:val="22"/>
              </w:rPr>
              <w:br/>
            </w:r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Andreja </w:t>
            </w:r>
            <w:proofErr w:type="spellStart"/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Svianteka</w:t>
            </w:r>
            <w:proofErr w:type="spellEnd"/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 1626/1,  </w:t>
            </w:r>
            <w:r w:rsidR="003C3333" w:rsidRPr="003C3333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Bardejov</w:t>
            </w:r>
            <w:r w:rsidR="003C3333"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  <w:r w:rsidR="003C3333" w:rsidRPr="003C3333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085 01</w:t>
            </w:r>
            <w:r w:rsidR="003C3333"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  <w:r w:rsidR="003C3333" w:rsidRPr="003C3333">
              <w:rPr>
                <w:rFonts w:ascii="Times New Roman" w:hAnsi="Times New Roman"/>
                <w:color w:val="000000"/>
                <w:szCs w:val="22"/>
              </w:rPr>
              <w:br/>
            </w:r>
            <w:r w:rsidR="003C3333" w:rsidRPr="003C3333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Vznik funkcie: </w:t>
            </w:r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11.8.2017</w:t>
            </w:r>
          </w:p>
          <w:p w:rsidR="00057519" w:rsidRDefault="00057519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057519" w:rsidRDefault="00057519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Výška vkladu spoločníka : 30 000,-€</w:t>
            </w: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Vklad spoločníka: 30 000,-€</w:t>
            </w: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Splatené : 30 000,-€</w:t>
            </w:r>
          </w:p>
          <w:p w:rsidR="00057519" w:rsidRPr="003C3333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041EE8" w:rsidRPr="002925C2" w:rsidRDefault="0068256E" w:rsidP="006A4709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FD156C" w:rsidRDefault="00FD156C" w:rsidP="006A4709">
      <w:pPr>
        <w:spacing w:after="0"/>
        <w:rPr>
          <w:rFonts w:ascii="Arial" w:hAnsi="Arial" w:cs="Arial"/>
          <w:sz w:val="20"/>
          <w:szCs w:val="20"/>
        </w:rPr>
      </w:pPr>
    </w:p>
    <w:p w:rsidR="00A77F22" w:rsidRDefault="00A77F22" w:rsidP="006A4709">
      <w:pPr>
        <w:spacing w:after="0"/>
        <w:rPr>
          <w:rFonts w:ascii="Arial" w:hAnsi="Arial" w:cs="Arial"/>
          <w:sz w:val="20"/>
          <w:szCs w:val="20"/>
        </w:rPr>
      </w:pPr>
    </w:p>
    <w:p w:rsidR="00FD156C" w:rsidRPr="002925C2" w:rsidRDefault="00FD156C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057519">
        <w:trPr>
          <w:jc w:val="center"/>
        </w:trPr>
        <w:tc>
          <w:tcPr>
            <w:tcW w:w="39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6F0C94" w:rsidRPr="002925C2" w:rsidTr="00057519">
        <w:trPr>
          <w:trHeight w:val="340"/>
          <w:jc w:val="center"/>
        </w:trPr>
        <w:tc>
          <w:tcPr>
            <w:tcW w:w="396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F0C94" w:rsidRPr="002925C2" w:rsidRDefault="006F0C94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F0C94" w:rsidRPr="002925C2" w:rsidRDefault="006F0C94" w:rsidP="006F0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</w:tcBorders>
          </w:tcPr>
          <w:p w:rsidR="006F0C94" w:rsidRPr="002925C2" w:rsidRDefault="006F0C94" w:rsidP="006F0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</w:t>
            </w:r>
          </w:p>
        </w:tc>
      </w:tr>
      <w:tr w:rsidR="006F0C94" w:rsidRPr="002925C2" w:rsidTr="00057519">
        <w:trPr>
          <w:trHeight w:val="285"/>
          <w:jc w:val="center"/>
        </w:trPr>
        <w:tc>
          <w:tcPr>
            <w:tcW w:w="3963" w:type="dxa"/>
            <w:tcBorders>
              <w:right w:val="single" w:sz="12" w:space="0" w:color="auto"/>
            </w:tcBorders>
            <w:vAlign w:val="center"/>
            <w:hideMark/>
          </w:tcPr>
          <w:p w:rsidR="006F0C94" w:rsidRPr="002925C2" w:rsidRDefault="006F0C94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839" w:type="dxa"/>
            <w:tcBorders>
              <w:left w:val="single" w:sz="12" w:space="0" w:color="auto"/>
              <w:right w:val="single" w:sz="12" w:space="0" w:color="auto"/>
            </w:tcBorders>
          </w:tcPr>
          <w:p w:rsidR="006F0C94" w:rsidRPr="002925C2" w:rsidRDefault="001C0D13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3084" w:type="dxa"/>
            <w:tcBorders>
              <w:left w:val="single" w:sz="12" w:space="0" w:color="auto"/>
            </w:tcBorders>
          </w:tcPr>
          <w:p w:rsidR="006F0C94" w:rsidRPr="002925C2" w:rsidRDefault="006F0C94" w:rsidP="006F0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  <w:tr w:rsidR="006F0C94" w:rsidRPr="002925C2" w:rsidTr="00057519">
        <w:trPr>
          <w:trHeight w:val="397"/>
          <w:jc w:val="center"/>
        </w:trPr>
        <w:tc>
          <w:tcPr>
            <w:tcW w:w="396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0C94" w:rsidRPr="002925C2" w:rsidRDefault="006F0C94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8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0C94" w:rsidRPr="002925C2" w:rsidRDefault="006F0C94" w:rsidP="00502D9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  <w:tc>
          <w:tcPr>
            <w:tcW w:w="3084" w:type="dxa"/>
            <w:tcBorders>
              <w:left w:val="single" w:sz="12" w:space="0" w:color="auto"/>
              <w:bottom w:val="single" w:sz="12" w:space="0" w:color="auto"/>
            </w:tcBorders>
          </w:tcPr>
          <w:p w:rsidR="006F0C94" w:rsidRPr="002925C2" w:rsidRDefault="006F0C94" w:rsidP="006F0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ED0E53">
        <w:trPr>
          <w:trHeight w:val="334"/>
          <w:jc w:val="center"/>
        </w:trPr>
        <w:tc>
          <w:tcPr>
            <w:tcW w:w="19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80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ED0E53">
        <w:trPr>
          <w:trHeight w:val="1124"/>
          <w:jc w:val="center"/>
        </w:trPr>
        <w:tc>
          <w:tcPr>
            <w:tcW w:w="19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ED0E53">
        <w:trPr>
          <w:trHeight w:val="80"/>
          <w:jc w:val="center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ED0E53">
        <w:trPr>
          <w:trHeight w:val="266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650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ED0E53">
        <w:trPr>
          <w:trHeight w:val="170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D0E53">
        <w:trPr>
          <w:trHeight w:val="334"/>
          <w:jc w:val="center"/>
        </w:trPr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80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ED0E53">
        <w:trPr>
          <w:trHeight w:val="1124"/>
          <w:jc w:val="center"/>
        </w:trPr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ED0E53">
        <w:trPr>
          <w:trHeight w:val="80"/>
          <w:jc w:val="center"/>
        </w:trPr>
        <w:tc>
          <w:tcPr>
            <w:tcW w:w="1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D0E53">
        <w:trPr>
          <w:trHeight w:val="266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4DF3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ED0E53">
        <w:trPr>
          <w:trHeight w:val="278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4DF3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ED0E53">
        <w:trPr>
          <w:trHeight w:val="278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650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4DF3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ED0E53">
        <w:trPr>
          <w:trHeight w:val="170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4DF3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ED0E53">
        <w:trPr>
          <w:trHeight w:val="340"/>
          <w:jc w:val="center"/>
        </w:trPr>
        <w:tc>
          <w:tcPr>
            <w:tcW w:w="69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96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ED0E53">
        <w:trPr>
          <w:trHeight w:val="340"/>
          <w:jc w:val="center"/>
        </w:trPr>
        <w:tc>
          <w:tcPr>
            <w:tcW w:w="692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9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65B3" w:rsidRDefault="009F65B3" w:rsidP="009F39E7">
      <w:pPr>
        <w:rPr>
          <w:rFonts w:ascii="Arial" w:hAnsi="Arial" w:cs="Arial"/>
          <w:sz w:val="20"/>
          <w:szCs w:val="20"/>
        </w:rPr>
      </w:pPr>
    </w:p>
    <w:p w:rsidR="009F65B3" w:rsidRDefault="009F65B3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A85771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A85771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6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A85771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A85771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5771" w:rsidRPr="002925C2" w:rsidRDefault="00A85771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ED0E53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20 599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5771" w:rsidRPr="002925C2" w:rsidRDefault="00ED0E53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20 599</w:t>
            </w:r>
          </w:p>
        </w:tc>
      </w:tr>
      <w:tr w:rsidR="00A85771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5771" w:rsidRPr="002925C2" w:rsidRDefault="00A8577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502D9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ED0E53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21 800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5771" w:rsidRPr="002925C2" w:rsidRDefault="00ED0E53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21 800</w:t>
            </w:r>
          </w:p>
        </w:tc>
      </w:tr>
      <w:tr w:rsidR="0003344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502D9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ED0E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42 399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ED0E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42 399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6F0C94" w:rsidRPr="002925C2" w:rsidTr="00A85771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0C94" w:rsidRPr="002925C2" w:rsidRDefault="006F0C9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31 781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0C94" w:rsidRPr="002925C2" w:rsidRDefault="006F0C94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31 781</w:t>
            </w:r>
          </w:p>
        </w:tc>
      </w:tr>
      <w:tr w:rsidR="0003344F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6F0C94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10 600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D9B" w:rsidRPr="002925C2" w:rsidRDefault="006F0C94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10 600</w:t>
            </w:r>
          </w:p>
        </w:tc>
      </w:tr>
      <w:tr w:rsidR="00E916CF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6F0C94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21 181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6F0C94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21 181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A85771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A85771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F0C94" w:rsidRPr="002925C2" w:rsidTr="00A85771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0C94" w:rsidRPr="002925C2" w:rsidRDefault="006F0C9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21 181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C94" w:rsidRPr="002925C2" w:rsidRDefault="006F0C94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21 181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C74E65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C74E65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C74E65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C74E65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20 599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4E65" w:rsidRPr="002925C2" w:rsidRDefault="00C74E65" w:rsidP="00F17D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20 599</w:t>
            </w:r>
          </w:p>
        </w:tc>
      </w:tr>
      <w:tr w:rsidR="00C74E65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21 800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4E65" w:rsidRPr="002925C2" w:rsidRDefault="00C74E65" w:rsidP="00F17D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21 800</w:t>
            </w:r>
          </w:p>
        </w:tc>
      </w:tr>
      <w:tr w:rsidR="00C74E65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4E65" w:rsidRPr="002925C2" w:rsidRDefault="00C74E65" w:rsidP="00F17D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4E65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4E65" w:rsidRPr="002925C2" w:rsidRDefault="00C74E65" w:rsidP="00F17D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4E65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42 399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E65" w:rsidRPr="002925C2" w:rsidRDefault="00C74E65" w:rsidP="00F17D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42 399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C74E65" w:rsidRPr="002925C2" w:rsidTr="00C74E65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F17D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1 380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4E65" w:rsidRPr="002925C2" w:rsidRDefault="00C74E65" w:rsidP="00F17D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1 380</w:t>
            </w:r>
          </w:p>
        </w:tc>
      </w:tr>
      <w:tr w:rsidR="00C74E6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F17D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4E65" w:rsidRPr="002925C2" w:rsidRDefault="00C74E65" w:rsidP="00F17D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4E6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F17D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9 238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4E65" w:rsidRPr="002925C2" w:rsidRDefault="00C74E65" w:rsidP="00F17D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9 238</w:t>
            </w:r>
          </w:p>
        </w:tc>
      </w:tr>
      <w:tr w:rsidR="00C74E6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F17D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4E65" w:rsidRPr="002925C2" w:rsidRDefault="00C74E65" w:rsidP="00F17D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4E6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F17D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31 781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E65" w:rsidRPr="002925C2" w:rsidRDefault="00C74E65" w:rsidP="00F17D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31 781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C74E65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Pr="002925C2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Vyradenie dlhového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CPz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6F0C94" w:rsidRDefault="006F0C94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6F0C94" w:rsidRDefault="006F0C94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apolotovary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zákazkovejvýroby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Default="009F0692" w:rsidP="009F0692"/>
    <w:p w:rsidR="00216362" w:rsidRDefault="00216362" w:rsidP="009F0692"/>
    <w:p w:rsidR="00216362" w:rsidRDefault="00216362" w:rsidP="009F0692"/>
    <w:p w:rsidR="00216362" w:rsidRPr="009F0692" w:rsidRDefault="0021636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A85771" w:rsidRPr="002925C2" w:rsidRDefault="00A85771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3C7E86">
        <w:trPr>
          <w:jc w:val="center"/>
        </w:trPr>
        <w:tc>
          <w:tcPr>
            <w:tcW w:w="3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3C7E86">
        <w:trPr>
          <w:trHeight w:hRule="exact" w:val="227"/>
          <w:jc w:val="center"/>
        </w:trPr>
        <w:tc>
          <w:tcPr>
            <w:tcW w:w="3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216362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16362" w:rsidRPr="002925C2" w:rsidRDefault="00216362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6362" w:rsidRPr="00216362" w:rsidRDefault="00A85771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216362" w:rsidRPr="00216362" w:rsidRDefault="00216362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636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216362" w:rsidRPr="00216362" w:rsidRDefault="00216362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636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6362" w:rsidRDefault="00A85771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03344F" w:rsidRPr="00216362" w:rsidRDefault="00502D9B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636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03344F" w:rsidRPr="00216362" w:rsidRDefault="00502D9B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636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B67911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67911" w:rsidRPr="002925C2" w:rsidRDefault="00B679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67911" w:rsidRPr="002D7C7E" w:rsidRDefault="006F0C94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84 881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B67911" w:rsidRPr="002D7C7E" w:rsidRDefault="00B67911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B67911" w:rsidRPr="002D7C7E" w:rsidRDefault="006F0C94" w:rsidP="00B6791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84 881</w:t>
            </w:r>
          </w:p>
        </w:tc>
      </w:tr>
      <w:tr w:rsidR="00B67911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B67911" w:rsidRPr="002925C2" w:rsidRDefault="00B67911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B67911" w:rsidRPr="002D7C7E" w:rsidRDefault="00B67911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B67911" w:rsidRPr="002D7C7E" w:rsidRDefault="00B67911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B67911" w:rsidRPr="002D7C7E" w:rsidRDefault="00B67911" w:rsidP="00B6791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B67911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B67911" w:rsidRPr="002925C2" w:rsidRDefault="00B679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B67911" w:rsidRPr="002D7C7E" w:rsidRDefault="00B67911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B67911" w:rsidRPr="002D7C7E" w:rsidRDefault="00B67911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B67911" w:rsidRPr="002D7C7E" w:rsidRDefault="00B67911" w:rsidP="00B6791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B67911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B67911" w:rsidRPr="002925C2" w:rsidRDefault="00B679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B67911" w:rsidRPr="002D7C7E" w:rsidRDefault="00B67911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B67911" w:rsidRPr="002D7C7E" w:rsidRDefault="00B67911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B67911" w:rsidRPr="002D7C7E" w:rsidRDefault="00B67911" w:rsidP="00B6791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B67911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7911" w:rsidRPr="002925C2" w:rsidRDefault="00B679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67911" w:rsidRPr="002D7C7E" w:rsidRDefault="00B67911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B67911" w:rsidRPr="002D7C7E" w:rsidRDefault="00B67911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B67911" w:rsidRPr="002D7C7E" w:rsidRDefault="00B67911" w:rsidP="00B6791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B67911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67911" w:rsidRPr="002925C2" w:rsidRDefault="00B679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67911" w:rsidRPr="002D7C7E" w:rsidRDefault="006F0C94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4 292</w:t>
            </w: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B67911" w:rsidRPr="002D7C7E" w:rsidRDefault="00B67911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B67911" w:rsidRPr="002D7C7E" w:rsidRDefault="006F0C94" w:rsidP="00B6791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4 292</w:t>
            </w:r>
          </w:p>
        </w:tc>
      </w:tr>
      <w:tr w:rsidR="00B67911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B67911" w:rsidRPr="002925C2" w:rsidRDefault="00B679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B67911" w:rsidRPr="002D7C7E" w:rsidRDefault="00B67911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B67911" w:rsidRPr="002D7C7E" w:rsidRDefault="00B67911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B67911" w:rsidRPr="002D7C7E" w:rsidRDefault="00B67911" w:rsidP="00B6791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B67911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7911" w:rsidRPr="002925C2" w:rsidRDefault="00B67911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7911" w:rsidRPr="002D7C7E" w:rsidRDefault="006F0C94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89 173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67911" w:rsidRPr="002D7C7E" w:rsidRDefault="00B67911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B67911" w:rsidRPr="002D7C7E" w:rsidRDefault="006F0C94" w:rsidP="00B6791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89 173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Default="00436140" w:rsidP="009F39E7">
      <w:pPr>
        <w:rPr>
          <w:rFonts w:ascii="Arial" w:hAnsi="Arial" w:cs="Arial"/>
          <w:sz w:val="20"/>
          <w:szCs w:val="20"/>
        </w:rPr>
      </w:pPr>
    </w:p>
    <w:p w:rsidR="002D7C7E" w:rsidRDefault="002D7C7E" w:rsidP="009F39E7">
      <w:pPr>
        <w:rPr>
          <w:rFonts w:ascii="Arial" w:hAnsi="Arial" w:cs="Arial"/>
          <w:sz w:val="20"/>
          <w:szCs w:val="20"/>
        </w:rPr>
      </w:pPr>
    </w:p>
    <w:p w:rsidR="00A85771" w:rsidRDefault="00A85771" w:rsidP="009F39E7">
      <w:pPr>
        <w:rPr>
          <w:rFonts w:ascii="Arial" w:hAnsi="Arial" w:cs="Arial"/>
          <w:sz w:val="20"/>
          <w:szCs w:val="20"/>
        </w:rPr>
      </w:pPr>
    </w:p>
    <w:p w:rsidR="00A85771" w:rsidRDefault="00A85771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CC5CF9">
        <w:trPr>
          <w:jc w:val="center"/>
        </w:trPr>
        <w:tc>
          <w:tcPr>
            <w:tcW w:w="454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6F0C94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F0C94" w:rsidRPr="002925C2" w:rsidRDefault="006F0C94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0C94" w:rsidRPr="002925C2" w:rsidRDefault="006F0C94" w:rsidP="00502D9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294 521</w:t>
            </w:r>
          </w:p>
        </w:tc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:rsidR="006F0C94" w:rsidRPr="002925C2" w:rsidRDefault="006F0C94" w:rsidP="006F0C94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140 340</w:t>
            </w:r>
          </w:p>
        </w:tc>
      </w:tr>
      <w:tr w:rsidR="006F0C94" w:rsidRPr="002925C2" w:rsidTr="00CC5CF9">
        <w:trPr>
          <w:trHeight w:hRule="exact" w:val="52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6F0C94" w:rsidRPr="002925C2" w:rsidRDefault="006F0C94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6F0C94" w:rsidRPr="002925C2" w:rsidRDefault="006F0C94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90 592</w:t>
            </w:r>
          </w:p>
        </w:tc>
        <w:tc>
          <w:tcPr>
            <w:tcW w:w="2580" w:type="dxa"/>
            <w:vAlign w:val="center"/>
          </w:tcPr>
          <w:p w:rsidR="006F0C94" w:rsidRPr="002925C2" w:rsidRDefault="006F0C94" w:rsidP="006F0C94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32 862</w:t>
            </w:r>
          </w:p>
        </w:tc>
      </w:tr>
      <w:tr w:rsidR="006F0C94" w:rsidRPr="002925C2" w:rsidTr="00CC5CF9">
        <w:trPr>
          <w:trHeight w:hRule="exact" w:val="57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6F0C94" w:rsidRPr="002925C2" w:rsidRDefault="006F0C94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6F0C94" w:rsidRPr="002925C2" w:rsidRDefault="006F0C94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6F0C94" w:rsidRPr="002925C2" w:rsidRDefault="006F0C94" w:rsidP="006F0C94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6F0C94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6F0C94" w:rsidRPr="002925C2" w:rsidRDefault="006F0C94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6F0C94" w:rsidRPr="002925C2" w:rsidRDefault="006F0C94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6F0C94" w:rsidRPr="002925C2" w:rsidRDefault="006F0C94" w:rsidP="006F0C94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6F0C94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0C94" w:rsidRPr="002925C2" w:rsidRDefault="006F0C94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0C94" w:rsidRPr="002925C2" w:rsidRDefault="006F0C94" w:rsidP="00CC5CF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385 113</w:t>
            </w:r>
          </w:p>
        </w:tc>
        <w:tc>
          <w:tcPr>
            <w:tcW w:w="2580" w:type="dxa"/>
            <w:tcBorders>
              <w:bottom w:val="single" w:sz="12" w:space="0" w:color="auto"/>
            </w:tcBorders>
            <w:vAlign w:val="center"/>
          </w:tcPr>
          <w:p w:rsidR="006F0C94" w:rsidRPr="002925C2" w:rsidRDefault="006F0C94" w:rsidP="006F0C9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173 202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Dlhové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CPna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Informácie </w:t>
      </w:r>
      <w:proofErr w:type="spellStart"/>
      <w:r w:rsidRPr="002925C2">
        <w:rPr>
          <w:rFonts w:ascii="Arial" w:hAnsi="Arial" w:cs="Arial"/>
          <w:sz w:val="20"/>
          <w:szCs w:val="20"/>
          <w:lang w:eastAsia="sk-SK"/>
        </w:rPr>
        <w:t>k</w:t>
      </w:r>
      <w:r w:rsidR="00EB5202" w:rsidRPr="002925C2">
        <w:rPr>
          <w:rFonts w:ascii="Arial" w:hAnsi="Arial" w:cs="Arial"/>
          <w:sz w:val="20"/>
          <w:szCs w:val="20"/>
        </w:rPr>
        <w:t>prílohe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B2E0B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28238C" w:rsidRDefault="0028238C" w:rsidP="0028238C"/>
    <w:p w:rsidR="00216362" w:rsidRPr="0028238C" w:rsidRDefault="00216362" w:rsidP="0028238C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F7650E" w:rsidRPr="00F7650E" w:rsidRDefault="00F7650E" w:rsidP="00F7650E"/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reniabežného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Pr="002925C2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F7650E" w:rsidRDefault="00F7650E" w:rsidP="00F7650E"/>
    <w:p w:rsidR="00F7650E" w:rsidRDefault="00F7650E" w:rsidP="00F7650E"/>
    <w:p w:rsidR="00F7650E" w:rsidRDefault="00F7650E" w:rsidP="00F7650E"/>
    <w:p w:rsidR="00F7650E" w:rsidRDefault="00F7650E" w:rsidP="00F7650E"/>
    <w:p w:rsidR="00A85771" w:rsidRDefault="00A85771" w:rsidP="00F7650E"/>
    <w:p w:rsidR="00216362" w:rsidRDefault="00216362" w:rsidP="00F7650E"/>
    <w:p w:rsidR="00216362" w:rsidRPr="00F7650E" w:rsidRDefault="00216362" w:rsidP="00F7650E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F0C94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99 490</w:t>
            </w: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F0C94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742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F0C94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1 137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F0C94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98 748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D7C7E" w:rsidRDefault="006F0C94" w:rsidP="009F65B3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100 627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72BB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FD73D2" w:rsidP="00E72BB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436140" w:rsidRPr="002925C2" w:rsidRDefault="00502D9B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F7650E" w:rsidRPr="002925C2" w:rsidRDefault="00F7650E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28238C" w:rsidRDefault="0028238C" w:rsidP="00436140">
      <w:pPr>
        <w:rPr>
          <w:rFonts w:ascii="Arial" w:hAnsi="Arial" w:cs="Arial"/>
          <w:sz w:val="20"/>
          <w:szCs w:val="20"/>
        </w:rPr>
      </w:pPr>
    </w:p>
    <w:p w:rsidR="0028238C" w:rsidRPr="002925C2" w:rsidRDefault="0028238C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  <w:r w:rsidR="00A77F22">
        <w:rPr>
          <w:rFonts w:ascii="Arial" w:hAnsi="Arial" w:cs="Arial"/>
          <w:sz w:val="20"/>
          <w:szCs w:val="20"/>
        </w:rPr>
        <w:t xml:space="preserve"> a iné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nakonci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B8107B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B8107B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B8107B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B8107B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67911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911" w:rsidRPr="002925C2" w:rsidRDefault="00B67911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323 - 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6F0C94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1 457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6F0C94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3 066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B67911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6F0C94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- 1457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7911" w:rsidRPr="002925C2" w:rsidRDefault="006F0C94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3 066 </w:t>
            </w:r>
          </w:p>
        </w:tc>
      </w:tr>
      <w:tr w:rsidR="00B67911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911" w:rsidRPr="002925C2" w:rsidRDefault="00B67911" w:rsidP="00A77F2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381 - náklady budúcich období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6F0C94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6F0C94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B67911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B67911" w:rsidP="006F0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6F0C94">
              <w:rPr>
                <w:rFonts w:ascii="Arial" w:hAnsi="Arial" w:cs="Arial"/>
                <w:sz w:val="20"/>
                <w:szCs w:val="20"/>
              </w:rPr>
              <w:t>809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7911" w:rsidRPr="002925C2" w:rsidRDefault="006F0C94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181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8107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8107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8107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8107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67911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911" w:rsidRPr="002925C2" w:rsidRDefault="00B67911" w:rsidP="00B6791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323 - 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B67911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6F0C94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1 457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B67911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B67911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7911" w:rsidRPr="002925C2" w:rsidRDefault="006F0C94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1 457</w:t>
            </w:r>
          </w:p>
        </w:tc>
      </w:tr>
      <w:tr w:rsidR="00B67911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911" w:rsidRPr="002925C2" w:rsidRDefault="00B67911" w:rsidP="00B6791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381 - náklady budúcich období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B67911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6F0C94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B67911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B67911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7911" w:rsidRPr="002925C2" w:rsidRDefault="006F0C94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809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FD73D2" w:rsidRDefault="00FD73D2" w:rsidP="00FD73D2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FD73D2" w:rsidRDefault="00FD73D2" w:rsidP="00FD73D2"/>
    <w:p w:rsidR="00A85771" w:rsidRPr="00FD73D2" w:rsidRDefault="00A85771" w:rsidP="00FD73D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Záväzky so zostatkovou 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splatnostinad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F0C94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0C94" w:rsidRPr="002925C2" w:rsidRDefault="006F0C94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F0C94" w:rsidRPr="000F5FC9" w:rsidRDefault="000B07D3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105 628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0C94" w:rsidRPr="000F5FC9" w:rsidRDefault="006F0C94" w:rsidP="006F0C9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60 484</w:t>
            </w:r>
          </w:p>
        </w:tc>
      </w:tr>
      <w:tr w:rsidR="006F0C94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F0C94" w:rsidRPr="002925C2" w:rsidRDefault="006F0C94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F0C94" w:rsidRPr="000F5FC9" w:rsidRDefault="000B07D3" w:rsidP="000F5FC9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71 328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F0C94" w:rsidRPr="000F5FC9" w:rsidRDefault="006F0C94" w:rsidP="006F0C94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60 484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B07D3" w:rsidRDefault="000B07D3" w:rsidP="0036046E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 w:rsidRPr="000B07D3">
              <w:rPr>
                <w:rFonts w:ascii="Times New Roman" w:hAnsi="Times New Roman"/>
                <w:bCs/>
                <w:szCs w:val="22"/>
              </w:rPr>
              <w:t>34 300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6C06F2" w:rsidRDefault="006C06F2" w:rsidP="006C06F2"/>
    <w:p w:rsidR="006C06F2" w:rsidRPr="006C06F2" w:rsidRDefault="006C06F2" w:rsidP="006C06F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D82D3C">
        <w:trPr>
          <w:trHeight w:val="825"/>
          <w:jc w:val="center"/>
        </w:trPr>
        <w:tc>
          <w:tcPr>
            <w:tcW w:w="4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B07D3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B07D3" w:rsidRPr="002925C2" w:rsidRDefault="000B07D3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1 764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598</w:t>
            </w:r>
          </w:p>
        </w:tc>
      </w:tr>
      <w:tr w:rsidR="000B07D3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07D3" w:rsidRPr="002925C2" w:rsidRDefault="000B07D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B07D3" w:rsidRPr="002925C2" w:rsidRDefault="000B07D3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7D3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B07D3" w:rsidRPr="002925C2" w:rsidRDefault="000B07D3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7D3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B07D3" w:rsidRPr="002925C2" w:rsidRDefault="000B07D3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1 137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1 166</w:t>
            </w:r>
          </w:p>
        </w:tc>
      </w:tr>
      <w:tr w:rsidR="000B07D3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B07D3" w:rsidRPr="002925C2" w:rsidRDefault="000B07D3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7D3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B07D3" w:rsidRPr="002925C2" w:rsidRDefault="000B07D3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7D3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B07D3" w:rsidRPr="002925C2" w:rsidRDefault="000B07D3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2 902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1 764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06F2" w:rsidRDefault="006C06F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bezprostrednepredchádzajú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D713C" w:rsidRPr="002925C2" w:rsidRDefault="004E2A1F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Pr="002925C2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24AD0" w:rsidRPr="00724AD0" w:rsidRDefault="00724AD0" w:rsidP="00724AD0"/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Pr="002925C2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155"/>
        <w:gridCol w:w="2114"/>
      </w:tblGrid>
      <w:tr w:rsidR="0003344F" w:rsidRPr="002925C2" w:rsidTr="00A33B69">
        <w:trPr>
          <w:trHeight w:val="990"/>
          <w:jc w:val="center"/>
        </w:trPr>
        <w:tc>
          <w:tcPr>
            <w:tcW w:w="271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2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A33B69">
        <w:trPr>
          <w:trHeight w:val="930"/>
          <w:jc w:val="center"/>
        </w:trPr>
        <w:tc>
          <w:tcPr>
            <w:tcW w:w="271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A33B69">
        <w:trPr>
          <w:trHeight w:val="144"/>
          <w:jc w:val="center"/>
        </w:trPr>
        <w:tc>
          <w:tcPr>
            <w:tcW w:w="2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3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A33B69">
        <w:trPr>
          <w:trHeight w:val="567"/>
          <w:jc w:val="center"/>
        </w:trPr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705"/>
          <w:jc w:val="center"/>
        </w:trPr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7B2E0B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Pr="002925C2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D82D3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F5FC9" w:rsidRDefault="0003344F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7D3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0F5FC9" w:rsidRDefault="000B07D3" w:rsidP="00D82D3C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1 203 195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0F5FC9" w:rsidRDefault="000B07D3" w:rsidP="000B07D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1 120 804</w:t>
            </w:r>
          </w:p>
        </w:tc>
      </w:tr>
      <w:tr w:rsidR="000B07D3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0F5FC9" w:rsidRDefault="000B07D3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0F5FC9" w:rsidRDefault="000B07D3" w:rsidP="000B07D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B07D3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0F5FC9" w:rsidRDefault="000B07D3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0F5FC9" w:rsidRDefault="000B07D3" w:rsidP="000B07D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B07D3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0F5FC9" w:rsidRDefault="000B07D3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0F5FC9" w:rsidRDefault="000B07D3" w:rsidP="000B07D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B07D3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0F5FC9" w:rsidRDefault="000B07D3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4 120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0F5FC9" w:rsidRDefault="000B07D3" w:rsidP="000B07D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3 564</w:t>
            </w:r>
          </w:p>
        </w:tc>
      </w:tr>
      <w:tr w:rsidR="000B07D3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0F5FC9" w:rsidRDefault="000B07D3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1 207 315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0F5FC9" w:rsidRDefault="000B07D3" w:rsidP="000B07D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1 124 368</w:t>
            </w:r>
          </w:p>
        </w:tc>
      </w:tr>
    </w:tbl>
    <w:p w:rsidR="006C06F2" w:rsidRDefault="006C06F2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8010EA" w:rsidRDefault="008010EA" w:rsidP="008010EA"/>
    <w:p w:rsidR="006C112A" w:rsidRDefault="006C112A" w:rsidP="008010EA"/>
    <w:p w:rsidR="008010EA" w:rsidRPr="008010EA" w:rsidRDefault="008010EA" w:rsidP="008010EA"/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36046E" w:rsidRPr="0036046E" w:rsidRDefault="0036046E" w:rsidP="0036046E"/>
    <w:p w:rsidR="00724AD0" w:rsidRPr="002925C2" w:rsidRDefault="00724AD0" w:rsidP="00724AD0">
      <w:pPr>
        <w:rPr>
          <w:rFonts w:ascii="Arial" w:hAnsi="Arial" w:cs="Arial"/>
          <w:sz w:val="20"/>
          <w:szCs w:val="20"/>
        </w:rPr>
      </w:pPr>
    </w:p>
    <w:p w:rsidR="00724AD0" w:rsidRPr="002925C2" w:rsidRDefault="00724AD0" w:rsidP="00724AD0">
      <w:pPr>
        <w:pStyle w:val="Nzov"/>
        <w:keepNext w:val="0"/>
        <w:widowControl w:val="0"/>
        <w:numPr>
          <w:ilvl w:val="0"/>
          <w:numId w:val="20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982"/>
        <w:gridCol w:w="1811"/>
        <w:gridCol w:w="848"/>
        <w:gridCol w:w="709"/>
        <w:gridCol w:w="1779"/>
        <w:gridCol w:w="1124"/>
        <w:gridCol w:w="709"/>
      </w:tblGrid>
      <w:tr w:rsidR="00724AD0" w:rsidRPr="002925C2" w:rsidTr="000E1663">
        <w:trPr>
          <w:trHeight w:val="642"/>
          <w:jc w:val="center"/>
        </w:trPr>
        <w:tc>
          <w:tcPr>
            <w:tcW w:w="29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Bezprostrednepredchádzajúce</w:t>
            </w:r>
            <w:proofErr w:type="spellEnd"/>
          </w:p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účtovnéobdobie</w:t>
            </w:r>
            <w:proofErr w:type="spellEnd"/>
          </w:p>
        </w:tc>
      </w:tr>
      <w:tr w:rsidR="00724AD0" w:rsidRPr="002925C2" w:rsidTr="000E1663">
        <w:trPr>
          <w:trHeight w:val="345"/>
          <w:jc w:val="center"/>
        </w:trPr>
        <w:tc>
          <w:tcPr>
            <w:tcW w:w="298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724AD0" w:rsidRPr="002925C2" w:rsidTr="000E1663">
        <w:trPr>
          <w:trHeight w:val="330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B07D3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7D3" w:rsidRPr="00CC5CF9" w:rsidRDefault="0032605A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239 855</w:t>
            </w:r>
          </w:p>
        </w:tc>
        <w:tc>
          <w:tcPr>
            <w:tcW w:w="8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126 870</w:t>
            </w:r>
          </w:p>
        </w:tc>
        <w:tc>
          <w:tcPr>
            <w:tcW w:w="11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B07D3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07D3" w:rsidRPr="00CC5CF9" w:rsidRDefault="000B07D3" w:rsidP="008010E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B07D3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32605A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22 692</w:t>
            </w: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14 665</w:t>
            </w: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7D3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7D3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07D3" w:rsidRPr="002925C2" w:rsidRDefault="000B07D3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7D3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7D3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7D3" w:rsidRPr="002925C2" w:rsidRDefault="000B07D3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7D3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7D3" w:rsidRPr="002925C2" w:rsidRDefault="000B07D3" w:rsidP="000E16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  <w:r>
              <w:rPr>
                <w:rFonts w:ascii="Arial" w:hAnsi="Arial" w:cs="Arial"/>
                <w:sz w:val="20"/>
                <w:szCs w:val="20"/>
              </w:rPr>
              <w:t xml:space="preserve"> - položky zaplatené za dané zdaňovacie obdobie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7D3" w:rsidRPr="00CC5CF9" w:rsidRDefault="0032605A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553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11 153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7D3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32605A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261 995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32605A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55 019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CC5CF9" w:rsidRDefault="000B07D3" w:rsidP="008010E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130 382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27 380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0B07D3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 príjmov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32605A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0B07D3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32605A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7D3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2925C2" w:rsidRDefault="000B07D3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32605A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32605A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55 019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CC5CF9" w:rsidRDefault="000B07D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27 380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07D3" w:rsidRPr="00CC5CF9" w:rsidRDefault="000B07D3" w:rsidP="000B07D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</w:tbl>
    <w:p w:rsidR="00724AD0" w:rsidRPr="002925C2" w:rsidRDefault="00724AD0" w:rsidP="00724AD0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24AD0" w:rsidRDefault="00724AD0" w:rsidP="00724AD0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C06F2" w:rsidRPr="002925C2" w:rsidRDefault="006C06F2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H. písm. g) o</w:t>
      </w:r>
      <w:r>
        <w:rPr>
          <w:rFonts w:ascii="Arial" w:hAnsi="Arial" w:cs="Arial"/>
          <w:sz w:val="20"/>
          <w:szCs w:val="20"/>
        </w:rPr>
        <w:t> sume tržieb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6C06F2" w:rsidRPr="002925C2" w:rsidTr="006C06F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6C06F2" w:rsidRPr="002925C2" w:rsidTr="006C06F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0F5FC9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Skladovanie a uskladňovanie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0B07D3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1 203 195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0B07D3" w:rsidP="008010E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1 120 804</w:t>
            </w:r>
          </w:p>
        </w:tc>
      </w:tr>
      <w:tr w:rsidR="006C06F2" w:rsidRPr="002925C2" w:rsidTr="006C06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06F2" w:rsidRPr="002925C2" w:rsidTr="006C06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06F2" w:rsidRPr="002925C2" w:rsidTr="006C06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C06F2" w:rsidRPr="002925C2" w:rsidTr="006C06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C06F2" w:rsidRPr="002925C2" w:rsidTr="006C06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C06F2" w:rsidRPr="002925C2" w:rsidTr="006C06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514136" w:rsidRDefault="00514136" w:rsidP="00436140">
      <w:pPr>
        <w:rPr>
          <w:rFonts w:ascii="Arial" w:hAnsi="Arial" w:cs="Arial"/>
          <w:sz w:val="20"/>
          <w:szCs w:val="20"/>
        </w:rPr>
      </w:pPr>
    </w:p>
    <w:p w:rsidR="002D7C7E" w:rsidRDefault="002D7C7E" w:rsidP="00436140">
      <w:pPr>
        <w:rPr>
          <w:rFonts w:ascii="Arial" w:hAnsi="Arial" w:cs="Arial"/>
          <w:sz w:val="20"/>
          <w:szCs w:val="20"/>
        </w:rPr>
      </w:pPr>
    </w:p>
    <w:p w:rsidR="002D7C7E" w:rsidRDefault="002D7C7E" w:rsidP="00436140">
      <w:pPr>
        <w:rPr>
          <w:rFonts w:ascii="Arial" w:hAnsi="Arial" w:cs="Arial"/>
          <w:sz w:val="20"/>
          <w:szCs w:val="20"/>
        </w:rPr>
      </w:pPr>
    </w:p>
    <w:p w:rsidR="008057DB" w:rsidRPr="002925C2" w:rsidRDefault="008057DB" w:rsidP="008057DB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</w:t>
      </w:r>
      <w:r w:rsidRPr="002925C2">
        <w:rPr>
          <w:rFonts w:ascii="Arial" w:hAnsi="Arial" w:cs="Arial"/>
          <w:sz w:val="20"/>
          <w:szCs w:val="20"/>
        </w:rPr>
        <w:t>Informácie k prílohe č. 3 časti  o</w:t>
      </w:r>
      <w:r>
        <w:rPr>
          <w:rFonts w:ascii="Arial" w:hAnsi="Arial" w:cs="Arial"/>
          <w:sz w:val="20"/>
          <w:szCs w:val="20"/>
        </w:rPr>
        <w:t> významných položkách finančných výnosov a kurzových  ziskov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8057DB" w:rsidRPr="002925C2" w:rsidTr="009116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057DB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057DB" w:rsidRPr="00EF05D2" w:rsidRDefault="000E1663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výnosy z HČ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EF05D2" w:rsidRDefault="000C6CCA" w:rsidP="000E166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4 120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EF05D2" w:rsidRDefault="000C6CCA" w:rsidP="000E166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3 564</w:t>
            </w:r>
          </w:p>
        </w:tc>
      </w:tr>
      <w:tr w:rsidR="008057DB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057DB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Default="008057DB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8057DB" w:rsidRPr="002925C2" w:rsidRDefault="008057DB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8057DB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8057DB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8057DB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:rsidR="0003344F" w:rsidRPr="002925C2" w:rsidRDefault="0003344F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4E2A1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r w:rsidR="004E2A1F">
              <w:rPr>
                <w:rFonts w:ascii="Arial" w:hAnsi="Arial" w:cs="Arial"/>
                <w:sz w:val="20"/>
                <w:szCs w:val="20"/>
              </w:rPr>
              <w:t>po</w:t>
            </w:r>
            <w:r w:rsidRPr="002925C2">
              <w:rPr>
                <w:rFonts w:ascii="Arial" w:hAnsi="Arial" w:cs="Arial"/>
                <w:sz w:val="20"/>
                <w:szCs w:val="20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514136" w:rsidRDefault="00514136" w:rsidP="00514136"/>
    <w:p w:rsidR="0003344F" w:rsidRPr="002925C2" w:rsidRDefault="0003344F" w:rsidP="006C06F2">
      <w:pPr>
        <w:pStyle w:val="Nzov"/>
        <w:numPr>
          <w:ilvl w:val="0"/>
          <w:numId w:val="19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avpredchádzajúcich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Sumaodloženého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zdôvodu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neúčtovaniatej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časti odloženej daňovej pohľadávky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vbežnom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účtovnom období, o ktorej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saúčtovalo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Sumaneuplatneného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umoreniadaňovej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straty, nevyužitých daňových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odpočtovainých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nárokovaodpočítateľných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dočasných rozdielov, ku ktorým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nebolaúčtovaná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Sumaodloženej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dani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zpríjmov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, ktorá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savzťahuje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napoložky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účtované priamo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naúčty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vlastného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imaniabezúčtovanianaúčty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nákladovavýnosov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6C06F2" w:rsidRPr="002925C2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</w:t>
      </w:r>
      <w:r w:rsidR="006C06F2">
        <w:rPr>
          <w:rFonts w:ascii="Arial" w:hAnsi="Arial" w:cs="Arial"/>
          <w:sz w:val="20"/>
          <w:szCs w:val="20"/>
        </w:rPr>
        <w:t xml:space="preserve">/ </w:t>
      </w:r>
      <w:r w:rsidR="006C06F2" w:rsidRPr="002925C2">
        <w:rPr>
          <w:rFonts w:ascii="Arial" w:hAnsi="Arial" w:cs="Arial"/>
          <w:sz w:val="20"/>
          <w:szCs w:val="20"/>
        </w:rPr>
        <w:t>Informácie k prílohe č. 3 časti  o</w:t>
      </w:r>
      <w:r w:rsidR="006C06F2">
        <w:rPr>
          <w:rFonts w:ascii="Arial" w:hAnsi="Arial" w:cs="Arial"/>
          <w:sz w:val="20"/>
          <w:szCs w:val="20"/>
        </w:rPr>
        <w:t> celkovej sume osobných n</w:t>
      </w:r>
      <w:r w:rsidR="008057DB">
        <w:rPr>
          <w:rFonts w:ascii="Arial" w:hAnsi="Arial" w:cs="Arial"/>
          <w:sz w:val="20"/>
          <w:szCs w:val="20"/>
        </w:rPr>
        <w:t>á</w:t>
      </w:r>
      <w:r w:rsidR="006C06F2">
        <w:rPr>
          <w:rFonts w:ascii="Arial" w:hAnsi="Arial" w:cs="Arial"/>
          <w:sz w:val="20"/>
          <w:szCs w:val="20"/>
        </w:rPr>
        <w:t>kladov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6C06F2" w:rsidRPr="002925C2" w:rsidTr="006C06F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C6CCA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C6CCA" w:rsidRPr="001D4FC4" w:rsidRDefault="000C6CCA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Mzdové náklady - účet 521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204 999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0C6CC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208 130</w:t>
            </w:r>
          </w:p>
        </w:tc>
      </w:tr>
      <w:tr w:rsidR="000C6CCA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6C06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Zákonné sociálne zabezpečenie - účet 524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72 021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0C6CC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73 069</w:t>
            </w:r>
          </w:p>
        </w:tc>
      </w:tr>
      <w:tr w:rsidR="000C6CCA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6C06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Zákonné sociálne náklady - účet 527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1 616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0C6CC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2 755</w:t>
            </w:r>
          </w:p>
        </w:tc>
      </w:tr>
      <w:tr w:rsidR="000C6CCA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6C06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0C6CC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C6CCA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1D4F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0C6CC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C6CCA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6C06F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1D4FC4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278 636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0C6CCA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283 954</w:t>
            </w:r>
          </w:p>
        </w:tc>
      </w:tr>
    </w:tbl>
    <w:p w:rsidR="006C06F2" w:rsidRDefault="006C06F2" w:rsidP="006C06F2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724AD0" w:rsidRPr="00724AD0" w:rsidRDefault="00724AD0" w:rsidP="00724AD0"/>
    <w:p w:rsidR="0091163F" w:rsidRPr="0091163F" w:rsidRDefault="00724AD0" w:rsidP="00EF05D2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</w:t>
      </w:r>
      <w:r w:rsidR="0091163F" w:rsidRPr="0091163F">
        <w:rPr>
          <w:rFonts w:ascii="Arial" w:hAnsi="Arial" w:cs="Arial"/>
          <w:b/>
          <w:sz w:val="20"/>
          <w:szCs w:val="20"/>
        </w:rPr>
        <w:t>/ Informácie</w:t>
      </w:r>
      <w:r w:rsidR="0091163F" w:rsidRPr="002925C2">
        <w:rPr>
          <w:rFonts w:ascii="Arial" w:hAnsi="Arial" w:cs="Arial"/>
          <w:sz w:val="20"/>
          <w:szCs w:val="20"/>
        </w:rPr>
        <w:t xml:space="preserve"> </w:t>
      </w:r>
      <w:r w:rsidR="0091163F" w:rsidRPr="0091163F">
        <w:rPr>
          <w:rFonts w:ascii="Arial" w:hAnsi="Arial" w:cs="Arial"/>
          <w:b/>
          <w:sz w:val="20"/>
          <w:szCs w:val="20"/>
        </w:rPr>
        <w:t>o sume významný</w:t>
      </w:r>
      <w:r w:rsidR="001D4FC4">
        <w:rPr>
          <w:rFonts w:ascii="Arial" w:hAnsi="Arial" w:cs="Arial"/>
          <w:b/>
          <w:sz w:val="20"/>
          <w:szCs w:val="20"/>
        </w:rPr>
        <w:t>ch položiek finančných nákladov</w:t>
      </w:r>
    </w:p>
    <w:tbl>
      <w:tblPr>
        <w:tblW w:w="5026" w:type="pct"/>
        <w:jc w:val="center"/>
        <w:tblInd w:w="-50" w:type="dxa"/>
        <w:tblLook w:val="04A0"/>
      </w:tblPr>
      <w:tblGrid>
        <w:gridCol w:w="5946"/>
        <w:gridCol w:w="1979"/>
        <w:gridCol w:w="2089"/>
      </w:tblGrid>
      <w:tr w:rsidR="00EF05D2" w:rsidRPr="002925C2" w:rsidTr="008010EA">
        <w:trPr>
          <w:trHeight w:val="1005"/>
          <w:jc w:val="center"/>
        </w:trPr>
        <w:tc>
          <w:tcPr>
            <w:tcW w:w="29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91163F" w:rsidRDefault="00EF05D2" w:rsidP="008057DB">
            <w:pPr>
              <w:rPr>
                <w:b/>
              </w:rPr>
            </w:pPr>
          </w:p>
        </w:tc>
        <w:tc>
          <w:tcPr>
            <w:tcW w:w="9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C6CCA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C6CCA" w:rsidRPr="001D4FC4" w:rsidRDefault="000C6CCA" w:rsidP="0091163F">
            <w:pPr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Spotreba materiálu - účet 501</w:t>
            </w: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14 026</w:t>
            </w:r>
          </w:p>
        </w:tc>
        <w:tc>
          <w:tcPr>
            <w:tcW w:w="10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0C6CC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11 741</w:t>
            </w:r>
          </w:p>
        </w:tc>
      </w:tr>
      <w:tr w:rsidR="000C6CCA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91163F">
            <w:pPr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Spotreba energie - účet 502</w:t>
            </w: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446</w:t>
            </w:r>
          </w:p>
        </w:tc>
        <w:tc>
          <w:tcPr>
            <w:tcW w:w="10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0C6CC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250</w:t>
            </w:r>
          </w:p>
        </w:tc>
      </w:tr>
      <w:tr w:rsidR="000C6CCA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8057DB">
            <w:pPr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9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04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0C6CC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C6CCA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8057DB">
            <w:pPr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0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0C6CC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C6CCA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CCA" w:rsidRPr="001D4FC4" w:rsidRDefault="000C6CCA" w:rsidP="008057DB">
            <w:pPr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CCA" w:rsidRPr="001D4FC4" w:rsidRDefault="000C6CCA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0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CCA" w:rsidRPr="001D4FC4" w:rsidRDefault="000C6CCA" w:rsidP="000C6CC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C6CCA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6CCA" w:rsidRPr="001D4FC4" w:rsidRDefault="000C6CCA" w:rsidP="00724AD0">
            <w:pPr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>Spolu</w:t>
            </w:r>
          </w:p>
        </w:tc>
        <w:tc>
          <w:tcPr>
            <w:tcW w:w="9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6CCA" w:rsidRPr="001D4FC4" w:rsidRDefault="000C6CCA" w:rsidP="002D7C7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14 472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6CCA" w:rsidRPr="001D4FC4" w:rsidRDefault="000C6CCA" w:rsidP="000C6CCA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11 991</w:t>
            </w:r>
          </w:p>
        </w:tc>
      </w:tr>
    </w:tbl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EF05D2" w:rsidRPr="002925C2" w:rsidRDefault="00877CED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EF05D2">
        <w:rPr>
          <w:rFonts w:ascii="Arial" w:hAnsi="Arial" w:cs="Arial"/>
          <w:sz w:val="20"/>
          <w:szCs w:val="20"/>
        </w:rPr>
        <w:t xml:space="preserve">/ </w:t>
      </w:r>
      <w:r w:rsidR="00EF05D2" w:rsidRPr="002925C2">
        <w:rPr>
          <w:rFonts w:ascii="Arial" w:hAnsi="Arial" w:cs="Arial"/>
          <w:sz w:val="20"/>
          <w:szCs w:val="20"/>
        </w:rPr>
        <w:t>Informácie k prílohe č. 3 časti  o</w:t>
      </w:r>
      <w:r w:rsidR="00EF05D2">
        <w:rPr>
          <w:rFonts w:ascii="Arial" w:hAnsi="Arial" w:cs="Arial"/>
          <w:sz w:val="20"/>
          <w:szCs w:val="20"/>
        </w:rPr>
        <w:t> významných položkách nákladov za poskytnuté služby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EF05D2" w:rsidRPr="002925C2" w:rsidTr="00EF05D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C6CCA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C6CCA" w:rsidRPr="001D4FC4" w:rsidRDefault="000C6CCA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Opravy a udržiavanie - účet 511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6 147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0C6CC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4 411</w:t>
            </w:r>
          </w:p>
        </w:tc>
      </w:tr>
      <w:tr w:rsidR="000C6CCA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C6CCA" w:rsidRPr="001D4FC4" w:rsidRDefault="000C6CCA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Cestovné, stravné - účet 512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472 363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0C6CC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461 865</w:t>
            </w:r>
          </w:p>
        </w:tc>
      </w:tr>
      <w:tr w:rsidR="000C6CCA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Ostatné služby - účet 518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7E0DB7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168 534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0C6CC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207 816</w:t>
            </w:r>
          </w:p>
        </w:tc>
      </w:tr>
      <w:tr w:rsidR="000C6CCA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  <w:p w:rsidR="000C6CCA" w:rsidRPr="001D4FC4" w:rsidRDefault="000C6CCA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0C6CC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C6CCA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0C6CC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C6CCA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EF05D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2D7C7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0C6CCA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0C6CCA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EF05D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7E0DB7" w:rsidP="002D7C7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647 044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6CCA" w:rsidRPr="001D4FC4" w:rsidRDefault="000C6CCA" w:rsidP="000C6CCA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674 092</w:t>
            </w:r>
          </w:p>
        </w:tc>
      </w:tr>
    </w:tbl>
    <w:p w:rsidR="00EF05D2" w:rsidRDefault="00EF05D2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EF05D2" w:rsidRPr="002925C2" w:rsidRDefault="00877CED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</w:t>
      </w:r>
      <w:r w:rsidR="00EF05D2">
        <w:rPr>
          <w:rFonts w:ascii="Arial" w:hAnsi="Arial" w:cs="Arial"/>
          <w:sz w:val="20"/>
          <w:szCs w:val="20"/>
        </w:rPr>
        <w:t xml:space="preserve">/ </w:t>
      </w:r>
      <w:r w:rsidR="00EF05D2" w:rsidRPr="002925C2">
        <w:rPr>
          <w:rFonts w:ascii="Arial" w:hAnsi="Arial" w:cs="Arial"/>
          <w:sz w:val="20"/>
          <w:szCs w:val="20"/>
        </w:rPr>
        <w:t>Informácie k prílohe č. 3 časti  o</w:t>
      </w:r>
      <w:r w:rsidR="00EF05D2">
        <w:rPr>
          <w:rFonts w:ascii="Arial" w:hAnsi="Arial" w:cs="Arial"/>
          <w:sz w:val="20"/>
          <w:szCs w:val="20"/>
        </w:rPr>
        <w:t> významných položkách ostatných nákladov z hospodárskej činnosti :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EF05D2" w:rsidRPr="002925C2" w:rsidTr="00EF05D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E0DB7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Default="007E0DB7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Náklady na reprezentáciu - účet 513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Default="007E0DB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1 109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7E0DB7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Daň z motorových vozidiel - účet 531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Default="007E0DB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511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552</w:t>
            </w:r>
          </w:p>
        </w:tc>
      </w:tr>
      <w:tr w:rsidR="007E0DB7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pokuty a penále - účet 545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487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660</w:t>
            </w:r>
          </w:p>
        </w:tc>
      </w:tr>
      <w:tr w:rsidR="007E0DB7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1D4F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dane a poplatky - účet 538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Default="007E0DB7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130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1 313</w:t>
            </w:r>
          </w:p>
        </w:tc>
      </w:tr>
      <w:tr w:rsidR="007E0DB7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1D4F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 xml:space="preserve">Ostatné náklady na </w:t>
            </w:r>
            <w:proofErr w:type="spellStart"/>
            <w:r w:rsidRPr="001D4FC4">
              <w:rPr>
                <w:rFonts w:ascii="Times New Roman" w:hAnsi="Times New Roman"/>
                <w:szCs w:val="22"/>
              </w:rPr>
              <w:t>hos.činnosť</w:t>
            </w:r>
            <w:proofErr w:type="spellEnd"/>
            <w:r w:rsidRPr="001D4FC4">
              <w:rPr>
                <w:rFonts w:ascii="Times New Roman" w:hAnsi="Times New Roman"/>
                <w:szCs w:val="22"/>
              </w:rPr>
              <w:t xml:space="preserve"> - účet 548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16 268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17 363</w:t>
            </w:r>
          </w:p>
        </w:tc>
      </w:tr>
      <w:tr w:rsidR="007E0DB7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Odpisy DNM a DHM - účet 551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8 480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7 390</w:t>
            </w:r>
          </w:p>
        </w:tc>
      </w:tr>
      <w:tr w:rsidR="007E0DB7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Ostatné finančné náklady - účet 568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323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182</w:t>
            </w:r>
          </w:p>
        </w:tc>
      </w:tr>
      <w:tr w:rsidR="007E0DB7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Splatná daň z príjmov z BČ</w:t>
            </w:r>
            <w:r w:rsidRPr="001D4FC4">
              <w:rPr>
                <w:rFonts w:ascii="Times New Roman" w:hAnsi="Times New Roman"/>
                <w:szCs w:val="22"/>
              </w:rPr>
              <w:t xml:space="preserve"> 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55 019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27 380</w:t>
            </w:r>
          </w:p>
        </w:tc>
      </w:tr>
      <w:tr w:rsidR="007E0DB7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EF05D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FD156C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82 327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54 840</w:t>
            </w:r>
          </w:p>
        </w:tc>
      </w:tr>
    </w:tbl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Informácie o transakciách medzi vykazujúcou účtovnou jednotkou a spriaznenými osobami sa uvádzajú </w:t>
      </w: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dôvodu potreby užívateľov účtovnej závierky porozumieť vplyvu týchto transakcií na účtovnú závierku </w:t>
      </w: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 to :</w:t>
      </w:r>
      <w:r w:rsidR="001D4FC4">
        <w:rPr>
          <w:rFonts w:ascii="Arial" w:hAnsi="Arial" w:cs="Arial"/>
          <w:sz w:val="20"/>
          <w:szCs w:val="20"/>
        </w:rPr>
        <w:t xml:space="preserve"> </w:t>
      </w:r>
      <w:r w:rsidR="001D4FC4" w:rsidRPr="001D4FC4">
        <w:rPr>
          <w:rFonts w:ascii="Arial" w:hAnsi="Arial" w:cs="Arial"/>
          <w:b/>
          <w:i/>
          <w:sz w:val="20"/>
          <w:szCs w:val="20"/>
        </w:rPr>
        <w:t>ne</w:t>
      </w:r>
      <w:r w:rsidR="001D4FC4">
        <w:rPr>
          <w:rFonts w:ascii="Arial" w:hAnsi="Arial" w:cs="Arial"/>
          <w:b/>
          <w:i/>
          <w:sz w:val="20"/>
          <w:szCs w:val="20"/>
        </w:rPr>
        <w:t xml:space="preserve">vzťahuje sa </w:t>
      </w:r>
    </w:p>
    <w:p w:rsidR="00487DBD" w:rsidRDefault="00487DBD" w:rsidP="00487DBD">
      <w:pPr>
        <w:pStyle w:val="Odsekzoznamu"/>
        <w:numPr>
          <w:ilvl w:val="0"/>
          <w:numId w:val="2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zoznam transakcií , ktoré sa uskutočnili medzi vykazujúcou s účtovnou jednotkou a spriaznenými </w:t>
      </w:r>
    </w:p>
    <w:p w:rsidR="00487DBD" w:rsidRDefault="00487DBD" w:rsidP="00487DBD">
      <w:pPr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osobami pričom sa uvádza napríklad kúpa alebo predaj zásob, nehnuteľnosti a iného majetku , nákup</w:t>
      </w:r>
    </w:p>
    <w:p w:rsidR="00487DBD" w:rsidRPr="00487DBD" w:rsidRDefault="00487DBD" w:rsidP="00487DBD">
      <w:pPr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 predaj služieb a pod.</w:t>
      </w:r>
      <w:r w:rsidR="001D4FC4">
        <w:rPr>
          <w:rFonts w:ascii="Arial" w:hAnsi="Arial" w:cs="Arial"/>
          <w:sz w:val="20"/>
          <w:szCs w:val="20"/>
        </w:rPr>
        <w:t xml:space="preserve"> </w:t>
      </w:r>
      <w:r w:rsidR="001D4FC4" w:rsidRPr="001D4FC4">
        <w:rPr>
          <w:rFonts w:ascii="Arial" w:hAnsi="Arial" w:cs="Arial"/>
          <w:b/>
          <w:i/>
          <w:sz w:val="20"/>
          <w:szCs w:val="20"/>
        </w:rPr>
        <w:t>ne</w:t>
      </w:r>
      <w:r w:rsidR="001D4FC4">
        <w:rPr>
          <w:rFonts w:ascii="Arial" w:hAnsi="Arial" w:cs="Arial"/>
          <w:b/>
          <w:i/>
          <w:sz w:val="20"/>
          <w:szCs w:val="20"/>
        </w:rPr>
        <w:t>vzťahuje sa</w:t>
      </w: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487DBD" w:rsidRPr="002925C2" w:rsidTr="00487DB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DBD" w:rsidRDefault="00487DBD" w:rsidP="00487D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Spriaznená osoba </w:t>
            </w:r>
          </w:p>
          <w:p w:rsidR="0028238C" w:rsidRPr="002925C2" w:rsidRDefault="0028238C" w:rsidP="00487D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DBD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Transakcie</w:t>
            </w:r>
          </w:p>
        </w:tc>
      </w:tr>
      <w:tr w:rsidR="00487DBD" w:rsidRPr="002925C2" w:rsidTr="00487DB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238C" w:rsidRPr="002925C2" w:rsidRDefault="001D4FC4" w:rsidP="00487D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D4FC4">
              <w:rPr>
                <w:rFonts w:ascii="Arial" w:hAnsi="Arial" w:cs="Arial"/>
                <w:b/>
                <w:i/>
                <w:sz w:val="20"/>
                <w:szCs w:val="20"/>
              </w:rPr>
              <w:t>ne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>vzťahuje sa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7DBD" w:rsidRPr="002925C2" w:rsidRDefault="00487DBD" w:rsidP="002823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487DBD" w:rsidRPr="0028238C" w:rsidRDefault="0028238C" w:rsidP="00436140">
      <w:pPr>
        <w:rPr>
          <w:rFonts w:ascii="Arial" w:hAnsi="Arial" w:cs="Arial"/>
          <w:b/>
          <w:sz w:val="20"/>
          <w:szCs w:val="20"/>
        </w:rPr>
      </w:pPr>
      <w:r w:rsidRPr="0028238C">
        <w:rPr>
          <w:rFonts w:ascii="Arial" w:hAnsi="Arial" w:cs="Arial"/>
          <w:b/>
          <w:sz w:val="20"/>
          <w:szCs w:val="20"/>
        </w:rPr>
        <w:t>Informácie o transakciách so spriaznenými osobami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28238C" w:rsidRPr="002925C2" w:rsidTr="003C3333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Spriaznená osoba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8238C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Zoznam transakcií:</w:t>
            </w:r>
          </w:p>
          <w:p w:rsidR="0028238C" w:rsidRPr="002925C2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Preúčtovanie nákladov</w:t>
            </w:r>
          </w:p>
        </w:tc>
      </w:tr>
      <w:tr w:rsidR="0028238C" w:rsidRPr="002925C2" w:rsidTr="003C3333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8238C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28238C" w:rsidRPr="002925C2" w:rsidTr="003C3333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A2E13" w:rsidRPr="002925C2" w:rsidRDefault="001D4FC4" w:rsidP="00CA2E1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D4FC4">
              <w:rPr>
                <w:rFonts w:ascii="Arial" w:hAnsi="Arial" w:cs="Arial"/>
                <w:b/>
                <w:i/>
                <w:sz w:val="20"/>
                <w:szCs w:val="20"/>
              </w:rPr>
              <w:t>ne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>vzťahuje sa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238C" w:rsidRPr="002925C2" w:rsidRDefault="0028238C" w:rsidP="002823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8238C" w:rsidRPr="002925C2" w:rsidTr="003C3333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8238C" w:rsidRPr="002925C2" w:rsidRDefault="0028238C" w:rsidP="0028238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8238C" w:rsidRPr="002925C2" w:rsidRDefault="0028238C" w:rsidP="0028238C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9C53B6" w:rsidRDefault="009C53B6" w:rsidP="00436140">
      <w:pPr>
        <w:rPr>
          <w:rFonts w:ascii="Arial" w:hAnsi="Arial" w:cs="Arial"/>
          <w:b/>
          <w:sz w:val="20"/>
          <w:szCs w:val="20"/>
        </w:rPr>
      </w:pPr>
      <w:r w:rsidRPr="009C53B6">
        <w:rPr>
          <w:rFonts w:ascii="Arial" w:hAnsi="Arial" w:cs="Arial"/>
          <w:b/>
          <w:sz w:val="20"/>
          <w:szCs w:val="20"/>
        </w:rPr>
        <w:lastRenderedPageBreak/>
        <w:t>Informácie o pohybe vlastného imania</w:t>
      </w:r>
      <w:r>
        <w:rPr>
          <w:rFonts w:ascii="Arial" w:hAnsi="Arial" w:cs="Arial"/>
          <w:b/>
          <w:sz w:val="20"/>
          <w:szCs w:val="20"/>
        </w:rPr>
        <w:t xml:space="preserve"> , ktoré zobrazujú zmenu vo vlastnom imaní účtovnej jednotky </w:t>
      </w:r>
    </w:p>
    <w:p w:rsidR="00436140" w:rsidRPr="009C53B6" w:rsidRDefault="009C53B6" w:rsidP="00436140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medzi dvoma účtovnými  závierkami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9C53B6" w:rsidRPr="002925C2" w:rsidTr="00D26CAA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3B6" w:rsidRPr="002925C2" w:rsidRDefault="009C53B6" w:rsidP="009C53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Pohyb vlastného imania /VI/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3B6" w:rsidRPr="002925C2" w:rsidRDefault="009C53B6" w:rsidP="00D26CA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3B6" w:rsidRPr="002925C2" w:rsidRDefault="009C53B6" w:rsidP="00D26CA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E0DB7" w:rsidRPr="002925C2" w:rsidTr="00D26CAA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E0DB7" w:rsidRPr="009C53B6" w:rsidRDefault="007E0DB7" w:rsidP="009C53B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Stav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VI na začiatku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. obdobia  </w:t>
            </w:r>
            <w:r w:rsidRPr="009C53B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E0DB7" w:rsidRPr="001D4FC4" w:rsidRDefault="007E0DB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174 645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75 154</w:t>
            </w:r>
          </w:p>
        </w:tc>
      </w:tr>
      <w:tr w:rsidR="007E0DB7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2925C2" w:rsidRDefault="007E0DB7" w:rsidP="00D26C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Zvýšenie alebo zníženie VI počas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obdobia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E0DB7" w:rsidRPr="001D4FC4" w:rsidRDefault="007E0DB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184 834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99 491</w:t>
            </w:r>
          </w:p>
        </w:tc>
      </w:tr>
      <w:tr w:rsidR="007E0DB7" w:rsidRPr="002925C2" w:rsidTr="00D26CA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2925C2" w:rsidRDefault="007E0DB7" w:rsidP="009C53B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Stav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VI na konci 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. obdobia  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E0DB7" w:rsidRPr="001D4FC4" w:rsidRDefault="007E0DB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359 479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174 645</w:t>
            </w:r>
          </w:p>
        </w:tc>
      </w:tr>
      <w:tr w:rsidR="007E0DB7" w:rsidRPr="002925C2" w:rsidTr="00D26CAA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E0DB7" w:rsidRPr="009C53B6" w:rsidRDefault="007E0DB7" w:rsidP="009C53B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D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ôvody zmien VI 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E0DB7" w:rsidRPr="001D4FC4" w:rsidRDefault="007E0DB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E0DB7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2925C2" w:rsidRDefault="007E0DB7" w:rsidP="009C53B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 zapísané do OR        /411/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E0DB7" w:rsidRPr="001D4FC4" w:rsidRDefault="007E0DB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30 000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30 000</w:t>
            </w:r>
          </w:p>
        </w:tc>
      </w:tr>
      <w:tr w:rsidR="007E0DB7" w:rsidRPr="002925C2" w:rsidTr="00D26CA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2925C2" w:rsidRDefault="007E0DB7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 nezapísané do OR   / 419/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E0DB7" w:rsidRPr="001D4FC4" w:rsidRDefault="007E0DB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E0DB7" w:rsidRPr="002925C2" w:rsidTr="00D26CAA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8B4356" w:rsidRDefault="007E0DB7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Emisne ážio  /412/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E0DB7" w:rsidRPr="001D4FC4" w:rsidRDefault="007E0DB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E0DB7" w:rsidRPr="002925C2" w:rsidTr="00D26CAA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8B4356" w:rsidRDefault="007E0DB7" w:rsidP="00E454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Zákonný rezervný fond  /417,418,421,422/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E0DB7" w:rsidRPr="001D4FC4" w:rsidRDefault="007E0DB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3 000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2 258</w:t>
            </w:r>
          </w:p>
        </w:tc>
      </w:tr>
      <w:tr w:rsidR="007E0DB7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8B4356" w:rsidRDefault="007E0DB7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8B4356">
              <w:rPr>
                <w:rFonts w:ascii="Arial" w:hAnsi="Arial" w:cs="Arial"/>
                <w:bCs/>
                <w:sz w:val="20"/>
                <w:szCs w:val="20"/>
              </w:rPr>
              <w:t>Osta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tné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kapitálove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 fondy /413/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E0DB7" w:rsidRPr="001D4FC4" w:rsidRDefault="007E0DB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E0DB7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8B4356" w:rsidRDefault="007E0DB7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Oceňovacie rozdiely nezahrnuté do výsledku hospodárenia /414,415,416/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E0DB7" w:rsidRPr="001D4FC4" w:rsidRDefault="007E0DB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E0DB7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8B4356" w:rsidRDefault="007E0DB7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Ostatné fondy tvorené zo zisku /423,427/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E0DB7" w:rsidRPr="001D4FC4" w:rsidRDefault="007E0DB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E0DB7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2925C2" w:rsidRDefault="007E0DB7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Nerozdelený zisk min. rokov /428/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E0DB7" w:rsidRPr="001D4FC4" w:rsidRDefault="007E0DB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141 644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42 897</w:t>
            </w:r>
          </w:p>
        </w:tc>
      </w:tr>
      <w:tr w:rsidR="007E0DB7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2925C2" w:rsidRDefault="007E0DB7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Neuhradená strata min. rokov /429/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E0DB7" w:rsidRPr="001D4FC4" w:rsidRDefault="007E0DB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E0DB7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8B4356" w:rsidRDefault="007E0DB7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Účtovný zisk alebo strata  /431/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7E0DB7" w:rsidRPr="001D4FC4" w:rsidRDefault="0032605A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184 836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1D4FC4" w:rsidRDefault="0032605A" w:rsidP="001C0D1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99 490</w:t>
            </w:r>
          </w:p>
        </w:tc>
      </w:tr>
      <w:tr w:rsidR="007E0DB7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8B4356" w:rsidRDefault="007E0DB7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Vyplatené dividendy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7E0DB7" w:rsidRPr="001D4FC4" w:rsidRDefault="007E0DB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E0DB7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2925C2" w:rsidRDefault="007E0DB7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Ďalšie zmeny VI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E0DB7" w:rsidRPr="001D4FC4" w:rsidRDefault="007E0DB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E0DB7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2925C2" w:rsidRDefault="007E0DB7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Zmeny na účte fyzickej osoby  /419/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7E0DB7" w:rsidRPr="001D4FC4" w:rsidRDefault="007E0DB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E0DB7" w:rsidRPr="001D4FC4" w:rsidTr="0001527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DB7" w:rsidRPr="002925C2" w:rsidRDefault="007E0DB7" w:rsidP="00F9537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zo sociálneho fondu  /472/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7E0DB7" w:rsidRPr="001D4FC4" w:rsidRDefault="0032605A" w:rsidP="00A8577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2 902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0DB7" w:rsidRPr="001D4FC4" w:rsidRDefault="007E0DB7" w:rsidP="007E0DB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1 764</w:t>
            </w:r>
          </w:p>
        </w:tc>
      </w:tr>
    </w:tbl>
    <w:p w:rsidR="008B4356" w:rsidRPr="0001527F" w:rsidRDefault="008B4356" w:rsidP="0001527F"/>
    <w:sectPr w:rsidR="008B4356" w:rsidRPr="0001527F" w:rsidSect="00A85771">
      <w:headerReference w:type="default" r:id="rId9"/>
      <w:pgSz w:w="11906" w:h="16838"/>
      <w:pgMar w:top="1134" w:right="1080" w:bottom="993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0D13" w:rsidRDefault="001C0D13" w:rsidP="00107589">
      <w:pPr>
        <w:spacing w:after="0" w:line="240" w:lineRule="auto"/>
      </w:pPr>
      <w:r>
        <w:separator/>
      </w:r>
    </w:p>
  </w:endnote>
  <w:endnote w:type="continuationSeparator" w:id="1">
    <w:p w:rsidR="001C0D13" w:rsidRDefault="001C0D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0D13" w:rsidRDefault="001C0D13" w:rsidP="00107589">
      <w:pPr>
        <w:spacing w:after="0" w:line="240" w:lineRule="auto"/>
      </w:pPr>
      <w:r>
        <w:separator/>
      </w:r>
    </w:p>
  </w:footnote>
  <w:footnote w:type="continuationSeparator" w:id="1">
    <w:p w:rsidR="001C0D13" w:rsidRDefault="001C0D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D13" w:rsidRPr="00CC5CF9" w:rsidRDefault="001C0D13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0"/>
        <w:szCs w:val="20"/>
      </w:rPr>
    </w:pPr>
    <w:r w:rsidRPr="00CC5CF9">
      <w:rPr>
        <w:rFonts w:ascii="Arial" w:hAnsi="Arial" w:cs="Arial"/>
        <w:sz w:val="20"/>
        <w:szCs w:val="20"/>
      </w:rPr>
      <w:t xml:space="preserve">Poznámky </w:t>
    </w:r>
    <w:proofErr w:type="spellStart"/>
    <w:r w:rsidRPr="00CC5CF9">
      <w:rPr>
        <w:rFonts w:ascii="Arial" w:hAnsi="Arial" w:cs="Arial"/>
        <w:sz w:val="20"/>
        <w:szCs w:val="20"/>
      </w:rPr>
      <w:t>Úč</w:t>
    </w:r>
    <w:proofErr w:type="spellEnd"/>
    <w:r w:rsidRPr="00CC5CF9">
      <w:rPr>
        <w:rFonts w:ascii="Arial" w:hAnsi="Arial" w:cs="Arial"/>
        <w:sz w:val="20"/>
        <w:szCs w:val="20"/>
      </w:rPr>
      <w:t xml:space="preserve"> POD 3 – 01    </w:t>
    </w:r>
    <w:r w:rsidRPr="00CC5CF9">
      <w:rPr>
        <w:rFonts w:ascii="Arial" w:hAnsi="Arial" w:cs="Arial"/>
        <w:sz w:val="20"/>
        <w:szCs w:val="20"/>
      </w:rPr>
      <w:tab/>
      <w:t xml:space="preserve">IČO:  </w:t>
    </w:r>
    <w:r>
      <w:rPr>
        <w:rFonts w:ascii="Arial" w:hAnsi="Arial" w:cs="Arial"/>
        <w:sz w:val="20"/>
        <w:szCs w:val="20"/>
      </w:rPr>
      <w:t>50260464</w:t>
    </w:r>
    <w:r w:rsidRPr="00CC5CF9">
      <w:rPr>
        <w:rFonts w:ascii="Arial" w:hAnsi="Arial" w:cs="Arial"/>
        <w:sz w:val="20"/>
        <w:szCs w:val="20"/>
      </w:rPr>
      <w:tab/>
      <w:t xml:space="preserve">DIČ: </w:t>
    </w:r>
    <w:r>
      <w:rPr>
        <w:rFonts w:ascii="Arial" w:hAnsi="Arial" w:cs="Arial"/>
        <w:sz w:val="20"/>
        <w:szCs w:val="20"/>
      </w:rPr>
      <w:t>2120251199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983161"/>
    <w:multiLevelType w:val="hybridMultilevel"/>
    <w:tmpl w:val="B614B324"/>
    <w:lvl w:ilvl="0" w:tplc="50F67C16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955249"/>
    <w:multiLevelType w:val="hybridMultilevel"/>
    <w:tmpl w:val="9662A21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F59783A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FCB4732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6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12"/>
  </w:num>
  <w:num w:numId="3">
    <w:abstractNumId w:val="6"/>
  </w:num>
  <w:num w:numId="4">
    <w:abstractNumId w:val="8"/>
  </w:num>
  <w:num w:numId="5">
    <w:abstractNumId w:val="4"/>
  </w:num>
  <w:num w:numId="6">
    <w:abstractNumId w:val="17"/>
  </w:num>
  <w:num w:numId="7">
    <w:abstractNumId w:val="3"/>
  </w:num>
  <w:num w:numId="8">
    <w:abstractNumId w:val="0"/>
  </w:num>
  <w:num w:numId="9">
    <w:abstractNumId w:val="21"/>
  </w:num>
  <w:num w:numId="10">
    <w:abstractNumId w:val="10"/>
  </w:num>
  <w:num w:numId="11">
    <w:abstractNumId w:val="20"/>
  </w:num>
  <w:num w:numId="12">
    <w:abstractNumId w:val="9"/>
  </w:num>
  <w:num w:numId="13">
    <w:abstractNumId w:val="19"/>
  </w:num>
  <w:num w:numId="14">
    <w:abstractNumId w:val="16"/>
  </w:num>
  <w:num w:numId="15">
    <w:abstractNumId w:val="18"/>
  </w:num>
  <w:num w:numId="16">
    <w:abstractNumId w:val="7"/>
  </w:num>
  <w:num w:numId="17">
    <w:abstractNumId w:val="15"/>
  </w:num>
  <w:num w:numId="18">
    <w:abstractNumId w:val="11"/>
  </w:num>
  <w:num w:numId="19">
    <w:abstractNumId w:val="2"/>
  </w:num>
  <w:num w:numId="20">
    <w:abstractNumId w:val="5"/>
  </w:num>
  <w:num w:numId="21">
    <w:abstractNumId w:val="14"/>
  </w:num>
  <w:num w:numId="2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198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527F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57519"/>
    <w:rsid w:val="000649F6"/>
    <w:rsid w:val="00067541"/>
    <w:rsid w:val="00075ED7"/>
    <w:rsid w:val="00082070"/>
    <w:rsid w:val="00083A25"/>
    <w:rsid w:val="000856F9"/>
    <w:rsid w:val="000A4A5A"/>
    <w:rsid w:val="000A799E"/>
    <w:rsid w:val="000A7EE3"/>
    <w:rsid w:val="000B07D3"/>
    <w:rsid w:val="000C6CCA"/>
    <w:rsid w:val="000D22CE"/>
    <w:rsid w:val="000E1663"/>
    <w:rsid w:val="000F1708"/>
    <w:rsid w:val="000F5FC9"/>
    <w:rsid w:val="00107589"/>
    <w:rsid w:val="00111D53"/>
    <w:rsid w:val="001264CD"/>
    <w:rsid w:val="00151C69"/>
    <w:rsid w:val="0018375D"/>
    <w:rsid w:val="00186CFF"/>
    <w:rsid w:val="001923C8"/>
    <w:rsid w:val="001942FE"/>
    <w:rsid w:val="001A61FB"/>
    <w:rsid w:val="001A6B11"/>
    <w:rsid w:val="001B1AF2"/>
    <w:rsid w:val="001C0D13"/>
    <w:rsid w:val="001D4FC4"/>
    <w:rsid w:val="001D5C39"/>
    <w:rsid w:val="001E03F2"/>
    <w:rsid w:val="001E6A7F"/>
    <w:rsid w:val="001F43A0"/>
    <w:rsid w:val="001F4417"/>
    <w:rsid w:val="001F5199"/>
    <w:rsid w:val="002044FB"/>
    <w:rsid w:val="00207AA9"/>
    <w:rsid w:val="00211CF4"/>
    <w:rsid w:val="00216362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8238C"/>
    <w:rsid w:val="00290DD6"/>
    <w:rsid w:val="002925C2"/>
    <w:rsid w:val="00295E93"/>
    <w:rsid w:val="002A30A7"/>
    <w:rsid w:val="002A416F"/>
    <w:rsid w:val="002A4953"/>
    <w:rsid w:val="002B61EE"/>
    <w:rsid w:val="002B7B1D"/>
    <w:rsid w:val="002D0376"/>
    <w:rsid w:val="002D372A"/>
    <w:rsid w:val="002D713C"/>
    <w:rsid w:val="002D7C7E"/>
    <w:rsid w:val="003071BE"/>
    <w:rsid w:val="00311795"/>
    <w:rsid w:val="00320D01"/>
    <w:rsid w:val="00321FCD"/>
    <w:rsid w:val="0032605A"/>
    <w:rsid w:val="00326AA0"/>
    <w:rsid w:val="003325F7"/>
    <w:rsid w:val="00334B12"/>
    <w:rsid w:val="00334C9C"/>
    <w:rsid w:val="00344DB4"/>
    <w:rsid w:val="0036046E"/>
    <w:rsid w:val="00363F47"/>
    <w:rsid w:val="0037431D"/>
    <w:rsid w:val="003908A2"/>
    <w:rsid w:val="00390CFF"/>
    <w:rsid w:val="00395E72"/>
    <w:rsid w:val="003A0628"/>
    <w:rsid w:val="003A2BC7"/>
    <w:rsid w:val="003C3333"/>
    <w:rsid w:val="003C6761"/>
    <w:rsid w:val="003C7E86"/>
    <w:rsid w:val="003D38D7"/>
    <w:rsid w:val="003E568C"/>
    <w:rsid w:val="003F13FB"/>
    <w:rsid w:val="003F3600"/>
    <w:rsid w:val="003F477D"/>
    <w:rsid w:val="003F5EB5"/>
    <w:rsid w:val="00420380"/>
    <w:rsid w:val="004268D2"/>
    <w:rsid w:val="004304FF"/>
    <w:rsid w:val="00436140"/>
    <w:rsid w:val="00457142"/>
    <w:rsid w:val="00457623"/>
    <w:rsid w:val="004576B8"/>
    <w:rsid w:val="00465A3F"/>
    <w:rsid w:val="00487DBD"/>
    <w:rsid w:val="004A3783"/>
    <w:rsid w:val="004A5A13"/>
    <w:rsid w:val="004A6BBF"/>
    <w:rsid w:val="004C6614"/>
    <w:rsid w:val="004E2A1F"/>
    <w:rsid w:val="004E65EF"/>
    <w:rsid w:val="004E718C"/>
    <w:rsid w:val="00502337"/>
    <w:rsid w:val="00502D9B"/>
    <w:rsid w:val="00512E8A"/>
    <w:rsid w:val="00514136"/>
    <w:rsid w:val="0052078A"/>
    <w:rsid w:val="00523224"/>
    <w:rsid w:val="00537F98"/>
    <w:rsid w:val="0054020D"/>
    <w:rsid w:val="00544F4D"/>
    <w:rsid w:val="0055440A"/>
    <w:rsid w:val="005649E2"/>
    <w:rsid w:val="005852EB"/>
    <w:rsid w:val="005922FF"/>
    <w:rsid w:val="005A0ECD"/>
    <w:rsid w:val="005A765F"/>
    <w:rsid w:val="005C4DA9"/>
    <w:rsid w:val="005D2F62"/>
    <w:rsid w:val="005D6688"/>
    <w:rsid w:val="005E3B59"/>
    <w:rsid w:val="005F6EB9"/>
    <w:rsid w:val="0063536A"/>
    <w:rsid w:val="00645466"/>
    <w:rsid w:val="0067699D"/>
    <w:rsid w:val="0068256E"/>
    <w:rsid w:val="00687B87"/>
    <w:rsid w:val="00691AE3"/>
    <w:rsid w:val="006A4709"/>
    <w:rsid w:val="006A5428"/>
    <w:rsid w:val="006B42EC"/>
    <w:rsid w:val="006B5F4E"/>
    <w:rsid w:val="006C06F2"/>
    <w:rsid w:val="006C112A"/>
    <w:rsid w:val="006C695D"/>
    <w:rsid w:val="006E339B"/>
    <w:rsid w:val="006E4959"/>
    <w:rsid w:val="006E5B26"/>
    <w:rsid w:val="006F0C94"/>
    <w:rsid w:val="00704155"/>
    <w:rsid w:val="00724AD0"/>
    <w:rsid w:val="00741B22"/>
    <w:rsid w:val="007449B8"/>
    <w:rsid w:val="00746B7E"/>
    <w:rsid w:val="00760D6D"/>
    <w:rsid w:val="00764E4C"/>
    <w:rsid w:val="00772363"/>
    <w:rsid w:val="0078128A"/>
    <w:rsid w:val="00782646"/>
    <w:rsid w:val="0079453F"/>
    <w:rsid w:val="00796024"/>
    <w:rsid w:val="007B2E0B"/>
    <w:rsid w:val="007C6EE9"/>
    <w:rsid w:val="007D4632"/>
    <w:rsid w:val="007D57BF"/>
    <w:rsid w:val="007E0DB7"/>
    <w:rsid w:val="007E22E8"/>
    <w:rsid w:val="007E52A9"/>
    <w:rsid w:val="007F351A"/>
    <w:rsid w:val="008010EA"/>
    <w:rsid w:val="00805654"/>
    <w:rsid w:val="008057DB"/>
    <w:rsid w:val="008062D5"/>
    <w:rsid w:val="00833CAB"/>
    <w:rsid w:val="00843150"/>
    <w:rsid w:val="00847433"/>
    <w:rsid w:val="00851D99"/>
    <w:rsid w:val="00855F51"/>
    <w:rsid w:val="00860BF2"/>
    <w:rsid w:val="008619AB"/>
    <w:rsid w:val="008725BC"/>
    <w:rsid w:val="00877CED"/>
    <w:rsid w:val="008875A1"/>
    <w:rsid w:val="00891F08"/>
    <w:rsid w:val="008B1A3F"/>
    <w:rsid w:val="008B4356"/>
    <w:rsid w:val="008C0E76"/>
    <w:rsid w:val="008C2123"/>
    <w:rsid w:val="008D05BD"/>
    <w:rsid w:val="008E284C"/>
    <w:rsid w:val="008E4928"/>
    <w:rsid w:val="008E7448"/>
    <w:rsid w:val="00900BE9"/>
    <w:rsid w:val="0091163F"/>
    <w:rsid w:val="00912D01"/>
    <w:rsid w:val="00934878"/>
    <w:rsid w:val="009463F6"/>
    <w:rsid w:val="009731CC"/>
    <w:rsid w:val="009816CD"/>
    <w:rsid w:val="00984260"/>
    <w:rsid w:val="00991D9F"/>
    <w:rsid w:val="009A0BC2"/>
    <w:rsid w:val="009A1BB7"/>
    <w:rsid w:val="009A4DEA"/>
    <w:rsid w:val="009B1FE4"/>
    <w:rsid w:val="009B3A55"/>
    <w:rsid w:val="009C21AB"/>
    <w:rsid w:val="009C53B6"/>
    <w:rsid w:val="009D03E7"/>
    <w:rsid w:val="009E240F"/>
    <w:rsid w:val="009F0692"/>
    <w:rsid w:val="009F0A29"/>
    <w:rsid w:val="009F39E7"/>
    <w:rsid w:val="009F65B3"/>
    <w:rsid w:val="00A33B69"/>
    <w:rsid w:val="00A533B1"/>
    <w:rsid w:val="00A62542"/>
    <w:rsid w:val="00A657E1"/>
    <w:rsid w:val="00A77F22"/>
    <w:rsid w:val="00A8025E"/>
    <w:rsid w:val="00A85771"/>
    <w:rsid w:val="00AB03FB"/>
    <w:rsid w:val="00AC1A6B"/>
    <w:rsid w:val="00AE65D2"/>
    <w:rsid w:val="00AF4FDD"/>
    <w:rsid w:val="00B514E9"/>
    <w:rsid w:val="00B5583E"/>
    <w:rsid w:val="00B6221B"/>
    <w:rsid w:val="00B6262B"/>
    <w:rsid w:val="00B67911"/>
    <w:rsid w:val="00B7696D"/>
    <w:rsid w:val="00B80DB6"/>
    <w:rsid w:val="00B8107B"/>
    <w:rsid w:val="00B86FC2"/>
    <w:rsid w:val="00BF1DDF"/>
    <w:rsid w:val="00BF5D16"/>
    <w:rsid w:val="00C04782"/>
    <w:rsid w:val="00C13B7E"/>
    <w:rsid w:val="00C270D3"/>
    <w:rsid w:val="00C56862"/>
    <w:rsid w:val="00C655C8"/>
    <w:rsid w:val="00C6795C"/>
    <w:rsid w:val="00C74E65"/>
    <w:rsid w:val="00C93A1A"/>
    <w:rsid w:val="00CA2E13"/>
    <w:rsid w:val="00CA4B07"/>
    <w:rsid w:val="00CC5CF9"/>
    <w:rsid w:val="00CD280F"/>
    <w:rsid w:val="00CF3093"/>
    <w:rsid w:val="00D028EB"/>
    <w:rsid w:val="00D031EE"/>
    <w:rsid w:val="00D055BD"/>
    <w:rsid w:val="00D102FA"/>
    <w:rsid w:val="00D210B5"/>
    <w:rsid w:val="00D21713"/>
    <w:rsid w:val="00D26CAA"/>
    <w:rsid w:val="00D27CA5"/>
    <w:rsid w:val="00D320F3"/>
    <w:rsid w:val="00D3362A"/>
    <w:rsid w:val="00D34AB2"/>
    <w:rsid w:val="00D615E8"/>
    <w:rsid w:val="00D63D82"/>
    <w:rsid w:val="00D82D3C"/>
    <w:rsid w:val="00D9007D"/>
    <w:rsid w:val="00DB1EA0"/>
    <w:rsid w:val="00DC066D"/>
    <w:rsid w:val="00DC11A0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4548C"/>
    <w:rsid w:val="00E523A5"/>
    <w:rsid w:val="00E66ECB"/>
    <w:rsid w:val="00E72BBB"/>
    <w:rsid w:val="00E7732E"/>
    <w:rsid w:val="00E916CF"/>
    <w:rsid w:val="00E94D7D"/>
    <w:rsid w:val="00EA0E90"/>
    <w:rsid w:val="00EA41E2"/>
    <w:rsid w:val="00EB51C5"/>
    <w:rsid w:val="00EB5202"/>
    <w:rsid w:val="00EC561A"/>
    <w:rsid w:val="00ED0E53"/>
    <w:rsid w:val="00ED45F2"/>
    <w:rsid w:val="00ED794D"/>
    <w:rsid w:val="00EE2275"/>
    <w:rsid w:val="00EE7DA7"/>
    <w:rsid w:val="00EF05D2"/>
    <w:rsid w:val="00EF276E"/>
    <w:rsid w:val="00EF34AA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7650E"/>
    <w:rsid w:val="00F9537E"/>
    <w:rsid w:val="00FB290D"/>
    <w:rsid w:val="00FC1ACF"/>
    <w:rsid w:val="00FD156C"/>
    <w:rsid w:val="00FD1740"/>
    <w:rsid w:val="00FD2DA4"/>
    <w:rsid w:val="00FD5159"/>
    <w:rsid w:val="00FD5399"/>
    <w:rsid w:val="00FD73D2"/>
    <w:rsid w:val="00FE50D7"/>
    <w:rsid w:val="00FE59C0"/>
    <w:rsid w:val="00FF16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19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15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6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torinsk%E1&amp;MENO=Kamila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5C9CE0-8EBE-4A30-8446-2D068A3A8A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26</Pages>
  <Words>4086</Words>
  <Characters>24954</Characters>
  <Application>Microsoft Office Word</Application>
  <DocSecurity>0</DocSecurity>
  <Lines>207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28983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13</cp:revision>
  <cp:lastPrinted>2020-05-27T06:54:00Z</cp:lastPrinted>
  <dcterms:created xsi:type="dcterms:W3CDTF">2017-06-16T06:31:00Z</dcterms:created>
  <dcterms:modified xsi:type="dcterms:W3CDTF">2020-05-27T06:54:00Z</dcterms:modified>
</cp:coreProperties>
</file>