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2D5CE8C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3F61CCCB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5FA4BDC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E3CEEAC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29CF55B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A7D78BA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A8D5B26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BEEAA01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1DFCC31B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4D59504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0C26265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6EE7A3D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09A38CF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405CBAD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BE49B71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064311B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2999CAE8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C09F8EE" w:rsidR="009B5BD9" w:rsidRPr="00FA593D" w:rsidRDefault="001256DD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40E9F9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1256DD">
        <w:rPr>
          <w:rFonts w:ascii="Times New Roman" w:hAnsi="Times New Roman"/>
          <w:sz w:val="24"/>
          <w:szCs w:val="24"/>
        </w:rPr>
        <w:t>TaxTop</w:t>
      </w:r>
      <w:proofErr w:type="spellEnd"/>
      <w:r w:rsidR="001256DD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50752F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256DD">
        <w:rPr>
          <w:rFonts w:ascii="Times New Roman" w:hAnsi="Times New Roman"/>
          <w:sz w:val="24"/>
          <w:szCs w:val="24"/>
        </w:rPr>
        <w:t>účtovné služby</w:t>
      </w:r>
    </w:p>
    <w:p w14:paraId="51A787CF" w14:textId="45060DF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256DD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21181D" w14:textId="77777777" w:rsidR="00EB1C51" w:rsidRDefault="00EB1C51" w:rsidP="004F0E04">
      <w:pPr>
        <w:spacing w:after="0" w:line="240" w:lineRule="auto"/>
      </w:pPr>
      <w:r>
        <w:separator/>
      </w:r>
    </w:p>
  </w:endnote>
  <w:endnote w:type="continuationSeparator" w:id="0">
    <w:p w14:paraId="18073BB9" w14:textId="77777777" w:rsidR="00EB1C51" w:rsidRDefault="00EB1C51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F487C9" w14:textId="77777777" w:rsidR="00EB1C51" w:rsidRDefault="00EB1C51" w:rsidP="004F0E04">
      <w:pPr>
        <w:spacing w:after="0" w:line="240" w:lineRule="auto"/>
      </w:pPr>
      <w:r>
        <w:separator/>
      </w:r>
    </w:p>
  </w:footnote>
  <w:footnote w:type="continuationSeparator" w:id="0">
    <w:p w14:paraId="1C7497F3" w14:textId="77777777" w:rsidR="00EB1C51" w:rsidRDefault="00EB1C51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256DD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EB1C51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2020-05-29T16:22:00Z</dcterms:created>
  <dcterms:modified xsi:type="dcterms:W3CDTF">2020-05-29T16:22:00Z</dcterms:modified>
</cp:coreProperties>
</file>