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E6295">
              <w:rPr>
                <w:lang w:eastAsia="sk-SK"/>
              </w:rPr>
              <w:t>9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62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62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32C6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E32C67">
              <w:rPr>
                <w:lang w:eastAsia="sk-SK"/>
              </w:rPr>
              <w:t>29.05</w:t>
            </w:r>
            <w:r w:rsidR="00CD137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32C6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32C67">
              <w:rPr>
                <w:lang w:eastAsia="sk-SK"/>
              </w:rPr>
              <w:t>29.05</w:t>
            </w:r>
            <w:r w:rsidR="00CD1372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870" w:rsidRPr="007C40F2" w:rsidRDefault="00EA0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870" w:rsidRPr="007C40F2" w:rsidRDefault="00EA0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A0870" w:rsidP="006C2BCB">
            <w:r>
              <w:t>Martin Gažo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0422F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422F" w:rsidP="00D911D9">
            <w:r>
              <w:t>-6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42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A4011B">
            <w:r>
              <w:t>-480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A4011B">
            <w:r>
              <w:t>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308" w:rsidRDefault="00C82308" w:rsidP="008D6E2D">
      <w:r>
        <w:separator/>
      </w:r>
    </w:p>
  </w:endnote>
  <w:endnote w:type="continuationSeparator" w:id="0">
    <w:p w:rsidR="00C82308" w:rsidRDefault="00C8230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870" w:rsidRDefault="00EA0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32C67">
      <w:rPr>
        <w:noProof/>
      </w:rPr>
      <w:t>27</w:t>
    </w:r>
    <w:r>
      <w:rPr>
        <w:noProof/>
      </w:rPr>
      <w:fldChar w:fldCharType="end"/>
    </w:r>
  </w:p>
  <w:p w:rsidR="00EA0870" w:rsidRDefault="00EA08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308" w:rsidRDefault="00C82308" w:rsidP="008D6E2D">
      <w:r>
        <w:separator/>
      </w:r>
    </w:p>
  </w:footnote>
  <w:footnote w:type="continuationSeparator" w:id="0">
    <w:p w:rsidR="00C82308" w:rsidRDefault="00C8230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21EEF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EC7A31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BDA1B6-A19D-4915-BABD-58DCF48C5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8350</Words>
  <Characters>47601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2020-03-03T12:50:00Z</cp:lastPrinted>
  <dcterms:created xsi:type="dcterms:W3CDTF">2020-05-29T07:39:00Z</dcterms:created>
  <dcterms:modified xsi:type="dcterms:W3CDTF">2020-05-29T07:39:00Z</dcterms:modified>
</cp:coreProperties>
</file>