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A63B7">
              <w:rPr>
                <w:lang w:eastAsia="sk-SK"/>
              </w:rPr>
              <w:t>31.12.2019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00B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AB00B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00B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AB00B3">
              <w:rPr>
                <w:lang w:eastAsia="sk-SK"/>
              </w:rPr>
              <w:t>29.05</w:t>
            </w:r>
            <w:r w:rsidR="00CA63B7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00B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B00B3">
              <w:rPr>
                <w:lang w:eastAsia="sk-SK"/>
              </w:rPr>
              <w:t>29.05</w:t>
            </w:r>
            <w:r w:rsidR="00547F12">
              <w:rPr>
                <w:lang w:eastAsia="sk-SK"/>
              </w:rPr>
              <w:t>.20</w:t>
            </w:r>
            <w:r w:rsidR="00CA63B7">
              <w:rPr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0B3" w:rsidRPr="007C40F2" w:rsidRDefault="00AB00B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B00B3" w:rsidRPr="007C40F2" w:rsidRDefault="00AB00B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B00B3" w:rsidP="006C2BCB">
            <w:r>
              <w:t>Oleksandr Lembak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4B4539" w:rsidP="00D911D9">
            <w:r>
              <w:t>596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40B5" w:rsidRDefault="000840B5" w:rsidP="008D6E2D">
      <w:r>
        <w:separator/>
      </w:r>
    </w:p>
  </w:endnote>
  <w:endnote w:type="continuationSeparator" w:id="0">
    <w:p w:rsidR="000840B5" w:rsidRDefault="000840B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0B3" w:rsidRDefault="00AB00B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B4539">
      <w:rPr>
        <w:noProof/>
      </w:rPr>
      <w:t>29</w:t>
    </w:r>
    <w:r>
      <w:rPr>
        <w:noProof/>
      </w:rPr>
      <w:fldChar w:fldCharType="end"/>
    </w:r>
  </w:p>
  <w:p w:rsidR="00AB00B3" w:rsidRDefault="00AB00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40B5" w:rsidRDefault="000840B5" w:rsidP="008D6E2D">
      <w:r>
        <w:separator/>
      </w:r>
    </w:p>
  </w:footnote>
  <w:footnote w:type="continuationSeparator" w:id="0">
    <w:p w:rsidR="000840B5" w:rsidRDefault="000840B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0B5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4539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00B3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2D0601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8316</Words>
  <Characters>47403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2020-05-29T09:12:00Z</dcterms:created>
  <dcterms:modified xsi:type="dcterms:W3CDTF">2020-05-29T09:12:00Z</dcterms:modified>
</cp:coreProperties>
</file>