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DFB95FE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7B6312D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3896795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957AFF9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406AC11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F03BC07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D5126B2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D463F72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AFCEEE0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464E7F6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E238102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3193638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941CBFF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C3BE4AF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0C0C865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ED494B9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C5A425D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DB0DCBA" w:rsidR="009B5BD9" w:rsidRPr="00FA593D" w:rsidRDefault="003B5C3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BE85FE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3B5C3E">
        <w:rPr>
          <w:rFonts w:ascii="Times New Roman" w:hAnsi="Times New Roman"/>
          <w:sz w:val="24"/>
          <w:szCs w:val="24"/>
        </w:rPr>
        <w:t xml:space="preserve">MODENERA </w:t>
      </w:r>
      <w:proofErr w:type="spellStart"/>
      <w:r w:rsidR="003B5C3E">
        <w:rPr>
          <w:rFonts w:ascii="Times New Roman" w:hAnsi="Times New Roman"/>
          <w:sz w:val="24"/>
          <w:szCs w:val="24"/>
        </w:rPr>
        <w:t>a.s</w:t>
      </w:r>
      <w:proofErr w:type="spellEnd"/>
      <w:r w:rsidR="003B5C3E">
        <w:rPr>
          <w:rFonts w:ascii="Times New Roman" w:hAnsi="Times New Roman"/>
          <w:sz w:val="24"/>
          <w:szCs w:val="24"/>
        </w:rPr>
        <w:t>.</w:t>
      </w:r>
    </w:p>
    <w:p w14:paraId="10C7878B" w14:textId="5FBD566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B5C3E">
        <w:rPr>
          <w:rFonts w:ascii="Times New Roman" w:hAnsi="Times New Roman"/>
          <w:sz w:val="24"/>
          <w:szCs w:val="24"/>
        </w:rPr>
        <w:t>poradenské činnosti</w:t>
      </w:r>
    </w:p>
    <w:p w14:paraId="51A787CF" w14:textId="0674006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F63233" w14:textId="77777777" w:rsidR="006425BB" w:rsidRDefault="006425BB" w:rsidP="004F0E04">
      <w:pPr>
        <w:spacing w:after="0" w:line="240" w:lineRule="auto"/>
      </w:pPr>
      <w:r>
        <w:separator/>
      </w:r>
    </w:p>
  </w:endnote>
  <w:endnote w:type="continuationSeparator" w:id="0">
    <w:p w14:paraId="340E42A5" w14:textId="77777777" w:rsidR="006425BB" w:rsidRDefault="006425B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0EB284" w14:textId="77777777" w:rsidR="006425BB" w:rsidRDefault="006425BB" w:rsidP="004F0E04">
      <w:pPr>
        <w:spacing w:after="0" w:line="240" w:lineRule="auto"/>
      </w:pPr>
      <w:r>
        <w:separator/>
      </w:r>
    </w:p>
  </w:footnote>
  <w:footnote w:type="continuationSeparator" w:id="0">
    <w:p w14:paraId="5430244E" w14:textId="77777777" w:rsidR="006425BB" w:rsidRDefault="006425B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B5C3E"/>
    <w:rsid w:val="004E61A1"/>
    <w:rsid w:val="004F0E04"/>
    <w:rsid w:val="005433B5"/>
    <w:rsid w:val="0056698C"/>
    <w:rsid w:val="005D3BA9"/>
    <w:rsid w:val="006425BB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2020-05-28T17:21:00Z</dcterms:created>
  <dcterms:modified xsi:type="dcterms:W3CDTF">2020-05-28T17:21:00Z</dcterms:modified>
</cp:coreProperties>
</file>