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GBZI SLOVAKIA </w:t>
      </w:r>
      <w:proofErr w:type="spellStart"/>
      <w:r w:rsidR="00996309" w:rsidRPr="00996309">
        <w:rPr>
          <w:rFonts w:ascii="Times New Roman" w:hAnsi="Times New Roman" w:cs="Times New Roman"/>
          <w:b/>
        </w:rPr>
        <w:t>s.r.o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996309" w:rsidRPr="00996309">
        <w:rPr>
          <w:rFonts w:ascii="Times New Roman" w:hAnsi="Times New Roman" w:cs="Times New Roman"/>
          <w:b/>
        </w:rPr>
        <w:t>Biovetská</w:t>
      </w:r>
      <w:proofErr w:type="spellEnd"/>
      <w:r w:rsidR="00996309" w:rsidRPr="00996309">
        <w:rPr>
          <w:rFonts w:ascii="Times New Roman" w:hAnsi="Times New Roman" w:cs="Times New Roman"/>
          <w:b/>
        </w:rPr>
        <w:t xml:space="preserve">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46750 Veľkoobchod s </w:t>
      </w:r>
      <w:proofErr w:type="spellStart"/>
      <w:r w:rsidR="00996309" w:rsidRPr="00996309">
        <w:rPr>
          <w:rFonts w:ascii="Times New Roman" w:hAnsi="Times New Roman" w:cs="Times New Roman"/>
          <w:b/>
        </w:rPr>
        <w:t>chem.výr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8B4627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8B4627" w:rsidRDefault="008B4627" w:rsidP="008B46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0DF99A72" w:rsidR="008B4627" w:rsidRDefault="00B60FBE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B60FBE">
              <w:rPr>
                <w:rFonts w:ascii="Arial Narrow" w:hAnsi="Arial Narrow" w:cs="Arial Narrow"/>
                <w:b/>
                <w:bCs/>
              </w:rPr>
              <w:t>1006559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63296B9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925610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B4627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8B4627" w:rsidRDefault="008B4627" w:rsidP="008B46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6C4B8BB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2759178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0ABF8AC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4300420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B4627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8B4627" w:rsidRDefault="008B4627" w:rsidP="008B46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DBA508E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1B86DA1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5D0E9AB3" w:rsidR="00360F88" w:rsidRPr="002E2695" w:rsidRDefault="008B462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22.12.2019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FD79C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FD79C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FD79C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0CA391E3" w:rsidR="008E4E28" w:rsidRPr="002E2695" w:rsidRDefault="00D3657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77777777" w:rsidR="008E4E28" w:rsidRPr="002E2695" w:rsidRDefault="007A142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FD79C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FD79C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FD79C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FD79C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3AA6A" w14:textId="77777777" w:rsidR="00FD79C5" w:rsidRDefault="00FD79C5" w:rsidP="00CE03EC">
      <w:pPr>
        <w:spacing w:after="0" w:line="240" w:lineRule="auto"/>
      </w:pPr>
      <w:r>
        <w:separator/>
      </w:r>
    </w:p>
  </w:endnote>
  <w:endnote w:type="continuationSeparator" w:id="0">
    <w:p w14:paraId="39876C74" w14:textId="77777777" w:rsidR="00FD79C5" w:rsidRDefault="00FD79C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E3BC4" w14:textId="77777777" w:rsidR="00FD79C5" w:rsidRDefault="00FD79C5" w:rsidP="00CE03EC">
      <w:pPr>
        <w:spacing w:after="0" w:line="240" w:lineRule="auto"/>
      </w:pPr>
      <w:r>
        <w:separator/>
      </w:r>
    </w:p>
  </w:footnote>
  <w:footnote w:type="continuationSeparator" w:id="0">
    <w:p w14:paraId="3D05765B" w14:textId="77777777" w:rsidR="00FD79C5" w:rsidRDefault="00FD79C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600C1D"/>
    <w:rsid w:val="00621534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3657E"/>
    <w:rsid w:val="00D77AF9"/>
    <w:rsid w:val="00D92374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2712</Words>
  <Characters>15462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34</cp:revision>
  <cp:lastPrinted>2018-06-06T06:59:00Z</cp:lastPrinted>
  <dcterms:created xsi:type="dcterms:W3CDTF">2016-02-01T13:05:00Z</dcterms:created>
  <dcterms:modified xsi:type="dcterms:W3CDTF">2020-05-30T11:36:00Z</dcterms:modified>
</cp:coreProperties>
</file>