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3AF631D" w14:textId="77777777" w:rsidR="00681BD4" w:rsidRPr="00977374" w:rsidRDefault="00681BD4" w:rsidP="007F1DB4">
      <w:pPr>
        <w:pStyle w:val="Title"/>
        <w:spacing w:before="240" w:beforeAutospacing="0" w:after="0"/>
        <w:jc w:val="left"/>
        <w:rPr>
          <w:lang w:val="pl-PL"/>
        </w:rPr>
      </w:pPr>
    </w:p>
    <w:tbl>
      <w:tblPr>
        <w:tblpPr w:leftFromText="141" w:rightFromText="141" w:vertAnchor="text" w:horzAnchor="margin" w:tblpY="-1915"/>
        <w:tblW w:w="53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76"/>
      </w:tblGrid>
      <w:tr w:rsidR="00681BD4" w:rsidRPr="002E10BE" w14:paraId="322C4D94" w14:textId="77777777" w:rsidTr="00681BD4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7A556F" w14:textId="77777777" w:rsidR="00681BD4" w:rsidRPr="002E10BE" w:rsidRDefault="00681BD4" w:rsidP="007F1DB4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14:paraId="3691AB98" w14:textId="77777777" w:rsidR="000B04FB" w:rsidRPr="001D4F05" w:rsidRDefault="000B04FB" w:rsidP="00DE4249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bookmarkStart w:id="0" w:name="_Toc474124189"/>
      <w:bookmarkStart w:id="1" w:name="_Toc474124301"/>
      <w:r w:rsidRPr="001D4F05">
        <w:rPr>
          <w:rFonts w:ascii="Arial" w:hAnsi="Arial" w:cs="Arial"/>
          <w:lang w:val="sk-SK"/>
        </w:rPr>
        <w:t>Popis spoločnosti</w:t>
      </w:r>
      <w:bookmarkEnd w:id="0"/>
      <w:bookmarkEnd w:id="1"/>
    </w:p>
    <w:p w14:paraId="0D70B340" w14:textId="77777777" w:rsidR="002927F5" w:rsidRPr="001D4F05" w:rsidRDefault="00322C2A" w:rsidP="00E0211F">
      <w:pPr>
        <w:keepNext w:val="0"/>
        <w:rPr>
          <w:rFonts w:ascii="Arial" w:hAnsi="Arial" w:cs="Arial"/>
          <w:lang w:val="sk-SK"/>
        </w:rPr>
      </w:pPr>
      <w:r w:rsidRPr="001D4F05">
        <w:rPr>
          <w:rFonts w:ascii="Arial" w:hAnsi="Arial" w:cs="Arial"/>
          <w:lang w:val="sk-SK"/>
        </w:rPr>
        <w:t xml:space="preserve">H &amp; M </w:t>
      </w:r>
      <w:proofErr w:type="spellStart"/>
      <w:r w:rsidRPr="001D4F05">
        <w:rPr>
          <w:rFonts w:ascii="Arial" w:hAnsi="Arial" w:cs="Arial"/>
          <w:lang w:val="sk-SK"/>
        </w:rPr>
        <w:t>Hennes</w:t>
      </w:r>
      <w:proofErr w:type="spellEnd"/>
      <w:r w:rsidRPr="001D4F05">
        <w:rPr>
          <w:rFonts w:ascii="Arial" w:hAnsi="Arial" w:cs="Arial"/>
          <w:lang w:val="sk-SK"/>
        </w:rPr>
        <w:t xml:space="preserve"> &amp; </w:t>
      </w:r>
      <w:proofErr w:type="spellStart"/>
      <w:r w:rsidRPr="001D4F05">
        <w:rPr>
          <w:rFonts w:ascii="Arial" w:hAnsi="Arial" w:cs="Arial"/>
          <w:lang w:val="sk-SK"/>
        </w:rPr>
        <w:t>Mauritz</w:t>
      </w:r>
      <w:proofErr w:type="spellEnd"/>
      <w:r w:rsidRPr="001D4F05">
        <w:rPr>
          <w:rFonts w:ascii="Arial" w:hAnsi="Arial" w:cs="Arial"/>
          <w:lang w:val="sk-SK"/>
        </w:rPr>
        <w:t xml:space="preserve"> SK </w:t>
      </w:r>
      <w:proofErr w:type="spellStart"/>
      <w:r w:rsidRPr="001D4F05">
        <w:rPr>
          <w:rFonts w:ascii="Arial" w:hAnsi="Arial" w:cs="Arial"/>
          <w:lang w:val="sk-SK"/>
        </w:rPr>
        <w:t>s.r.o</w:t>
      </w:r>
      <w:proofErr w:type="spellEnd"/>
      <w:r w:rsidRPr="001D4F05">
        <w:rPr>
          <w:rFonts w:ascii="Arial" w:hAnsi="Arial" w:cs="Arial"/>
          <w:lang w:val="sk-SK"/>
        </w:rPr>
        <w:t>. (ďalej len „spoločnosť”) je spoločnosť s ručením obmedzeným, ktorá bola založená dňa 28. Novembra 2006</w:t>
      </w:r>
      <w:r w:rsidRPr="001D4F05">
        <w:rPr>
          <w:rFonts w:ascii="Arial" w:hAnsi="Arial" w:cs="Arial"/>
          <w:i/>
          <w:lang w:val="sk-SK"/>
        </w:rPr>
        <w:t xml:space="preserve">. </w:t>
      </w:r>
      <w:r w:rsidRPr="001D4F05">
        <w:rPr>
          <w:rFonts w:ascii="Arial" w:hAnsi="Arial" w:cs="Arial"/>
          <w:lang w:val="sk-SK"/>
        </w:rPr>
        <w:t xml:space="preserve">Dňa 28. </w:t>
      </w:r>
      <w:r w:rsidR="00D1459D" w:rsidRPr="001D4F05">
        <w:rPr>
          <w:rFonts w:ascii="Arial" w:hAnsi="Arial" w:cs="Arial"/>
          <w:lang w:val="sk-SK"/>
        </w:rPr>
        <w:t xml:space="preserve">Decembra </w:t>
      </w:r>
      <w:r w:rsidRPr="001D4F05">
        <w:rPr>
          <w:rFonts w:ascii="Arial" w:hAnsi="Arial" w:cs="Arial"/>
          <w:lang w:val="sk-SK"/>
        </w:rPr>
        <w:t>2006 bola zapísaná do Obchodného registra vedenom na Okresnom súde Bratislava I, oddiel SRO, vložka 43837/B. Spoločnosť sídli  v Bratislave, v Zochove</w:t>
      </w:r>
      <w:r w:rsidR="00B05A40" w:rsidRPr="001D4F05">
        <w:rPr>
          <w:rFonts w:ascii="Arial" w:hAnsi="Arial" w:cs="Arial"/>
          <w:lang w:val="sk-SK"/>
        </w:rPr>
        <w:t>j</w:t>
      </w:r>
      <w:r w:rsidRPr="001D4F05">
        <w:rPr>
          <w:rFonts w:ascii="Arial" w:hAnsi="Arial" w:cs="Arial"/>
          <w:lang w:val="sk-SK"/>
        </w:rPr>
        <w:t xml:space="preserve"> ulici 754/6-8, 811 03</w:t>
      </w:r>
      <w:r w:rsidRPr="001D4F05">
        <w:rPr>
          <w:rFonts w:ascii="Arial" w:hAnsi="Arial" w:cs="Arial"/>
          <w:i/>
          <w:lang w:val="sk-SK"/>
        </w:rPr>
        <w:t>,</w:t>
      </w:r>
      <w:r w:rsidRPr="001D4F05">
        <w:rPr>
          <w:rFonts w:ascii="Arial" w:hAnsi="Arial" w:cs="Arial"/>
          <w:lang w:val="sk-SK"/>
        </w:rPr>
        <w:t xml:space="preserve"> Slovenská republika, identifikačné číslo (IČO) 36718271.</w:t>
      </w:r>
      <w:r w:rsidR="000B04FB" w:rsidRPr="001D4F05">
        <w:rPr>
          <w:rFonts w:ascii="Arial" w:hAnsi="Arial" w:cs="Arial"/>
          <w:lang w:val="sk-SK"/>
        </w:rPr>
        <w:t xml:space="preserve"> </w:t>
      </w:r>
    </w:p>
    <w:p w14:paraId="3799473D" w14:textId="0058C2D4" w:rsidR="000B04FB" w:rsidRPr="001D4F05" w:rsidRDefault="000B04FB" w:rsidP="00E0211F">
      <w:pPr>
        <w:keepNext w:val="0"/>
        <w:rPr>
          <w:rFonts w:ascii="Arial" w:hAnsi="Arial" w:cs="Arial"/>
          <w:i/>
          <w:lang w:val="sk-SK"/>
        </w:rPr>
      </w:pPr>
      <w:r w:rsidRPr="008041B8">
        <w:rPr>
          <w:rFonts w:ascii="Arial" w:hAnsi="Arial" w:cs="Arial"/>
          <w:lang w:val="sk-SK"/>
        </w:rPr>
        <w:t xml:space="preserve">V roku </w:t>
      </w:r>
      <w:r w:rsidR="00196FF5" w:rsidRPr="008041B8">
        <w:rPr>
          <w:rFonts w:ascii="Arial" w:hAnsi="Arial" w:cs="Arial"/>
          <w:lang w:val="sk-SK"/>
        </w:rPr>
        <w:t>201</w:t>
      </w:r>
      <w:r w:rsidR="00A510EF" w:rsidRPr="008041B8">
        <w:rPr>
          <w:rFonts w:ascii="Arial" w:hAnsi="Arial" w:cs="Arial"/>
          <w:lang w:val="sk-SK"/>
        </w:rPr>
        <w:t>9</w:t>
      </w:r>
      <w:r w:rsidR="00196FF5" w:rsidRPr="008041B8">
        <w:rPr>
          <w:rFonts w:ascii="Arial" w:hAnsi="Arial" w:cs="Arial"/>
          <w:lang w:val="sk-SK"/>
        </w:rPr>
        <w:t xml:space="preserve"> </w:t>
      </w:r>
      <w:r w:rsidR="00FC4426" w:rsidRPr="008041B8">
        <w:rPr>
          <w:rFonts w:ascii="Arial" w:hAnsi="Arial" w:cs="Arial"/>
          <w:lang w:val="sk-SK"/>
        </w:rPr>
        <w:t>ne</w:t>
      </w:r>
      <w:r w:rsidRPr="008041B8">
        <w:rPr>
          <w:rFonts w:ascii="Arial" w:hAnsi="Arial" w:cs="Arial"/>
          <w:lang w:val="sk-SK"/>
        </w:rPr>
        <w:t>boli</w:t>
      </w:r>
      <w:r w:rsidRPr="001D4F05">
        <w:rPr>
          <w:rFonts w:ascii="Arial" w:hAnsi="Arial" w:cs="Arial"/>
          <w:lang w:val="sk-SK"/>
        </w:rPr>
        <w:t xml:space="preserve"> uskutočnené žiadne významné zmeny v zápise do </w:t>
      </w:r>
      <w:r w:rsidR="00745B12" w:rsidRPr="001D4F05">
        <w:rPr>
          <w:rFonts w:ascii="Arial" w:hAnsi="Arial" w:cs="Arial"/>
          <w:lang w:val="sk-SK"/>
        </w:rPr>
        <w:t>O</w:t>
      </w:r>
      <w:r w:rsidRPr="001D4F05">
        <w:rPr>
          <w:rFonts w:ascii="Arial" w:hAnsi="Arial" w:cs="Arial"/>
          <w:lang w:val="sk-SK"/>
        </w:rPr>
        <w:t>bchodného registra.</w:t>
      </w:r>
    </w:p>
    <w:p w14:paraId="0E4EB05A" w14:textId="77777777" w:rsidR="00FC4426" w:rsidRPr="001D4F05" w:rsidRDefault="00FC4426" w:rsidP="00FC4426">
      <w:pPr>
        <w:keepNext w:val="0"/>
        <w:rPr>
          <w:rFonts w:ascii="Arial" w:hAnsi="Arial" w:cs="Arial"/>
          <w:lang w:val="sk-SK"/>
        </w:rPr>
      </w:pPr>
      <w:r w:rsidRPr="001D4F05">
        <w:rPr>
          <w:rFonts w:ascii="Arial" w:hAnsi="Arial" w:cs="Arial"/>
          <w:lang w:val="sk-SK"/>
        </w:rPr>
        <w:t>Hlavným predmetom činnosti je:</w:t>
      </w:r>
    </w:p>
    <w:p w14:paraId="7BD02137" w14:textId="77777777" w:rsidR="00FC4426" w:rsidRPr="001D4F05" w:rsidRDefault="00FC4426" w:rsidP="00FC4426">
      <w:pPr>
        <w:keepNext w:val="0"/>
        <w:numPr>
          <w:ilvl w:val="0"/>
          <w:numId w:val="36"/>
        </w:numPr>
        <w:rPr>
          <w:rFonts w:ascii="Arial" w:hAnsi="Arial" w:cs="Arial"/>
          <w:lang w:val="sk-SK"/>
        </w:rPr>
      </w:pPr>
      <w:r w:rsidRPr="001D4F05">
        <w:rPr>
          <w:rFonts w:ascii="Arial" w:hAnsi="Arial" w:cs="Arial"/>
          <w:lang w:val="sk-SK"/>
        </w:rPr>
        <w:t>kúpa tovaru rôzneho druhu za účelom jeho predaja konečnému spotrebiteľovi (maloobchod) v rozsahu voľnej živnosti</w:t>
      </w:r>
    </w:p>
    <w:p w14:paraId="7A9747D8" w14:textId="77777777" w:rsidR="00FC4426" w:rsidRPr="001D4F05" w:rsidRDefault="00FC4426" w:rsidP="00FC4426">
      <w:pPr>
        <w:keepNext w:val="0"/>
        <w:numPr>
          <w:ilvl w:val="0"/>
          <w:numId w:val="36"/>
        </w:numPr>
        <w:rPr>
          <w:rFonts w:ascii="Arial" w:hAnsi="Arial" w:cs="Arial"/>
          <w:lang w:val="sk-SK"/>
        </w:rPr>
      </w:pPr>
      <w:r w:rsidRPr="001D4F05">
        <w:rPr>
          <w:rFonts w:ascii="Arial" w:hAnsi="Arial" w:cs="Arial"/>
          <w:lang w:val="sk-SK"/>
        </w:rPr>
        <w:t>kúpa tovaru rôzneho druhu za účelom jeho predaja iným prevádzkovateľom živnosti (veľkoobchod) v rozsahu voľnej živnosti</w:t>
      </w:r>
    </w:p>
    <w:p w14:paraId="18AC15E5" w14:textId="77777777" w:rsidR="00FC4426" w:rsidRPr="001D4F05" w:rsidRDefault="00FC4426" w:rsidP="00FC4426">
      <w:pPr>
        <w:keepNext w:val="0"/>
        <w:numPr>
          <w:ilvl w:val="0"/>
          <w:numId w:val="36"/>
        </w:numPr>
        <w:rPr>
          <w:rFonts w:ascii="Arial" w:hAnsi="Arial" w:cs="Arial"/>
          <w:lang w:val="sk-SK"/>
        </w:rPr>
      </w:pPr>
      <w:r w:rsidRPr="001D4F05">
        <w:rPr>
          <w:rFonts w:ascii="Arial" w:hAnsi="Arial" w:cs="Arial"/>
          <w:lang w:val="sk-SK"/>
        </w:rPr>
        <w:t>sprostredkovateľská činnosť v oblasti obchodu, výroby a služieb v rozsahu voľnej živnosti</w:t>
      </w:r>
    </w:p>
    <w:p w14:paraId="1CD09F60" w14:textId="77777777" w:rsidR="00FC4426" w:rsidRPr="001D4F05" w:rsidRDefault="00FC4426" w:rsidP="00FC4426">
      <w:pPr>
        <w:keepNext w:val="0"/>
        <w:numPr>
          <w:ilvl w:val="0"/>
          <w:numId w:val="36"/>
        </w:numPr>
        <w:rPr>
          <w:rFonts w:ascii="Arial" w:hAnsi="Arial" w:cs="Arial"/>
          <w:lang w:val="sk-SK"/>
        </w:rPr>
      </w:pPr>
      <w:r w:rsidRPr="001D4F05">
        <w:rPr>
          <w:rFonts w:ascii="Arial" w:hAnsi="Arial" w:cs="Arial"/>
          <w:lang w:val="sk-SK"/>
        </w:rPr>
        <w:t>poradenská a konzultačná činnosť v oblasti obchodu, výroby a služieb v rozsahu voľnej živnosti</w:t>
      </w:r>
    </w:p>
    <w:p w14:paraId="0A7EEDA9" w14:textId="77777777" w:rsidR="00FC4426" w:rsidRPr="001D4F05" w:rsidRDefault="00FC4426" w:rsidP="00FC4426">
      <w:pPr>
        <w:keepNext w:val="0"/>
        <w:numPr>
          <w:ilvl w:val="0"/>
          <w:numId w:val="36"/>
        </w:numPr>
        <w:rPr>
          <w:rFonts w:ascii="Arial" w:hAnsi="Arial" w:cs="Arial"/>
          <w:lang w:val="sk-SK"/>
        </w:rPr>
      </w:pPr>
      <w:r w:rsidRPr="001D4F05">
        <w:rPr>
          <w:rFonts w:ascii="Arial" w:hAnsi="Arial" w:cs="Arial"/>
          <w:lang w:val="sk-SK"/>
        </w:rPr>
        <w:t>reklamná a propagačná činnosť</w:t>
      </w:r>
    </w:p>
    <w:p w14:paraId="42702052" w14:textId="77777777" w:rsidR="00A72DBA" w:rsidRPr="001D4F05" w:rsidRDefault="00C57091" w:rsidP="00E0211F">
      <w:pPr>
        <w:keepNext w:val="0"/>
        <w:rPr>
          <w:rFonts w:ascii="Arial" w:hAnsi="Arial" w:cs="Arial"/>
          <w:lang w:val="sk-SK"/>
        </w:rPr>
      </w:pPr>
      <w:r w:rsidRPr="001D4F05">
        <w:rPr>
          <w:rFonts w:ascii="Arial" w:hAnsi="Arial" w:cs="Arial"/>
          <w:lang w:val="sk-SK"/>
        </w:rPr>
        <w:t>Informácie o počte zamestnancov</w:t>
      </w:r>
    </w:p>
    <w:tbl>
      <w:tblPr>
        <w:tblW w:w="89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00"/>
        <w:gridCol w:w="2740"/>
        <w:gridCol w:w="2740"/>
      </w:tblGrid>
      <w:tr w:rsidR="000D5E3F" w:rsidRPr="00D278B0" w14:paraId="75D6191E" w14:textId="77777777" w:rsidTr="000D5E3F">
        <w:trPr>
          <w:trHeight w:val="435"/>
          <w:jc w:val="center"/>
        </w:trPr>
        <w:tc>
          <w:tcPr>
            <w:tcW w:w="35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94BEE8" w14:textId="77777777" w:rsidR="000D5E3F" w:rsidRPr="00840BF5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bookmarkStart w:id="2" w:name="_Hlk514071784"/>
            <w:r w:rsidRPr="00840BF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6CB14E" w14:textId="77777777" w:rsidR="000D5E3F" w:rsidRPr="00840BF5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40BF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DAF42D" w14:textId="77777777" w:rsidR="000D5E3F" w:rsidRPr="00840BF5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40BF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0105DB" w:rsidRPr="00D278B0" w14:paraId="62F5DCFA" w14:textId="77777777" w:rsidTr="008041B8">
        <w:trPr>
          <w:trHeight w:val="450"/>
          <w:jc w:val="center"/>
        </w:trPr>
        <w:tc>
          <w:tcPr>
            <w:tcW w:w="350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8E8BA3" w14:textId="77777777" w:rsidR="000105DB" w:rsidRPr="00840BF5" w:rsidRDefault="000105DB" w:rsidP="000105DB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0BF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Priemerný prepočítaný počet zamestnancov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48FA9E2" w14:textId="391B733E" w:rsidR="000105DB" w:rsidRPr="008041B8" w:rsidRDefault="00573392" w:rsidP="000105DB">
            <w:pPr>
              <w:tabs>
                <w:tab w:val="center" w:pos="4536"/>
                <w:tab w:val="right" w:pos="9072"/>
              </w:tabs>
              <w:spacing w:after="0"/>
              <w:ind w:right="-21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041B8">
              <w:rPr>
                <w:rFonts w:ascii="Arial" w:hAnsi="Arial" w:cs="Arial"/>
                <w:sz w:val="16"/>
                <w:szCs w:val="16"/>
              </w:rPr>
              <w:t>51</w:t>
            </w:r>
            <w:r w:rsidR="008041B8" w:rsidRPr="008041B8">
              <w:rPr>
                <w:rFonts w:ascii="Arial" w:hAnsi="Arial" w:cs="Arial"/>
                <w:sz w:val="16"/>
                <w:szCs w:val="16"/>
              </w:rPr>
              <w:t>8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750962" w14:textId="3319C428" w:rsidR="000105DB" w:rsidRPr="008041B8" w:rsidRDefault="000105DB" w:rsidP="000105DB">
            <w:pPr>
              <w:tabs>
                <w:tab w:val="center" w:pos="4536"/>
                <w:tab w:val="right" w:pos="9072"/>
              </w:tabs>
              <w:spacing w:after="0"/>
              <w:ind w:right="-21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041B8">
              <w:rPr>
                <w:rFonts w:ascii="Arial" w:hAnsi="Arial" w:cs="Arial"/>
                <w:sz w:val="16"/>
                <w:szCs w:val="16"/>
              </w:rPr>
              <w:t>500</w:t>
            </w:r>
          </w:p>
        </w:tc>
      </w:tr>
      <w:tr w:rsidR="000105DB" w:rsidRPr="00D278B0" w14:paraId="75948589" w14:textId="77777777" w:rsidTr="008041B8">
        <w:trPr>
          <w:trHeight w:val="450"/>
          <w:jc w:val="center"/>
        </w:trPr>
        <w:tc>
          <w:tcPr>
            <w:tcW w:w="35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2B3DA3" w14:textId="77777777" w:rsidR="000105DB" w:rsidRPr="00840BF5" w:rsidRDefault="000105DB" w:rsidP="000105DB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0BF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Stav zamestnancov ku dňu, ku ktorému sa zostavuje účtovná závierka, z toho: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EE84F62" w14:textId="4639835D" w:rsidR="000105DB" w:rsidRPr="008041B8" w:rsidRDefault="00573392" w:rsidP="000105DB">
            <w:pPr>
              <w:tabs>
                <w:tab w:val="center" w:pos="4536"/>
                <w:tab w:val="right" w:pos="9072"/>
              </w:tabs>
              <w:spacing w:after="0"/>
              <w:ind w:right="-21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041B8">
              <w:rPr>
                <w:rFonts w:ascii="Arial" w:hAnsi="Arial" w:cs="Arial"/>
                <w:sz w:val="16"/>
                <w:szCs w:val="16"/>
              </w:rPr>
              <w:t>537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3A5325" w14:textId="19E4B8DF" w:rsidR="000105DB" w:rsidRPr="008041B8" w:rsidRDefault="000105DB" w:rsidP="000105DB">
            <w:pPr>
              <w:tabs>
                <w:tab w:val="center" w:pos="4536"/>
                <w:tab w:val="right" w:pos="9072"/>
              </w:tabs>
              <w:spacing w:after="0"/>
              <w:ind w:right="-21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041B8">
              <w:rPr>
                <w:rFonts w:ascii="Arial" w:hAnsi="Arial" w:cs="Arial"/>
                <w:sz w:val="16"/>
                <w:szCs w:val="16"/>
              </w:rPr>
              <w:t>511</w:t>
            </w:r>
          </w:p>
        </w:tc>
      </w:tr>
      <w:tr w:rsidR="000105DB" w:rsidRPr="00D278B0" w14:paraId="7B801644" w14:textId="77777777" w:rsidTr="008041B8">
        <w:trPr>
          <w:trHeight w:val="450"/>
          <w:jc w:val="center"/>
        </w:trPr>
        <w:tc>
          <w:tcPr>
            <w:tcW w:w="35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D3C377" w14:textId="77777777" w:rsidR="000105DB" w:rsidRPr="00840BF5" w:rsidRDefault="000105DB" w:rsidP="000105DB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40BF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Počet vedúcich zamestnancov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FFE9F3F" w14:textId="414D260D" w:rsidR="000105DB" w:rsidRPr="008041B8" w:rsidRDefault="00573392" w:rsidP="000105DB">
            <w:pPr>
              <w:tabs>
                <w:tab w:val="center" w:pos="4536"/>
                <w:tab w:val="right" w:pos="9072"/>
              </w:tabs>
              <w:spacing w:after="0"/>
              <w:ind w:right="-21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041B8">
              <w:rPr>
                <w:rFonts w:ascii="Arial" w:hAnsi="Arial" w:cs="Arial"/>
                <w:sz w:val="16"/>
                <w:szCs w:val="16"/>
              </w:rPr>
              <w:t>89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3006C3" w14:textId="502D7820" w:rsidR="000105DB" w:rsidRPr="008041B8" w:rsidRDefault="000105DB" w:rsidP="000105DB">
            <w:pPr>
              <w:tabs>
                <w:tab w:val="center" w:pos="4536"/>
                <w:tab w:val="right" w:pos="9072"/>
              </w:tabs>
              <w:spacing w:after="0"/>
              <w:ind w:right="-21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041B8">
              <w:rPr>
                <w:rFonts w:ascii="Arial" w:hAnsi="Arial" w:cs="Arial"/>
                <w:sz w:val="16"/>
                <w:szCs w:val="16"/>
              </w:rPr>
              <w:t>83</w:t>
            </w:r>
          </w:p>
        </w:tc>
      </w:tr>
      <w:bookmarkEnd w:id="2"/>
    </w:tbl>
    <w:p w14:paraId="7BE32E14" w14:textId="77777777" w:rsidR="00C57091" w:rsidRPr="00D278B0" w:rsidRDefault="00C57091" w:rsidP="00810C0F">
      <w:pPr>
        <w:keepNext w:val="0"/>
        <w:spacing w:after="120"/>
        <w:rPr>
          <w:rFonts w:ascii="Arial" w:hAnsi="Arial" w:cs="Arial"/>
          <w:b/>
          <w:highlight w:val="yellow"/>
          <w:lang w:val="sk-SK"/>
        </w:rPr>
      </w:pPr>
    </w:p>
    <w:p w14:paraId="556BAD60" w14:textId="77777777" w:rsidR="00C57091" w:rsidRPr="00951753" w:rsidRDefault="00C57091" w:rsidP="00E0211F">
      <w:pPr>
        <w:keepNext w:val="0"/>
        <w:rPr>
          <w:rFonts w:ascii="Arial" w:hAnsi="Arial" w:cs="Arial"/>
          <w:lang w:val="sk-SK"/>
        </w:rPr>
      </w:pPr>
      <w:r w:rsidRPr="00951753">
        <w:rPr>
          <w:rFonts w:ascii="Arial" w:hAnsi="Arial" w:cs="Arial"/>
          <w:lang w:val="sk-SK"/>
        </w:rPr>
        <w:t>Informácie o štruktúre spoločníkov ku dňu, ku ktorému sa zostavuje účtovná závierka a o štruktúre spoločníkov do dňa jej zmeny v priebehu účtovného obdobia</w:t>
      </w:r>
    </w:p>
    <w:p w14:paraId="1EE71C4F" w14:textId="77777777" w:rsidR="00D55610" w:rsidRPr="00951753" w:rsidRDefault="00D55610" w:rsidP="002026FB">
      <w:pPr>
        <w:rPr>
          <w:rFonts w:ascii="Arial" w:hAnsi="Arial" w:cs="Arial"/>
        </w:rPr>
      </w:pPr>
      <w:bookmarkStart w:id="3" w:name="_Hlk515278021"/>
      <w:r w:rsidRPr="00951753">
        <w:rPr>
          <w:rFonts w:ascii="Arial" w:hAnsi="Arial" w:cs="Arial"/>
          <w:lang w:val="sk-SK"/>
        </w:rPr>
        <w:t xml:space="preserve">Dňa 26.10.2017  sa zmenila materská spoločnosť z H &amp; M </w:t>
      </w:r>
      <w:proofErr w:type="spellStart"/>
      <w:r w:rsidRPr="00951753">
        <w:rPr>
          <w:rFonts w:ascii="Arial" w:hAnsi="Arial" w:cs="Arial"/>
          <w:lang w:val="sk-SK"/>
        </w:rPr>
        <w:t>Hennes</w:t>
      </w:r>
      <w:proofErr w:type="spellEnd"/>
      <w:r w:rsidRPr="00951753">
        <w:rPr>
          <w:rFonts w:ascii="Arial" w:hAnsi="Arial" w:cs="Arial"/>
          <w:lang w:val="sk-SK"/>
        </w:rPr>
        <w:t xml:space="preserve"> &amp; </w:t>
      </w:r>
      <w:proofErr w:type="spellStart"/>
      <w:r w:rsidRPr="00951753">
        <w:rPr>
          <w:rFonts w:ascii="Arial" w:hAnsi="Arial" w:cs="Arial"/>
          <w:lang w:val="sk-SK"/>
        </w:rPr>
        <w:t>Mauritz</w:t>
      </w:r>
      <w:proofErr w:type="spellEnd"/>
      <w:r w:rsidRPr="00951753">
        <w:rPr>
          <w:rFonts w:ascii="Arial" w:hAnsi="Arial" w:cs="Arial"/>
          <w:lang w:val="sk-SK"/>
        </w:rPr>
        <w:t xml:space="preserve"> Holding B.V. na H &amp; M </w:t>
      </w:r>
      <w:proofErr w:type="spellStart"/>
      <w:r w:rsidRPr="00951753">
        <w:rPr>
          <w:rFonts w:ascii="Arial" w:hAnsi="Arial" w:cs="Arial"/>
          <w:lang w:val="sk-SK"/>
        </w:rPr>
        <w:t>Hennes</w:t>
      </w:r>
      <w:proofErr w:type="spellEnd"/>
      <w:r w:rsidRPr="00951753">
        <w:rPr>
          <w:rFonts w:ascii="Arial" w:hAnsi="Arial" w:cs="Arial"/>
          <w:lang w:val="sk-SK"/>
        </w:rPr>
        <w:t xml:space="preserve"> &amp; </w:t>
      </w:r>
      <w:proofErr w:type="spellStart"/>
      <w:r w:rsidRPr="00951753">
        <w:rPr>
          <w:rFonts w:ascii="Arial" w:hAnsi="Arial" w:cs="Arial"/>
          <w:lang w:val="sk-SK"/>
        </w:rPr>
        <w:t>Mauritz</w:t>
      </w:r>
      <w:proofErr w:type="spellEnd"/>
      <w:r w:rsidRPr="00951753">
        <w:rPr>
          <w:rFonts w:ascii="Arial" w:hAnsi="Arial" w:cs="Arial"/>
          <w:lang w:val="sk-SK"/>
        </w:rPr>
        <w:t xml:space="preserve"> GBC AB a H &amp; M </w:t>
      </w:r>
      <w:proofErr w:type="spellStart"/>
      <w:r w:rsidRPr="00951753">
        <w:rPr>
          <w:rFonts w:ascii="Arial" w:hAnsi="Arial" w:cs="Arial"/>
          <w:lang w:val="sk-SK"/>
        </w:rPr>
        <w:t>Hennes</w:t>
      </w:r>
      <w:proofErr w:type="spellEnd"/>
      <w:r w:rsidRPr="00951753">
        <w:rPr>
          <w:rFonts w:ascii="Arial" w:hAnsi="Arial" w:cs="Arial"/>
          <w:lang w:val="sk-SK"/>
        </w:rPr>
        <w:t xml:space="preserve"> &amp; </w:t>
      </w:r>
      <w:proofErr w:type="spellStart"/>
      <w:r w:rsidRPr="00951753">
        <w:rPr>
          <w:rFonts w:ascii="Arial" w:hAnsi="Arial" w:cs="Arial"/>
          <w:lang w:val="sk-SK"/>
        </w:rPr>
        <w:t>Mauritz</w:t>
      </w:r>
      <w:proofErr w:type="spellEnd"/>
      <w:r w:rsidRPr="00951753">
        <w:rPr>
          <w:rFonts w:ascii="Arial" w:hAnsi="Arial" w:cs="Arial"/>
          <w:lang w:val="sk-SK"/>
        </w:rPr>
        <w:t xml:space="preserve"> International AB. </w:t>
      </w:r>
      <w:r w:rsidR="00B05A40" w:rsidRPr="00951753">
        <w:rPr>
          <w:rFonts w:ascii="Arial" w:hAnsi="Arial" w:cs="Arial"/>
          <w:lang w:val="sk-SK"/>
        </w:rPr>
        <w:t>Táto zmena bola zapísaná do obchodného registra dňa 19.12.2017.</w:t>
      </w:r>
    </w:p>
    <w:tbl>
      <w:tblPr>
        <w:tblW w:w="902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60"/>
        <w:gridCol w:w="1620"/>
        <w:gridCol w:w="1620"/>
        <w:gridCol w:w="1360"/>
        <w:gridCol w:w="1360"/>
      </w:tblGrid>
      <w:tr w:rsidR="000D5E3F" w:rsidRPr="00951753" w14:paraId="49C67330" w14:textId="77777777" w:rsidTr="000D5E3F">
        <w:trPr>
          <w:trHeight w:val="870"/>
          <w:jc w:val="center"/>
        </w:trPr>
        <w:tc>
          <w:tcPr>
            <w:tcW w:w="3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35D3C6" w14:textId="77777777" w:rsidR="000D5E3F" w:rsidRPr="00951753" w:rsidRDefault="000D5E3F" w:rsidP="00FC442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517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Spoločník</w:t>
            </w:r>
          </w:p>
        </w:tc>
        <w:tc>
          <w:tcPr>
            <w:tcW w:w="32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0A1AEF" w14:textId="77777777" w:rsidR="000D5E3F" w:rsidRPr="00951753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517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Výška podielu na základnom imaní</w:t>
            </w:r>
          </w:p>
        </w:tc>
        <w:tc>
          <w:tcPr>
            <w:tcW w:w="13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B83205" w14:textId="77777777" w:rsidR="000D5E3F" w:rsidRPr="00951753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517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Podiel na hlasovacích právach v %</w:t>
            </w:r>
          </w:p>
        </w:tc>
        <w:tc>
          <w:tcPr>
            <w:tcW w:w="13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63B292" w14:textId="77777777" w:rsidR="000D5E3F" w:rsidRPr="00951753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517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Iný podiel na ostatných položkách VI ako na ZI v %</w:t>
            </w:r>
          </w:p>
        </w:tc>
      </w:tr>
      <w:tr w:rsidR="000D5E3F" w:rsidRPr="00951753" w14:paraId="1B8FCF77" w14:textId="77777777" w:rsidTr="000D5E3F">
        <w:trPr>
          <w:trHeight w:val="300"/>
          <w:jc w:val="center"/>
        </w:trPr>
        <w:tc>
          <w:tcPr>
            <w:tcW w:w="3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5D3DE4B5" w14:textId="77777777" w:rsidR="000D5E3F" w:rsidRPr="00951753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7BDFA7" w14:textId="77777777" w:rsidR="000D5E3F" w:rsidRPr="00951753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517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absolútne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3FD2B8" w14:textId="77777777" w:rsidR="000D5E3F" w:rsidRPr="00951753" w:rsidRDefault="000D5E3F" w:rsidP="002A4BF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517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 %</w:t>
            </w:r>
          </w:p>
        </w:tc>
        <w:tc>
          <w:tcPr>
            <w:tcW w:w="13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483E0DE" w14:textId="77777777" w:rsidR="000D5E3F" w:rsidRPr="00951753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12568097" w14:textId="77777777" w:rsidR="000D5E3F" w:rsidRPr="00951753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E61078" w:rsidRPr="00951753" w14:paraId="05480A96" w14:textId="77777777" w:rsidTr="000D5E3F">
        <w:trPr>
          <w:trHeight w:val="330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716BAF4" w14:textId="77777777" w:rsidR="00E61078" w:rsidRPr="00951753" w:rsidRDefault="00D55610" w:rsidP="00E7771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en-GB" w:eastAsia="sk-SK"/>
              </w:rPr>
            </w:pPr>
            <w:r w:rsidRPr="00951753">
              <w:rPr>
                <w:rFonts w:ascii="Arial" w:hAnsi="Arial" w:cs="Arial"/>
                <w:color w:val="000000"/>
                <w:sz w:val="16"/>
                <w:szCs w:val="16"/>
                <w:lang w:val="en-GB" w:eastAsia="sk-SK"/>
              </w:rPr>
              <w:t>H&amp;M Hennes &amp; Mauritz GBC AB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E0F21B8" w14:textId="77777777" w:rsidR="00E61078" w:rsidRPr="00951753" w:rsidRDefault="00D55610" w:rsidP="002026F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517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5 889 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58D6C14" w14:textId="77777777" w:rsidR="00E61078" w:rsidRPr="00951753" w:rsidRDefault="00D55610" w:rsidP="00AB2E25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517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D782C1B" w14:textId="77777777" w:rsidR="00E61078" w:rsidRPr="00951753" w:rsidRDefault="00D55610" w:rsidP="00AB2E25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517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640F6C8" w14:textId="77777777" w:rsidR="00E61078" w:rsidRPr="00951753" w:rsidRDefault="00E61078" w:rsidP="00AB2E25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FC4426" w:rsidRPr="00951753" w14:paraId="52CAFA46" w14:textId="77777777" w:rsidTr="000D5E3F">
        <w:trPr>
          <w:trHeight w:val="330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CACB40" w14:textId="77777777" w:rsidR="00FC4426" w:rsidRPr="00951753" w:rsidRDefault="00FC4426" w:rsidP="00E7771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51753">
              <w:rPr>
                <w:rFonts w:ascii="Arial" w:hAnsi="Arial" w:cs="Arial"/>
                <w:color w:val="000000"/>
                <w:sz w:val="16"/>
                <w:szCs w:val="16"/>
                <w:lang w:val="en-GB" w:eastAsia="sk-SK"/>
              </w:rPr>
              <w:t xml:space="preserve">H&amp;M Hennes &amp; Mauritz </w:t>
            </w:r>
            <w:r w:rsidR="00D55610" w:rsidRPr="00951753">
              <w:rPr>
                <w:rFonts w:ascii="Arial" w:hAnsi="Arial" w:cs="Arial"/>
                <w:color w:val="000000"/>
                <w:sz w:val="16"/>
                <w:szCs w:val="16"/>
                <w:lang w:val="en-GB" w:eastAsia="sk-SK"/>
              </w:rPr>
              <w:t>International AB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E416E9" w14:textId="77777777" w:rsidR="00FC4426" w:rsidRPr="00951753" w:rsidRDefault="00D55610" w:rsidP="002026F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517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750 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4FDF7B" w14:textId="77777777" w:rsidR="00FC4426" w:rsidRPr="00951753" w:rsidRDefault="00D55610" w:rsidP="00AB2E25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517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3D4ED2" w14:textId="77777777" w:rsidR="00FC4426" w:rsidRPr="00951753" w:rsidRDefault="00FC4426" w:rsidP="00AB2E25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517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 w:rsidR="00D55610" w:rsidRPr="009517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059FA9" w14:textId="77777777" w:rsidR="00FC4426" w:rsidRPr="00951753" w:rsidRDefault="002E3CD7" w:rsidP="00AB2E25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517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FC4426" w:rsidRPr="00D278B0" w14:paraId="30DDD2CE" w14:textId="77777777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F02E23" w14:textId="77777777" w:rsidR="00FC4426" w:rsidRPr="00951753" w:rsidRDefault="00FC4426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517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26E555" w14:textId="77777777" w:rsidR="00FC4426" w:rsidRPr="00951753" w:rsidRDefault="00FC4426" w:rsidP="002026FB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95175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6</w:t>
            </w:r>
            <w:r w:rsidR="00D55610" w:rsidRPr="0095175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95175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639</w:t>
            </w:r>
            <w:r w:rsidR="00D55610" w:rsidRPr="0095175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38C7F2" w14:textId="77777777" w:rsidR="00FC4426" w:rsidRPr="00951753" w:rsidRDefault="00FC4426" w:rsidP="00AB2E25">
            <w:pPr>
              <w:keepNext w:val="0"/>
              <w:spacing w:after="0"/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95175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5B4F21" w14:textId="77777777" w:rsidR="00FC4426" w:rsidRPr="00951753" w:rsidRDefault="00FC4426" w:rsidP="00AB2E25">
            <w:pPr>
              <w:keepNext w:val="0"/>
              <w:spacing w:after="0"/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95175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F77203" w14:textId="77777777" w:rsidR="00FC4426" w:rsidRPr="00951753" w:rsidRDefault="002E3CD7" w:rsidP="00AB2E25">
            <w:pPr>
              <w:keepNext w:val="0"/>
              <w:spacing w:after="0"/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95175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</w:tbl>
    <w:p w14:paraId="48ECEA19" w14:textId="7AE29B08" w:rsidR="00C57091" w:rsidRDefault="00C57091" w:rsidP="00AB2DD4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62627D76" w14:textId="669EA377" w:rsidR="00E83823" w:rsidRDefault="00E83823" w:rsidP="00AB2DD4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6EF1F2E1" w14:textId="77777777" w:rsidR="00E83823" w:rsidRPr="00D278B0" w:rsidRDefault="00E83823" w:rsidP="00AB2DD4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25"/>
        <w:gridCol w:w="1075"/>
        <w:gridCol w:w="1810"/>
        <w:gridCol w:w="1074"/>
        <w:gridCol w:w="1133"/>
        <w:gridCol w:w="1345"/>
      </w:tblGrid>
      <w:tr w:rsidR="00E77717" w:rsidRPr="00D278B0" w14:paraId="6A4EC1DA" w14:textId="77777777" w:rsidTr="002026FB">
        <w:trPr>
          <w:trHeight w:val="495"/>
        </w:trPr>
        <w:tc>
          <w:tcPr>
            <w:tcW w:w="3700" w:type="dxa"/>
            <w:gridSpan w:val="2"/>
            <w:hideMark/>
          </w:tcPr>
          <w:bookmarkEnd w:id="3"/>
          <w:p w14:paraId="43DDA2F0" w14:textId="77777777" w:rsidR="00E77717" w:rsidRPr="00951753" w:rsidRDefault="00E77717" w:rsidP="00E7771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/>
              </w:rPr>
            </w:pPr>
            <w:proofErr w:type="spellStart"/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>Spoločník</w:t>
            </w:r>
            <w:proofErr w:type="spellEnd"/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, do </w:t>
            </w:r>
            <w:proofErr w:type="spellStart"/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>dňa</w:t>
            </w:r>
            <w:proofErr w:type="spellEnd"/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>zmeny</w:t>
            </w:r>
            <w:proofErr w:type="spellEnd"/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v </w:t>
            </w:r>
            <w:proofErr w:type="spellStart"/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>štruktúre</w:t>
            </w:r>
            <w:proofErr w:type="spellEnd"/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>spoločníkov</w:t>
            </w:r>
            <w:proofErr w:type="spellEnd"/>
          </w:p>
        </w:tc>
        <w:tc>
          <w:tcPr>
            <w:tcW w:w="2884" w:type="dxa"/>
            <w:gridSpan w:val="2"/>
            <w:hideMark/>
          </w:tcPr>
          <w:p w14:paraId="28C0B392" w14:textId="77777777" w:rsidR="00E77717" w:rsidRPr="00951753" w:rsidRDefault="00E77717" w:rsidP="00E7771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Výška </w:t>
            </w:r>
            <w:proofErr w:type="spellStart"/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>podielu</w:t>
            </w:r>
            <w:proofErr w:type="spellEnd"/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na </w:t>
            </w:r>
            <w:proofErr w:type="spellStart"/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>základnom</w:t>
            </w:r>
            <w:proofErr w:type="spellEnd"/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>imaní</w:t>
            </w:r>
            <w:proofErr w:type="spellEnd"/>
          </w:p>
        </w:tc>
        <w:tc>
          <w:tcPr>
            <w:tcW w:w="1133" w:type="dxa"/>
            <w:vMerge w:val="restart"/>
            <w:hideMark/>
          </w:tcPr>
          <w:p w14:paraId="03B5AE7A" w14:textId="77777777" w:rsidR="00E77717" w:rsidRPr="00951753" w:rsidRDefault="00E77717" w:rsidP="00E7771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>Podiel</w:t>
            </w:r>
            <w:proofErr w:type="spellEnd"/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na hlasovacích </w:t>
            </w:r>
            <w:proofErr w:type="spellStart"/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>právach</w:t>
            </w:r>
            <w:proofErr w:type="spellEnd"/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v %</w:t>
            </w:r>
          </w:p>
        </w:tc>
        <w:tc>
          <w:tcPr>
            <w:tcW w:w="1345" w:type="dxa"/>
            <w:vMerge w:val="restart"/>
            <w:hideMark/>
          </w:tcPr>
          <w:p w14:paraId="6BF327E7" w14:textId="77777777" w:rsidR="00E77717" w:rsidRPr="00951753" w:rsidRDefault="00E77717" w:rsidP="00E7771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>Iný</w:t>
            </w:r>
            <w:proofErr w:type="spellEnd"/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>podiel</w:t>
            </w:r>
            <w:proofErr w:type="spellEnd"/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na </w:t>
            </w:r>
            <w:proofErr w:type="spellStart"/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>ostatných</w:t>
            </w:r>
            <w:proofErr w:type="spellEnd"/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položkách VI </w:t>
            </w:r>
            <w:proofErr w:type="spellStart"/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>ako</w:t>
            </w:r>
            <w:proofErr w:type="spellEnd"/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na ZI v %</w:t>
            </w:r>
          </w:p>
        </w:tc>
      </w:tr>
      <w:tr w:rsidR="00E77717" w:rsidRPr="00D278B0" w14:paraId="6E3038B7" w14:textId="77777777" w:rsidTr="002026FB">
        <w:trPr>
          <w:trHeight w:val="495"/>
        </w:trPr>
        <w:tc>
          <w:tcPr>
            <w:tcW w:w="2625" w:type="dxa"/>
            <w:hideMark/>
          </w:tcPr>
          <w:p w14:paraId="6A6FA8A0" w14:textId="77777777" w:rsidR="00E77717" w:rsidRPr="00951753" w:rsidRDefault="00E77717" w:rsidP="00E7771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>Spoločník</w:t>
            </w:r>
            <w:proofErr w:type="spellEnd"/>
          </w:p>
        </w:tc>
        <w:tc>
          <w:tcPr>
            <w:tcW w:w="1075" w:type="dxa"/>
            <w:hideMark/>
          </w:tcPr>
          <w:p w14:paraId="58A4F98F" w14:textId="77777777" w:rsidR="00E77717" w:rsidRPr="00951753" w:rsidRDefault="00E77717" w:rsidP="00E7771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>Dátum</w:t>
            </w:r>
            <w:proofErr w:type="spellEnd"/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>zmeny</w:t>
            </w:r>
            <w:proofErr w:type="spellEnd"/>
          </w:p>
        </w:tc>
        <w:tc>
          <w:tcPr>
            <w:tcW w:w="1810" w:type="dxa"/>
            <w:hideMark/>
          </w:tcPr>
          <w:p w14:paraId="4C06D151" w14:textId="77777777" w:rsidR="00E77717" w:rsidRPr="00951753" w:rsidRDefault="00E77717" w:rsidP="00E7771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>absolútne</w:t>
            </w:r>
            <w:proofErr w:type="spellEnd"/>
          </w:p>
        </w:tc>
        <w:tc>
          <w:tcPr>
            <w:tcW w:w="1074" w:type="dxa"/>
            <w:hideMark/>
          </w:tcPr>
          <w:p w14:paraId="3C98FF9F" w14:textId="77777777" w:rsidR="00E77717" w:rsidRPr="00951753" w:rsidRDefault="00E77717" w:rsidP="00E7771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133" w:type="dxa"/>
            <w:vMerge/>
            <w:hideMark/>
          </w:tcPr>
          <w:p w14:paraId="54933F84" w14:textId="77777777" w:rsidR="00E77717" w:rsidRPr="00951753" w:rsidRDefault="00E77717" w:rsidP="00E7771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45" w:type="dxa"/>
            <w:vMerge/>
            <w:hideMark/>
          </w:tcPr>
          <w:p w14:paraId="2FF8931B" w14:textId="77777777" w:rsidR="00E77717" w:rsidRPr="00951753" w:rsidRDefault="00E77717" w:rsidP="00E7771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77717" w:rsidRPr="00D278B0" w14:paraId="3644037A" w14:textId="77777777" w:rsidTr="002026FB">
        <w:trPr>
          <w:trHeight w:val="315"/>
        </w:trPr>
        <w:tc>
          <w:tcPr>
            <w:tcW w:w="2625" w:type="dxa"/>
            <w:noWrap/>
            <w:vAlign w:val="center"/>
            <w:hideMark/>
          </w:tcPr>
          <w:p w14:paraId="4AFCB060" w14:textId="77777777" w:rsidR="00E77717" w:rsidRPr="00951753" w:rsidRDefault="00E77717" w:rsidP="00E77717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951753">
              <w:rPr>
                <w:rFonts w:ascii="Arial" w:hAnsi="Arial" w:cs="Arial"/>
                <w:color w:val="000000"/>
                <w:sz w:val="16"/>
                <w:szCs w:val="16"/>
                <w:lang w:val="en-GB" w:eastAsia="sk-SK"/>
              </w:rPr>
              <w:t>H &amp; M Hennes &amp; Mauritz Holding B.V.</w:t>
            </w:r>
          </w:p>
        </w:tc>
        <w:tc>
          <w:tcPr>
            <w:tcW w:w="1075" w:type="dxa"/>
            <w:noWrap/>
            <w:hideMark/>
          </w:tcPr>
          <w:p w14:paraId="5B07424B" w14:textId="77777777" w:rsidR="00E77717" w:rsidRPr="00951753" w:rsidRDefault="00E77717" w:rsidP="00E77717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951753">
              <w:rPr>
                <w:rFonts w:ascii="Arial" w:hAnsi="Arial" w:cs="Arial"/>
                <w:sz w:val="16"/>
                <w:szCs w:val="16"/>
              </w:rPr>
              <w:t>26.10.2017</w:t>
            </w:r>
          </w:p>
        </w:tc>
        <w:tc>
          <w:tcPr>
            <w:tcW w:w="1810" w:type="dxa"/>
            <w:noWrap/>
            <w:vAlign w:val="center"/>
            <w:hideMark/>
          </w:tcPr>
          <w:p w14:paraId="408714E8" w14:textId="77777777" w:rsidR="00E77717" w:rsidRPr="00951753" w:rsidRDefault="00E77717" w:rsidP="002026FB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951753">
              <w:rPr>
                <w:rFonts w:ascii="Arial" w:hAnsi="Arial" w:cs="Arial"/>
                <w:sz w:val="16"/>
                <w:szCs w:val="16"/>
              </w:rPr>
              <w:t>6 639</w:t>
            </w:r>
          </w:p>
        </w:tc>
        <w:tc>
          <w:tcPr>
            <w:tcW w:w="1074" w:type="dxa"/>
            <w:noWrap/>
            <w:vAlign w:val="center"/>
            <w:hideMark/>
          </w:tcPr>
          <w:p w14:paraId="1939E412" w14:textId="77777777" w:rsidR="00E77717" w:rsidRPr="00951753" w:rsidRDefault="00E77717" w:rsidP="002026FB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951753">
              <w:rPr>
                <w:rFonts w:ascii="Arial" w:hAnsi="Arial" w:cs="Arial"/>
                <w:sz w:val="16"/>
                <w:szCs w:val="16"/>
              </w:rPr>
              <w:t> 100</w:t>
            </w:r>
          </w:p>
        </w:tc>
        <w:tc>
          <w:tcPr>
            <w:tcW w:w="1133" w:type="dxa"/>
            <w:noWrap/>
            <w:vAlign w:val="center"/>
            <w:hideMark/>
          </w:tcPr>
          <w:p w14:paraId="5CEF4D92" w14:textId="77777777" w:rsidR="00E77717" w:rsidRPr="00951753" w:rsidRDefault="00E77717" w:rsidP="002026FB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951753">
              <w:rPr>
                <w:rFonts w:ascii="Arial" w:hAnsi="Arial" w:cs="Arial"/>
                <w:sz w:val="16"/>
                <w:szCs w:val="16"/>
              </w:rPr>
              <w:t> 100</w:t>
            </w:r>
          </w:p>
        </w:tc>
        <w:tc>
          <w:tcPr>
            <w:tcW w:w="1345" w:type="dxa"/>
            <w:noWrap/>
            <w:hideMark/>
          </w:tcPr>
          <w:p w14:paraId="637FBB5E" w14:textId="77777777" w:rsidR="00E77717" w:rsidRPr="00951753" w:rsidRDefault="00E77717" w:rsidP="00E77717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95175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77717" w:rsidRPr="00D278B0" w14:paraId="0DA660A9" w14:textId="77777777" w:rsidTr="002026FB">
        <w:trPr>
          <w:trHeight w:val="315"/>
        </w:trPr>
        <w:tc>
          <w:tcPr>
            <w:tcW w:w="2625" w:type="dxa"/>
            <w:noWrap/>
            <w:hideMark/>
          </w:tcPr>
          <w:p w14:paraId="6A464299" w14:textId="77777777" w:rsidR="00E77717" w:rsidRPr="00951753" w:rsidRDefault="00E77717" w:rsidP="00E7771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51753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075" w:type="dxa"/>
            <w:noWrap/>
            <w:hideMark/>
          </w:tcPr>
          <w:p w14:paraId="2475DB46" w14:textId="77777777" w:rsidR="00E77717" w:rsidRPr="00951753" w:rsidRDefault="00E77717" w:rsidP="00E77717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951753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810" w:type="dxa"/>
            <w:noWrap/>
            <w:vAlign w:val="center"/>
            <w:hideMark/>
          </w:tcPr>
          <w:p w14:paraId="5869D14A" w14:textId="77777777" w:rsidR="00E77717" w:rsidRPr="00951753" w:rsidRDefault="00E77717" w:rsidP="002026FB">
            <w:pPr>
              <w:keepNext w:val="0"/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951753">
              <w:rPr>
                <w:rFonts w:ascii="Arial" w:hAnsi="Arial" w:cs="Arial"/>
                <w:b/>
                <w:sz w:val="16"/>
                <w:szCs w:val="16"/>
              </w:rPr>
              <w:t>6 639</w:t>
            </w:r>
          </w:p>
        </w:tc>
        <w:tc>
          <w:tcPr>
            <w:tcW w:w="1074" w:type="dxa"/>
            <w:noWrap/>
            <w:vAlign w:val="center"/>
            <w:hideMark/>
          </w:tcPr>
          <w:p w14:paraId="6E8EDAF2" w14:textId="6D20E7FD" w:rsidR="00E77717" w:rsidRPr="00951753" w:rsidRDefault="00E77717" w:rsidP="002026FB">
            <w:pPr>
              <w:keepNext w:val="0"/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951753">
              <w:rPr>
                <w:rFonts w:ascii="Arial" w:hAnsi="Arial" w:cs="Arial"/>
                <w:b/>
                <w:sz w:val="16"/>
                <w:szCs w:val="16"/>
              </w:rPr>
              <w:t>100</w:t>
            </w:r>
          </w:p>
        </w:tc>
        <w:tc>
          <w:tcPr>
            <w:tcW w:w="1133" w:type="dxa"/>
            <w:noWrap/>
            <w:vAlign w:val="center"/>
            <w:hideMark/>
          </w:tcPr>
          <w:p w14:paraId="797278A9" w14:textId="74F24329" w:rsidR="00E77717" w:rsidRPr="00951753" w:rsidRDefault="00E77717" w:rsidP="002026FB">
            <w:pPr>
              <w:keepNext w:val="0"/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951753">
              <w:rPr>
                <w:rFonts w:ascii="Arial" w:hAnsi="Arial" w:cs="Arial"/>
                <w:b/>
                <w:sz w:val="16"/>
                <w:szCs w:val="16"/>
              </w:rPr>
              <w:t>10</w:t>
            </w:r>
            <w:r w:rsidR="008041B8"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1345" w:type="dxa"/>
            <w:noWrap/>
            <w:hideMark/>
          </w:tcPr>
          <w:p w14:paraId="378BEA40" w14:textId="77777777" w:rsidR="00E77717" w:rsidRPr="00951753" w:rsidRDefault="00E77717" w:rsidP="00E77717">
            <w:pPr>
              <w:keepNext w:val="0"/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42D6EAD7" w14:textId="77777777" w:rsidR="002E3CD7" w:rsidRPr="00D278B0" w:rsidRDefault="002E3CD7">
      <w:pPr>
        <w:keepNext w:val="0"/>
        <w:spacing w:after="0"/>
        <w:jc w:val="left"/>
        <w:rPr>
          <w:rFonts w:ascii="Arial" w:hAnsi="Arial" w:cs="Arial"/>
          <w:highlight w:val="yellow"/>
          <w:lang w:val="sk-SK"/>
        </w:rPr>
      </w:pPr>
    </w:p>
    <w:p w14:paraId="49FC23D4" w14:textId="77777777" w:rsidR="00A207F4" w:rsidRPr="00301E77" w:rsidRDefault="00A207F4" w:rsidP="00E0211F">
      <w:pPr>
        <w:keepNext w:val="0"/>
        <w:rPr>
          <w:rFonts w:ascii="Arial" w:hAnsi="Arial" w:cs="Arial"/>
          <w:i/>
          <w:lang w:val="sk-SK"/>
        </w:rPr>
      </w:pPr>
      <w:r w:rsidRPr="00301E77">
        <w:rPr>
          <w:rFonts w:ascii="Arial" w:hAnsi="Arial" w:cs="Arial"/>
          <w:lang w:val="sk-SK"/>
        </w:rPr>
        <w:t>Spoločnosť je súčasťou skupiny</w:t>
      </w:r>
      <w:r w:rsidR="00FC4426" w:rsidRPr="00301E77">
        <w:rPr>
          <w:rFonts w:ascii="Arial" w:hAnsi="Arial" w:cs="Arial"/>
          <w:lang w:val="sk-SK"/>
        </w:rPr>
        <w:t xml:space="preserve"> </w:t>
      </w:r>
      <w:proofErr w:type="spellStart"/>
      <w:r w:rsidR="00FC4426" w:rsidRPr="00301E77">
        <w:rPr>
          <w:rFonts w:ascii="Arial" w:hAnsi="Arial" w:cs="Arial"/>
          <w:lang w:val="sk-SK"/>
        </w:rPr>
        <w:t>Hennes</w:t>
      </w:r>
      <w:proofErr w:type="spellEnd"/>
      <w:r w:rsidR="00FC4426" w:rsidRPr="00301E77">
        <w:rPr>
          <w:rFonts w:ascii="Arial" w:hAnsi="Arial" w:cs="Arial"/>
          <w:lang w:val="sk-SK"/>
        </w:rPr>
        <w:t xml:space="preserve"> &amp; </w:t>
      </w:r>
      <w:proofErr w:type="spellStart"/>
      <w:r w:rsidR="00FC4426" w:rsidRPr="00301E77">
        <w:rPr>
          <w:rFonts w:ascii="Arial" w:hAnsi="Arial" w:cs="Arial"/>
          <w:lang w:val="sk-SK"/>
        </w:rPr>
        <w:t>Mauritz</w:t>
      </w:r>
      <w:proofErr w:type="spellEnd"/>
      <w:r w:rsidRPr="00301E77">
        <w:rPr>
          <w:rFonts w:ascii="Arial" w:hAnsi="Arial" w:cs="Arial"/>
          <w:i/>
          <w:lang w:val="sk-SK"/>
        </w:rPr>
        <w:t>.</w:t>
      </w:r>
      <w:r w:rsidRPr="00301E77">
        <w:rPr>
          <w:rFonts w:ascii="Arial" w:hAnsi="Arial" w:cs="Arial"/>
          <w:lang w:val="sk-SK"/>
        </w:rPr>
        <w:t xml:space="preserve"> </w:t>
      </w:r>
      <w:r w:rsidR="00FC4426" w:rsidRPr="00301E77">
        <w:rPr>
          <w:rFonts w:ascii="Arial" w:hAnsi="Arial" w:cs="Arial"/>
          <w:lang w:val="sk-SK"/>
        </w:rPr>
        <w:t xml:space="preserve">Materskou spoločnosťou spoločnosti je H&amp;M </w:t>
      </w:r>
      <w:proofErr w:type="spellStart"/>
      <w:r w:rsidR="00FC4426" w:rsidRPr="00301E77">
        <w:rPr>
          <w:rFonts w:ascii="Arial" w:hAnsi="Arial" w:cs="Arial"/>
          <w:lang w:val="sk-SK"/>
        </w:rPr>
        <w:t>Hennes</w:t>
      </w:r>
      <w:proofErr w:type="spellEnd"/>
      <w:r w:rsidR="00FC4426" w:rsidRPr="00301E77">
        <w:rPr>
          <w:rFonts w:ascii="Arial" w:hAnsi="Arial" w:cs="Arial"/>
          <w:lang w:val="sk-SK"/>
        </w:rPr>
        <w:t xml:space="preserve"> &amp; </w:t>
      </w:r>
      <w:proofErr w:type="spellStart"/>
      <w:r w:rsidR="00FC4426" w:rsidRPr="00301E77">
        <w:rPr>
          <w:rFonts w:ascii="Arial" w:hAnsi="Arial" w:cs="Arial"/>
          <w:lang w:val="sk-SK"/>
        </w:rPr>
        <w:t>Mauritz</w:t>
      </w:r>
      <w:proofErr w:type="spellEnd"/>
      <w:r w:rsidR="00FC4426" w:rsidRPr="00301E77">
        <w:rPr>
          <w:rFonts w:ascii="Arial" w:hAnsi="Arial" w:cs="Arial"/>
          <w:lang w:val="sk-SK"/>
        </w:rPr>
        <w:t xml:space="preserve"> Holding B.V. a materskou spoločnosťou celej skupiny je H&amp;M </w:t>
      </w:r>
      <w:proofErr w:type="spellStart"/>
      <w:r w:rsidR="00FC4426" w:rsidRPr="00301E77">
        <w:rPr>
          <w:rFonts w:ascii="Arial" w:hAnsi="Arial" w:cs="Arial"/>
          <w:lang w:val="sk-SK"/>
        </w:rPr>
        <w:t>Hennes</w:t>
      </w:r>
      <w:proofErr w:type="spellEnd"/>
      <w:r w:rsidR="00FC4426" w:rsidRPr="00301E77">
        <w:rPr>
          <w:rFonts w:ascii="Arial" w:hAnsi="Arial" w:cs="Arial"/>
          <w:lang w:val="sk-SK"/>
        </w:rPr>
        <w:t xml:space="preserve"> &amp; </w:t>
      </w:r>
      <w:proofErr w:type="spellStart"/>
      <w:r w:rsidR="00FC4426" w:rsidRPr="00301E77">
        <w:rPr>
          <w:rFonts w:ascii="Arial" w:hAnsi="Arial" w:cs="Arial"/>
          <w:lang w:val="sk-SK"/>
        </w:rPr>
        <w:t>Mauritz</w:t>
      </w:r>
      <w:proofErr w:type="spellEnd"/>
      <w:r w:rsidR="00FC4426" w:rsidRPr="00301E77">
        <w:rPr>
          <w:rFonts w:ascii="Arial" w:hAnsi="Arial" w:cs="Arial"/>
          <w:lang w:val="sk-SK"/>
        </w:rPr>
        <w:t xml:space="preserve"> AB, </w:t>
      </w:r>
      <w:proofErr w:type="spellStart"/>
      <w:r w:rsidR="00FC4426" w:rsidRPr="00301E77">
        <w:rPr>
          <w:rFonts w:ascii="Arial" w:hAnsi="Arial" w:cs="Arial"/>
          <w:lang w:val="sk-SK"/>
        </w:rPr>
        <w:t>Stockholm</w:t>
      </w:r>
      <w:proofErr w:type="spellEnd"/>
      <w:r w:rsidR="003D093E" w:rsidRPr="00301E77">
        <w:rPr>
          <w:rFonts w:ascii="Arial" w:hAnsi="Arial" w:cs="Arial"/>
          <w:lang w:val="sk-SK"/>
        </w:rPr>
        <w:t>. Konsolidovanú účtovnú závierku za najväčšiu skupinu podnikov zostavuje spoločnosť</w:t>
      </w:r>
      <w:r w:rsidRPr="00301E77">
        <w:rPr>
          <w:rFonts w:ascii="Arial" w:hAnsi="Arial" w:cs="Arial"/>
          <w:lang w:val="sk-SK"/>
        </w:rPr>
        <w:t xml:space="preserve"> </w:t>
      </w:r>
      <w:r w:rsidR="00FC4426" w:rsidRPr="00301E77">
        <w:rPr>
          <w:rFonts w:ascii="Arial" w:hAnsi="Arial" w:cs="Arial"/>
          <w:lang w:val="sk-SK"/>
        </w:rPr>
        <w:t xml:space="preserve">je H&amp;M </w:t>
      </w:r>
      <w:proofErr w:type="spellStart"/>
      <w:r w:rsidR="00FC4426" w:rsidRPr="00301E77">
        <w:rPr>
          <w:rFonts w:ascii="Arial" w:hAnsi="Arial" w:cs="Arial"/>
          <w:lang w:val="sk-SK"/>
        </w:rPr>
        <w:t>Hennes</w:t>
      </w:r>
      <w:proofErr w:type="spellEnd"/>
      <w:r w:rsidR="00FC4426" w:rsidRPr="00301E77">
        <w:rPr>
          <w:rFonts w:ascii="Arial" w:hAnsi="Arial" w:cs="Arial"/>
          <w:lang w:val="sk-SK"/>
        </w:rPr>
        <w:t xml:space="preserve"> &amp; </w:t>
      </w:r>
      <w:proofErr w:type="spellStart"/>
      <w:r w:rsidR="00FC4426" w:rsidRPr="00301E77">
        <w:rPr>
          <w:rFonts w:ascii="Arial" w:hAnsi="Arial" w:cs="Arial"/>
          <w:lang w:val="sk-SK"/>
        </w:rPr>
        <w:t>Mauritz</w:t>
      </w:r>
      <w:proofErr w:type="spellEnd"/>
      <w:r w:rsidR="00FC4426" w:rsidRPr="00301E77">
        <w:rPr>
          <w:rFonts w:ascii="Arial" w:hAnsi="Arial" w:cs="Arial"/>
          <w:lang w:val="sk-SK"/>
        </w:rPr>
        <w:t xml:space="preserve"> AB, </w:t>
      </w:r>
      <w:proofErr w:type="spellStart"/>
      <w:r w:rsidR="00FC4426" w:rsidRPr="00301E77">
        <w:rPr>
          <w:rFonts w:ascii="Arial" w:hAnsi="Arial" w:cs="Arial"/>
          <w:lang w:val="sk-SK"/>
        </w:rPr>
        <w:t>Stockholm</w:t>
      </w:r>
      <w:proofErr w:type="spellEnd"/>
      <w:r w:rsidR="00FC4426" w:rsidRPr="00301E77">
        <w:rPr>
          <w:rFonts w:ascii="Arial" w:hAnsi="Arial" w:cs="Arial"/>
          <w:lang w:val="sk-SK"/>
        </w:rPr>
        <w:t xml:space="preserve">. </w:t>
      </w:r>
      <w:r w:rsidR="003D70CA" w:rsidRPr="00301E77">
        <w:rPr>
          <w:rFonts w:ascii="Arial" w:hAnsi="Arial" w:cs="Arial"/>
          <w:lang w:val="sk-SK"/>
        </w:rPr>
        <w:t xml:space="preserve">Táto </w:t>
      </w:r>
      <w:r w:rsidR="003D093E" w:rsidRPr="00301E77">
        <w:rPr>
          <w:rFonts w:ascii="Arial" w:hAnsi="Arial" w:cs="Arial"/>
          <w:lang w:val="sk-SK"/>
        </w:rPr>
        <w:t>účtovn</w:t>
      </w:r>
      <w:r w:rsidR="003D70CA" w:rsidRPr="00301E77">
        <w:rPr>
          <w:rFonts w:ascii="Arial" w:hAnsi="Arial" w:cs="Arial"/>
          <w:lang w:val="sk-SK"/>
        </w:rPr>
        <w:t>á</w:t>
      </w:r>
      <w:r w:rsidR="003D093E" w:rsidRPr="00301E77">
        <w:rPr>
          <w:rFonts w:ascii="Arial" w:hAnsi="Arial" w:cs="Arial"/>
          <w:lang w:val="sk-SK"/>
        </w:rPr>
        <w:t xml:space="preserve"> závierk</w:t>
      </w:r>
      <w:r w:rsidR="003D70CA" w:rsidRPr="00301E77">
        <w:rPr>
          <w:rFonts w:ascii="Arial" w:hAnsi="Arial" w:cs="Arial"/>
          <w:lang w:val="sk-SK"/>
        </w:rPr>
        <w:t>a</w:t>
      </w:r>
      <w:r w:rsidR="003D093E" w:rsidRPr="00301E77">
        <w:rPr>
          <w:rFonts w:ascii="Arial" w:hAnsi="Arial" w:cs="Arial"/>
          <w:lang w:val="sk-SK"/>
        </w:rPr>
        <w:t xml:space="preserve"> </w:t>
      </w:r>
      <w:r w:rsidR="003D70CA" w:rsidRPr="00301E77">
        <w:rPr>
          <w:rFonts w:ascii="Arial" w:hAnsi="Arial" w:cs="Arial"/>
          <w:lang w:val="sk-SK"/>
        </w:rPr>
        <w:t>je</w:t>
      </w:r>
      <w:r w:rsidR="003D093E" w:rsidRPr="00301E77">
        <w:rPr>
          <w:rFonts w:ascii="Arial" w:hAnsi="Arial" w:cs="Arial"/>
          <w:lang w:val="sk-SK"/>
        </w:rPr>
        <w:t xml:space="preserve"> k nahliadnutiu v sídle uvedenej spoločnosti</w:t>
      </w:r>
      <w:r w:rsidRPr="00301E77">
        <w:rPr>
          <w:rFonts w:ascii="Arial" w:hAnsi="Arial" w:cs="Arial"/>
          <w:lang w:val="sk-SK"/>
        </w:rPr>
        <w:t xml:space="preserve">, </w:t>
      </w:r>
      <w:proofErr w:type="spellStart"/>
      <w:r w:rsidR="00FC4426" w:rsidRPr="00301E77">
        <w:rPr>
          <w:rFonts w:ascii="Arial" w:hAnsi="Arial" w:cs="Arial"/>
          <w:lang w:val="sk-SK"/>
        </w:rPr>
        <w:t>Master</w:t>
      </w:r>
      <w:proofErr w:type="spellEnd"/>
      <w:r w:rsidR="00FC4426" w:rsidRPr="00301E77">
        <w:rPr>
          <w:rFonts w:ascii="Arial" w:hAnsi="Arial" w:cs="Arial"/>
          <w:lang w:val="sk-SK"/>
        </w:rPr>
        <w:t xml:space="preserve"> </w:t>
      </w:r>
      <w:proofErr w:type="spellStart"/>
      <w:r w:rsidR="00FC4426" w:rsidRPr="00301E77">
        <w:rPr>
          <w:rFonts w:ascii="Arial" w:hAnsi="Arial" w:cs="Arial"/>
          <w:lang w:val="sk-SK"/>
        </w:rPr>
        <w:t>Samuelsgatan</w:t>
      </w:r>
      <w:proofErr w:type="spellEnd"/>
      <w:r w:rsidR="00FC4426" w:rsidRPr="00301E77">
        <w:rPr>
          <w:rFonts w:ascii="Arial" w:hAnsi="Arial" w:cs="Arial"/>
          <w:lang w:val="sk-SK"/>
        </w:rPr>
        <w:t xml:space="preserve"> 46 A, SE-111-57 </w:t>
      </w:r>
      <w:proofErr w:type="spellStart"/>
      <w:r w:rsidR="00FC4426" w:rsidRPr="00301E77">
        <w:rPr>
          <w:rFonts w:ascii="Arial" w:hAnsi="Arial" w:cs="Arial"/>
          <w:lang w:val="sk-SK"/>
        </w:rPr>
        <w:t>Stockholm</w:t>
      </w:r>
      <w:proofErr w:type="spellEnd"/>
      <w:r w:rsidR="00FC4426" w:rsidRPr="00301E77">
        <w:rPr>
          <w:rFonts w:ascii="Arial" w:hAnsi="Arial" w:cs="Arial"/>
          <w:lang w:val="sk-SK"/>
        </w:rPr>
        <w:t>.</w:t>
      </w:r>
    </w:p>
    <w:p w14:paraId="68F7612B" w14:textId="1A442FBC" w:rsidR="000B04FB" w:rsidRPr="00301E77" w:rsidRDefault="000B04FB" w:rsidP="00E0211F">
      <w:pPr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Členovia šta</w:t>
      </w:r>
      <w:r w:rsidR="00F94C4D" w:rsidRPr="00301E77">
        <w:rPr>
          <w:rFonts w:ascii="Arial" w:hAnsi="Arial" w:cs="Arial"/>
          <w:lang w:val="sk-SK"/>
        </w:rPr>
        <w:t xml:space="preserve">tutárnych orgánov k 30. </w:t>
      </w:r>
      <w:r w:rsidR="00F94C4D" w:rsidRPr="008041B8">
        <w:rPr>
          <w:rFonts w:ascii="Arial" w:hAnsi="Arial" w:cs="Arial"/>
          <w:lang w:val="sk-SK"/>
        </w:rPr>
        <w:t>novembru</w:t>
      </w:r>
      <w:r w:rsidRPr="008041B8">
        <w:rPr>
          <w:rFonts w:ascii="Arial" w:hAnsi="Arial" w:cs="Arial"/>
          <w:lang w:val="sk-SK"/>
        </w:rPr>
        <w:t xml:space="preserve"> </w:t>
      </w:r>
      <w:r w:rsidR="00EC2EEB" w:rsidRPr="008041B8">
        <w:rPr>
          <w:rFonts w:ascii="Arial" w:hAnsi="Arial" w:cs="Arial"/>
          <w:lang w:val="sk-SK"/>
        </w:rPr>
        <w:t>201</w:t>
      </w:r>
      <w:r w:rsidR="00A510EF" w:rsidRPr="008041B8">
        <w:rPr>
          <w:rFonts w:ascii="Arial" w:hAnsi="Arial" w:cs="Arial"/>
          <w:lang w:val="sk-SK"/>
        </w:rPr>
        <w:t>9</w:t>
      </w:r>
      <w:r w:rsidRPr="008041B8">
        <w:rPr>
          <w:rFonts w:ascii="Arial" w:hAnsi="Arial" w:cs="Arial"/>
          <w:lang w:val="sk-SK"/>
        </w:rPr>
        <w:t>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CellMar>
          <w:left w:w="72" w:type="dxa"/>
          <w:right w:w="72" w:type="dxa"/>
        </w:tblCellMar>
        <w:tblLook w:val="00A0" w:firstRow="1" w:lastRow="0" w:firstColumn="1" w:lastColumn="0" w:noHBand="0" w:noVBand="0"/>
      </w:tblPr>
      <w:tblGrid>
        <w:gridCol w:w="1290"/>
        <w:gridCol w:w="3494"/>
      </w:tblGrid>
      <w:tr w:rsidR="000B04FB" w:rsidRPr="00301E77" w14:paraId="3B571A50" w14:textId="77777777">
        <w:trPr>
          <w:trHeight w:val="177"/>
        </w:trPr>
        <w:tc>
          <w:tcPr>
            <w:tcW w:w="4784" w:type="dxa"/>
            <w:gridSpan w:val="2"/>
            <w:tcBorders>
              <w:top w:val="nil"/>
              <w:bottom w:val="single" w:sz="8" w:space="0" w:color="808080"/>
            </w:tcBorders>
            <w:vAlign w:val="center"/>
          </w:tcPr>
          <w:p w14:paraId="755790B3" w14:textId="77777777" w:rsidR="000B04FB" w:rsidRPr="00301E77" w:rsidRDefault="00FC4426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01E77">
              <w:rPr>
                <w:rFonts w:ascii="Arial" w:hAnsi="Arial" w:cs="Arial"/>
                <w:b/>
                <w:i/>
                <w:iCs/>
                <w:lang w:val="sk-SK"/>
              </w:rPr>
              <w:t>Konatelia</w:t>
            </w:r>
          </w:p>
        </w:tc>
      </w:tr>
      <w:tr w:rsidR="000B04FB" w:rsidRPr="00301E77" w14:paraId="578EBB9F" w14:textId="77777777">
        <w:trPr>
          <w:trHeight w:val="227"/>
        </w:trPr>
        <w:tc>
          <w:tcPr>
            <w:tcW w:w="1290" w:type="dxa"/>
            <w:tcBorders>
              <w:top w:val="single" w:sz="12" w:space="0" w:color="999999"/>
              <w:right w:val="nil"/>
            </w:tcBorders>
            <w:vAlign w:val="bottom"/>
          </w:tcPr>
          <w:p w14:paraId="17994F7F" w14:textId="77777777" w:rsidR="000B04FB" w:rsidRPr="00301E77" w:rsidRDefault="000B04FB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</w:p>
        </w:tc>
        <w:tc>
          <w:tcPr>
            <w:tcW w:w="3494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14:paraId="6F8B8C35" w14:textId="77777777" w:rsidR="000B04FB" w:rsidRPr="00301E77" w:rsidRDefault="00FC4426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proofErr w:type="spellStart"/>
            <w:r w:rsidRPr="00301E77">
              <w:rPr>
                <w:rFonts w:ascii="Arial" w:hAnsi="Arial" w:cs="Arial"/>
                <w:lang w:val="sk-SK"/>
              </w:rPr>
              <w:t>Karl-Johan</w:t>
            </w:r>
            <w:proofErr w:type="spellEnd"/>
            <w:r w:rsidRPr="00301E77">
              <w:rPr>
                <w:rFonts w:ascii="Arial" w:hAnsi="Arial" w:cs="Arial"/>
                <w:lang w:val="sk-SK"/>
              </w:rPr>
              <w:t xml:space="preserve"> </w:t>
            </w:r>
            <w:proofErr w:type="spellStart"/>
            <w:r w:rsidRPr="00301E77">
              <w:rPr>
                <w:rFonts w:ascii="Arial" w:hAnsi="Arial" w:cs="Arial"/>
                <w:lang w:val="sk-SK"/>
              </w:rPr>
              <w:t>Erling</w:t>
            </w:r>
            <w:proofErr w:type="spellEnd"/>
            <w:r w:rsidRPr="00301E77">
              <w:rPr>
                <w:rFonts w:ascii="Arial" w:hAnsi="Arial" w:cs="Arial"/>
                <w:lang w:val="sk-SK"/>
              </w:rPr>
              <w:t xml:space="preserve"> </w:t>
            </w:r>
            <w:proofErr w:type="spellStart"/>
            <w:r w:rsidRPr="00301E77">
              <w:rPr>
                <w:rFonts w:ascii="Arial" w:hAnsi="Arial" w:cs="Arial"/>
                <w:lang w:val="sk-SK"/>
              </w:rPr>
              <w:t>Göran</w:t>
            </w:r>
            <w:proofErr w:type="spellEnd"/>
            <w:r w:rsidRPr="00301E77">
              <w:rPr>
                <w:rFonts w:ascii="Arial" w:hAnsi="Arial" w:cs="Arial"/>
                <w:lang w:val="sk-SK"/>
              </w:rPr>
              <w:t xml:space="preserve"> </w:t>
            </w:r>
            <w:proofErr w:type="spellStart"/>
            <w:r w:rsidRPr="00301E77">
              <w:rPr>
                <w:rFonts w:ascii="Arial" w:hAnsi="Arial" w:cs="Arial"/>
                <w:lang w:val="sk-SK"/>
              </w:rPr>
              <w:t>Perrson</w:t>
            </w:r>
            <w:proofErr w:type="spellEnd"/>
          </w:p>
        </w:tc>
      </w:tr>
      <w:tr w:rsidR="000B04FB" w:rsidRPr="00301E77" w14:paraId="4D3D8084" w14:textId="77777777">
        <w:trPr>
          <w:trHeight w:val="227"/>
        </w:trPr>
        <w:tc>
          <w:tcPr>
            <w:tcW w:w="1290" w:type="dxa"/>
            <w:tcBorders>
              <w:top w:val="nil"/>
              <w:bottom w:val="nil"/>
            </w:tcBorders>
            <w:vAlign w:val="bottom"/>
          </w:tcPr>
          <w:p w14:paraId="19C0B208" w14:textId="77777777" w:rsidR="000B04FB" w:rsidRPr="00301E77" w:rsidRDefault="000B04FB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</w:p>
        </w:tc>
        <w:tc>
          <w:tcPr>
            <w:tcW w:w="3494" w:type="dxa"/>
            <w:tcBorders>
              <w:top w:val="nil"/>
              <w:bottom w:val="nil"/>
            </w:tcBorders>
            <w:vAlign w:val="bottom"/>
          </w:tcPr>
          <w:p w14:paraId="107AACA2" w14:textId="77777777" w:rsidR="000B04FB" w:rsidRPr="00301E77" w:rsidRDefault="00FC4426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proofErr w:type="spellStart"/>
            <w:r w:rsidRPr="00301E77">
              <w:rPr>
                <w:rFonts w:ascii="Arial" w:hAnsi="Arial" w:cs="Arial"/>
                <w:lang w:val="sk-SK"/>
              </w:rPr>
              <w:t>Jyrki</w:t>
            </w:r>
            <w:proofErr w:type="spellEnd"/>
            <w:r w:rsidRPr="00301E77">
              <w:rPr>
                <w:rFonts w:ascii="Arial" w:hAnsi="Arial" w:cs="Arial"/>
                <w:lang w:val="sk-SK"/>
              </w:rPr>
              <w:t xml:space="preserve"> Peter </w:t>
            </w:r>
            <w:proofErr w:type="spellStart"/>
            <w:r w:rsidRPr="00301E77">
              <w:rPr>
                <w:rFonts w:ascii="Arial" w:hAnsi="Arial" w:cs="Arial"/>
                <w:lang w:val="sk-SK"/>
              </w:rPr>
              <w:t>Tervonen</w:t>
            </w:r>
            <w:proofErr w:type="spellEnd"/>
          </w:p>
        </w:tc>
      </w:tr>
      <w:tr w:rsidR="000B04FB" w:rsidRPr="00D278B0" w14:paraId="1498C6D2" w14:textId="77777777">
        <w:trPr>
          <w:trHeight w:val="227"/>
        </w:trPr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B783499" w14:textId="77777777" w:rsidR="000B04FB" w:rsidRPr="00301E77" w:rsidRDefault="000B04FB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</w:p>
        </w:tc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D86B9F5" w14:textId="77777777" w:rsidR="000B04FB" w:rsidRPr="00301E77" w:rsidRDefault="000B04F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</w:p>
        </w:tc>
      </w:tr>
      <w:tr w:rsidR="00EC2CC3" w:rsidRPr="00D278B0" w14:paraId="73A1EB74" w14:textId="77777777">
        <w:trPr>
          <w:trHeight w:val="227"/>
        </w:trPr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101F76" w14:textId="77777777" w:rsidR="00EC2CC3" w:rsidRPr="00D278B0" w:rsidRDefault="00EC2CC3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993BC0C" w14:textId="77777777" w:rsidR="00EC2CC3" w:rsidRPr="00D278B0" w:rsidRDefault="00EC2CC3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</w:p>
        </w:tc>
      </w:tr>
    </w:tbl>
    <w:p w14:paraId="25D2ABD7" w14:textId="77777777" w:rsidR="000B04FB" w:rsidRPr="00951753" w:rsidRDefault="000B04FB" w:rsidP="00E0211F">
      <w:pPr>
        <w:pStyle w:val="Heading1"/>
        <w:keepNext w:val="0"/>
        <w:rPr>
          <w:rFonts w:ascii="Arial" w:hAnsi="Arial" w:cs="Arial"/>
          <w:lang w:val="sk-SK"/>
        </w:rPr>
      </w:pPr>
      <w:bookmarkStart w:id="4" w:name="_Toc474124190"/>
      <w:bookmarkStart w:id="5" w:name="_Toc474124302"/>
      <w:r w:rsidRPr="00951753">
        <w:rPr>
          <w:rFonts w:ascii="Arial" w:hAnsi="Arial" w:cs="Arial"/>
          <w:lang w:val="sk-SK"/>
        </w:rPr>
        <w:t xml:space="preserve">ZákladnÉ východiskÁ prE </w:t>
      </w:r>
      <w:r w:rsidR="00C138FD" w:rsidRPr="00951753">
        <w:rPr>
          <w:rFonts w:ascii="Arial" w:hAnsi="Arial" w:cs="Arial"/>
          <w:lang w:val="sk-SK"/>
        </w:rPr>
        <w:t xml:space="preserve">ZostavenIE </w:t>
      </w:r>
      <w:r w:rsidRPr="00951753">
        <w:rPr>
          <w:rFonts w:ascii="Arial" w:hAnsi="Arial" w:cs="Arial"/>
          <w:lang w:val="sk-SK"/>
        </w:rPr>
        <w:t>účTOVNEJ závIErky</w:t>
      </w:r>
      <w:bookmarkEnd w:id="4"/>
      <w:bookmarkEnd w:id="5"/>
    </w:p>
    <w:p w14:paraId="1E1723C2" w14:textId="77777777" w:rsidR="003D093E" w:rsidRPr="00951753" w:rsidRDefault="00C138FD" w:rsidP="00E0211F">
      <w:pPr>
        <w:keepNext w:val="0"/>
        <w:rPr>
          <w:rFonts w:ascii="Arial" w:hAnsi="Arial" w:cs="Arial"/>
          <w:lang w:val="sk-SK"/>
        </w:rPr>
      </w:pPr>
      <w:r w:rsidRPr="00951753">
        <w:rPr>
          <w:rFonts w:ascii="Arial" w:hAnsi="Arial" w:cs="Arial"/>
          <w:lang w:val="sk-SK"/>
        </w:rPr>
        <w:t>Ú</w:t>
      </w:r>
      <w:r w:rsidR="000B04FB" w:rsidRPr="00951753">
        <w:rPr>
          <w:rFonts w:ascii="Arial" w:hAnsi="Arial" w:cs="Arial"/>
          <w:lang w:val="sk-SK"/>
        </w:rPr>
        <w:t xml:space="preserve">čtovná závierka bola </w:t>
      </w:r>
      <w:r w:rsidRPr="00951753">
        <w:rPr>
          <w:rFonts w:ascii="Arial" w:hAnsi="Arial" w:cs="Arial"/>
          <w:lang w:val="sk-SK"/>
        </w:rPr>
        <w:t xml:space="preserve">zostavená </w:t>
      </w:r>
      <w:r w:rsidR="000B04FB" w:rsidRPr="00951753">
        <w:rPr>
          <w:rFonts w:ascii="Arial" w:hAnsi="Arial" w:cs="Arial"/>
          <w:lang w:val="sk-SK"/>
        </w:rPr>
        <w:t xml:space="preserve">podľa </w:t>
      </w:r>
      <w:r w:rsidR="008E0906" w:rsidRPr="00951753">
        <w:rPr>
          <w:rFonts w:ascii="Arial" w:hAnsi="Arial" w:cs="Arial"/>
          <w:lang w:val="sk-SK"/>
        </w:rPr>
        <w:t xml:space="preserve">Zákona č. 431/2002 </w:t>
      </w:r>
      <w:proofErr w:type="spellStart"/>
      <w:r w:rsidR="008E0906" w:rsidRPr="00951753">
        <w:rPr>
          <w:rFonts w:ascii="Arial" w:hAnsi="Arial" w:cs="Arial"/>
          <w:lang w:val="sk-SK"/>
        </w:rPr>
        <w:t>Z.z</w:t>
      </w:r>
      <w:proofErr w:type="spellEnd"/>
      <w:r w:rsidR="008E0906" w:rsidRPr="00951753">
        <w:rPr>
          <w:rFonts w:ascii="Arial" w:hAnsi="Arial" w:cs="Arial"/>
          <w:lang w:val="sk-SK"/>
        </w:rPr>
        <w:t xml:space="preserve">. </w:t>
      </w:r>
      <w:r w:rsidR="000B04FB" w:rsidRPr="00951753">
        <w:rPr>
          <w:rFonts w:ascii="Arial" w:hAnsi="Arial" w:cs="Arial"/>
          <w:lang w:val="sk-SK"/>
        </w:rPr>
        <w:t>o</w:t>
      </w:r>
      <w:r w:rsidR="003D093E" w:rsidRPr="00951753">
        <w:rPr>
          <w:rFonts w:ascii="Arial" w:hAnsi="Arial" w:cs="Arial"/>
          <w:lang w:val="sk-SK"/>
        </w:rPr>
        <w:t> </w:t>
      </w:r>
      <w:r w:rsidR="000B04FB" w:rsidRPr="00951753">
        <w:rPr>
          <w:rFonts w:ascii="Arial" w:hAnsi="Arial" w:cs="Arial"/>
          <w:lang w:val="sk-SK"/>
        </w:rPr>
        <w:t>účtovníctve</w:t>
      </w:r>
      <w:r w:rsidR="003D093E" w:rsidRPr="00951753">
        <w:rPr>
          <w:rFonts w:ascii="Arial" w:hAnsi="Arial" w:cs="Arial"/>
          <w:lang w:val="sk-SK"/>
        </w:rPr>
        <w:t xml:space="preserve"> </w:t>
      </w:r>
      <w:r w:rsidRPr="00951753">
        <w:rPr>
          <w:rFonts w:ascii="Arial" w:hAnsi="Arial" w:cs="Arial"/>
          <w:lang w:val="sk-SK"/>
        </w:rPr>
        <w:t>v znení</w:t>
      </w:r>
      <w:r w:rsidR="008E0906" w:rsidRPr="00951753">
        <w:rPr>
          <w:rFonts w:ascii="Arial" w:hAnsi="Arial" w:cs="Arial"/>
          <w:lang w:val="sk-SK"/>
        </w:rPr>
        <w:t xml:space="preserve"> neskorších predpisov </w:t>
      </w:r>
      <w:r w:rsidR="003D093E" w:rsidRPr="00951753">
        <w:rPr>
          <w:rFonts w:ascii="Arial" w:hAnsi="Arial" w:cs="Arial"/>
          <w:lang w:val="sk-SK"/>
        </w:rPr>
        <w:t xml:space="preserve">za </w:t>
      </w:r>
      <w:r w:rsidR="00E10C5B" w:rsidRPr="00951753">
        <w:rPr>
          <w:rFonts w:ascii="Arial" w:hAnsi="Arial" w:cs="Arial"/>
          <w:lang w:val="sk-SK"/>
        </w:rPr>
        <w:t xml:space="preserve">predpokladu nepretržitého trvania jej činnosti </w:t>
      </w:r>
      <w:r w:rsidR="003D093E" w:rsidRPr="00951753">
        <w:rPr>
          <w:rFonts w:ascii="Arial" w:hAnsi="Arial" w:cs="Arial"/>
          <w:lang w:val="sk-SK"/>
        </w:rPr>
        <w:t xml:space="preserve">a je zostavená ako </w:t>
      </w:r>
      <w:r w:rsidR="00FC4426" w:rsidRPr="00951753">
        <w:rPr>
          <w:rFonts w:ascii="Arial" w:hAnsi="Arial" w:cs="Arial"/>
          <w:lang w:val="sk-SK"/>
        </w:rPr>
        <w:t xml:space="preserve">riadna </w:t>
      </w:r>
      <w:r w:rsidR="003D093E" w:rsidRPr="00951753">
        <w:rPr>
          <w:rFonts w:ascii="Arial" w:hAnsi="Arial" w:cs="Arial"/>
          <w:lang w:val="sk-SK"/>
        </w:rPr>
        <w:t xml:space="preserve">účtovná závierka. </w:t>
      </w:r>
    </w:p>
    <w:p w14:paraId="78C39C58" w14:textId="25ABBE98" w:rsidR="003D093E" w:rsidRPr="00951753" w:rsidRDefault="00845C71" w:rsidP="00E0211F">
      <w:pPr>
        <w:keepNext w:val="0"/>
        <w:rPr>
          <w:rFonts w:ascii="Arial" w:hAnsi="Arial" w:cs="Arial"/>
          <w:lang w:val="sk-SK"/>
        </w:rPr>
      </w:pPr>
      <w:r w:rsidRPr="00951753">
        <w:rPr>
          <w:rFonts w:ascii="Arial" w:hAnsi="Arial" w:cs="Arial"/>
          <w:lang w:val="sk-SK"/>
        </w:rPr>
        <w:t>Účtovná závierka spoločnosti za pre</w:t>
      </w:r>
      <w:r w:rsidR="0058711E" w:rsidRPr="00951753">
        <w:rPr>
          <w:rFonts w:ascii="Arial" w:hAnsi="Arial" w:cs="Arial"/>
          <w:lang w:val="sk-SK"/>
        </w:rPr>
        <w:t>dchádzajúce</w:t>
      </w:r>
      <w:r w:rsidR="0058711E" w:rsidRPr="000B64C2">
        <w:rPr>
          <w:rFonts w:ascii="Arial" w:hAnsi="Arial" w:cs="Arial"/>
          <w:lang w:val="sk-SK"/>
        </w:rPr>
        <w:t xml:space="preserve"> účtovné </w:t>
      </w:r>
      <w:r w:rsidR="0058711E" w:rsidRPr="008041B8">
        <w:rPr>
          <w:rFonts w:ascii="Arial" w:hAnsi="Arial" w:cs="Arial"/>
          <w:lang w:val="sk-SK"/>
        </w:rPr>
        <w:t>obdobie k 30</w:t>
      </w:r>
      <w:r w:rsidRPr="008041B8">
        <w:rPr>
          <w:rFonts w:ascii="Arial" w:hAnsi="Arial" w:cs="Arial"/>
          <w:lang w:val="sk-SK"/>
        </w:rPr>
        <w:t xml:space="preserve">. </w:t>
      </w:r>
      <w:r w:rsidR="0058711E" w:rsidRPr="008041B8">
        <w:rPr>
          <w:rFonts w:ascii="Arial" w:hAnsi="Arial" w:cs="Arial"/>
          <w:lang w:val="sk-SK"/>
        </w:rPr>
        <w:t>novembru</w:t>
      </w:r>
      <w:r w:rsidR="00297A42" w:rsidRPr="008041B8">
        <w:rPr>
          <w:rFonts w:ascii="Arial" w:hAnsi="Arial" w:cs="Arial"/>
          <w:lang w:val="sk-SK"/>
        </w:rPr>
        <w:t xml:space="preserve"> </w:t>
      </w:r>
      <w:r w:rsidR="002A593B" w:rsidRPr="008041B8">
        <w:rPr>
          <w:rFonts w:ascii="Arial" w:hAnsi="Arial" w:cs="Arial"/>
          <w:lang w:val="sk-SK"/>
        </w:rPr>
        <w:t>20</w:t>
      </w:r>
      <w:r w:rsidR="00027F90" w:rsidRPr="008041B8">
        <w:rPr>
          <w:rFonts w:ascii="Arial" w:hAnsi="Arial" w:cs="Arial"/>
          <w:lang w:val="sk-SK"/>
        </w:rPr>
        <w:t>1</w:t>
      </w:r>
      <w:r w:rsidR="00A510EF" w:rsidRPr="008041B8">
        <w:rPr>
          <w:rFonts w:ascii="Arial" w:hAnsi="Arial" w:cs="Arial"/>
          <w:lang w:val="sk-SK"/>
        </w:rPr>
        <w:t>8</w:t>
      </w:r>
      <w:r w:rsidR="00297A42" w:rsidRPr="008041B8">
        <w:rPr>
          <w:rFonts w:ascii="Arial" w:hAnsi="Arial" w:cs="Arial"/>
          <w:i/>
          <w:lang w:val="sk-SK"/>
        </w:rPr>
        <w:t xml:space="preserve"> </w:t>
      </w:r>
      <w:r w:rsidRPr="008041B8">
        <w:rPr>
          <w:rFonts w:ascii="Arial" w:hAnsi="Arial" w:cs="Arial"/>
          <w:lang w:val="sk-SK"/>
        </w:rPr>
        <w:t xml:space="preserve">bola schválená valným zhromaždením </w:t>
      </w:r>
      <w:r w:rsidR="00AA1551" w:rsidRPr="008041B8">
        <w:rPr>
          <w:rFonts w:ascii="Arial" w:hAnsi="Arial" w:cs="Arial"/>
          <w:lang w:val="sk-SK"/>
        </w:rPr>
        <w:t xml:space="preserve">spoločnosti </w:t>
      </w:r>
      <w:r w:rsidRPr="008041B8">
        <w:rPr>
          <w:rFonts w:ascii="Arial" w:hAnsi="Arial" w:cs="Arial"/>
          <w:lang w:val="sk-SK"/>
        </w:rPr>
        <w:t>dňa</w:t>
      </w:r>
      <w:r w:rsidR="00225EF3" w:rsidRPr="008041B8">
        <w:rPr>
          <w:rFonts w:ascii="Arial" w:hAnsi="Arial" w:cs="Arial"/>
          <w:lang w:val="sk-SK"/>
        </w:rPr>
        <w:t xml:space="preserve"> </w:t>
      </w:r>
      <w:r w:rsidR="008662B3" w:rsidRPr="008041B8">
        <w:rPr>
          <w:rFonts w:ascii="Arial" w:hAnsi="Arial" w:cs="Arial"/>
          <w:lang w:val="sk-SK"/>
        </w:rPr>
        <w:t xml:space="preserve">31. </w:t>
      </w:r>
      <w:r w:rsidR="000649BF" w:rsidRPr="008041B8">
        <w:rPr>
          <w:rFonts w:ascii="Arial" w:hAnsi="Arial" w:cs="Arial"/>
          <w:lang w:val="sk-SK"/>
        </w:rPr>
        <w:t>má</w:t>
      </w:r>
      <w:r w:rsidR="004067A6" w:rsidRPr="008041B8">
        <w:rPr>
          <w:rFonts w:ascii="Arial" w:hAnsi="Arial" w:cs="Arial"/>
          <w:lang w:val="sk-SK"/>
        </w:rPr>
        <w:t>ja 201</w:t>
      </w:r>
      <w:r w:rsidR="00A510EF" w:rsidRPr="008041B8">
        <w:rPr>
          <w:rFonts w:ascii="Arial" w:hAnsi="Arial" w:cs="Arial"/>
          <w:lang w:val="sk-SK"/>
        </w:rPr>
        <w:t>9</w:t>
      </w:r>
      <w:r w:rsidR="004B21C9" w:rsidRPr="008041B8">
        <w:rPr>
          <w:rFonts w:ascii="Arial" w:hAnsi="Arial" w:cs="Arial"/>
          <w:lang w:val="sk-SK"/>
        </w:rPr>
        <w:t>.</w:t>
      </w:r>
    </w:p>
    <w:p w14:paraId="0351D821" w14:textId="77777777" w:rsidR="002E3CD7" w:rsidRPr="00951753" w:rsidRDefault="002E3CD7" w:rsidP="00E0211F">
      <w:pPr>
        <w:keepNext w:val="0"/>
        <w:rPr>
          <w:rFonts w:ascii="Arial" w:hAnsi="Arial" w:cs="Arial"/>
          <w:lang w:val="sk-SK"/>
        </w:rPr>
      </w:pPr>
    </w:p>
    <w:p w14:paraId="75DD1CB6" w14:textId="77777777" w:rsidR="000B04FB" w:rsidRPr="00951753" w:rsidRDefault="000B04FB" w:rsidP="00E0211F">
      <w:pPr>
        <w:pStyle w:val="Heading1"/>
        <w:keepNext w:val="0"/>
        <w:rPr>
          <w:rFonts w:ascii="Arial" w:hAnsi="Arial" w:cs="Arial"/>
          <w:lang w:val="sk-SK"/>
        </w:rPr>
      </w:pPr>
      <w:r w:rsidRPr="00951753">
        <w:rPr>
          <w:rFonts w:ascii="Arial" w:hAnsi="Arial" w:cs="Arial"/>
          <w:lang w:val="sk-SK"/>
        </w:rPr>
        <w:t>VŠEOBECNÉ účTOVNÉ zásady</w:t>
      </w:r>
      <w:r w:rsidR="008E0906" w:rsidRPr="00951753">
        <w:rPr>
          <w:rFonts w:ascii="Arial" w:hAnsi="Arial" w:cs="Arial"/>
          <w:lang w:val="sk-SK"/>
        </w:rPr>
        <w:t xml:space="preserve"> A METÓDY</w:t>
      </w:r>
    </w:p>
    <w:p w14:paraId="3EA37133" w14:textId="7FED2B7F" w:rsidR="000B04FB" w:rsidRPr="00951753" w:rsidRDefault="00C35939" w:rsidP="00E0211F">
      <w:pPr>
        <w:keepNext w:val="0"/>
        <w:rPr>
          <w:rFonts w:ascii="Arial" w:hAnsi="Arial" w:cs="Arial"/>
          <w:i/>
          <w:lang w:val="sk-SK"/>
        </w:rPr>
      </w:pPr>
      <w:r w:rsidRPr="00951753">
        <w:rPr>
          <w:rFonts w:ascii="Arial" w:hAnsi="Arial" w:cs="Arial"/>
          <w:lang w:val="sk-SK"/>
        </w:rPr>
        <w:t>Účtovné zásady</w:t>
      </w:r>
      <w:r w:rsidR="001A47A0" w:rsidRPr="00951753">
        <w:rPr>
          <w:rFonts w:ascii="Arial" w:hAnsi="Arial" w:cs="Arial"/>
          <w:lang w:val="sk-SK"/>
        </w:rPr>
        <w:t xml:space="preserve"> a metódy</w:t>
      </w:r>
      <w:r w:rsidR="000B04FB" w:rsidRPr="00951753">
        <w:rPr>
          <w:rFonts w:ascii="Arial" w:hAnsi="Arial" w:cs="Arial"/>
          <w:lang w:val="sk-SK"/>
        </w:rPr>
        <w:t xml:space="preserve">, ktoré </w:t>
      </w:r>
      <w:r w:rsidR="00AA1551" w:rsidRPr="00951753">
        <w:rPr>
          <w:rFonts w:ascii="Arial" w:hAnsi="Arial" w:cs="Arial"/>
          <w:lang w:val="sk-SK"/>
        </w:rPr>
        <w:t xml:space="preserve">spoločnosť </w:t>
      </w:r>
      <w:r w:rsidR="000B04FB" w:rsidRPr="00951753">
        <w:rPr>
          <w:rFonts w:ascii="Arial" w:hAnsi="Arial" w:cs="Arial"/>
          <w:lang w:val="sk-SK"/>
        </w:rPr>
        <w:t>používala pri zostavení</w:t>
      </w:r>
      <w:r w:rsidR="00733623" w:rsidRPr="00951753">
        <w:rPr>
          <w:rFonts w:ascii="Arial" w:hAnsi="Arial" w:cs="Arial"/>
          <w:lang w:val="sk-SK"/>
        </w:rPr>
        <w:t xml:space="preserve"> účtovnej závierky </w:t>
      </w:r>
      <w:r w:rsidR="00733623" w:rsidRPr="008041B8">
        <w:rPr>
          <w:rFonts w:ascii="Arial" w:hAnsi="Arial" w:cs="Arial"/>
          <w:lang w:val="sk-SK"/>
        </w:rPr>
        <w:t xml:space="preserve">za rok </w:t>
      </w:r>
      <w:r w:rsidR="00EC2EEB" w:rsidRPr="008041B8">
        <w:rPr>
          <w:rFonts w:ascii="Arial" w:hAnsi="Arial" w:cs="Arial"/>
          <w:lang w:val="sk-SK"/>
        </w:rPr>
        <w:t>201</w:t>
      </w:r>
      <w:r w:rsidR="00A510EF" w:rsidRPr="008041B8">
        <w:rPr>
          <w:rFonts w:ascii="Arial" w:hAnsi="Arial" w:cs="Arial"/>
          <w:lang w:val="sk-SK"/>
        </w:rPr>
        <w:t>9</w:t>
      </w:r>
      <w:r w:rsidR="00B81AA6" w:rsidRPr="008041B8">
        <w:rPr>
          <w:rFonts w:ascii="Arial" w:hAnsi="Arial" w:cs="Arial"/>
          <w:lang w:val="sk-SK"/>
        </w:rPr>
        <w:t xml:space="preserve"> </w:t>
      </w:r>
      <w:r w:rsidR="00733623" w:rsidRPr="008041B8">
        <w:rPr>
          <w:rFonts w:ascii="Arial" w:hAnsi="Arial" w:cs="Arial"/>
          <w:lang w:val="sk-SK"/>
        </w:rPr>
        <w:t>a</w:t>
      </w:r>
      <w:r w:rsidR="00DD6F3E" w:rsidRPr="008041B8">
        <w:rPr>
          <w:rFonts w:ascii="Arial" w:hAnsi="Arial" w:cs="Arial"/>
          <w:lang w:val="sk-SK"/>
        </w:rPr>
        <w:t> </w:t>
      </w:r>
      <w:r w:rsidR="00EC2EEB" w:rsidRPr="008041B8">
        <w:rPr>
          <w:rFonts w:ascii="Arial" w:hAnsi="Arial" w:cs="Arial"/>
          <w:lang w:val="sk-SK"/>
        </w:rPr>
        <w:t>201</w:t>
      </w:r>
      <w:r w:rsidR="00A510EF" w:rsidRPr="008041B8">
        <w:rPr>
          <w:rFonts w:ascii="Arial" w:hAnsi="Arial" w:cs="Arial"/>
          <w:lang w:val="sk-SK"/>
        </w:rPr>
        <w:t>8</w:t>
      </w:r>
      <w:r w:rsidR="00CF4057" w:rsidRPr="008041B8">
        <w:rPr>
          <w:rFonts w:ascii="Arial" w:hAnsi="Arial" w:cs="Arial"/>
          <w:lang w:val="sk-SK"/>
        </w:rPr>
        <w:t xml:space="preserve"> sú nasledovné</w:t>
      </w:r>
      <w:r w:rsidR="000B04FB" w:rsidRPr="008041B8">
        <w:rPr>
          <w:rFonts w:ascii="Arial" w:hAnsi="Arial" w:cs="Arial"/>
          <w:lang w:val="sk-SK"/>
        </w:rPr>
        <w:t>:</w:t>
      </w:r>
      <w:r w:rsidR="000B04FB" w:rsidRPr="00951753">
        <w:rPr>
          <w:rFonts w:ascii="Arial" w:hAnsi="Arial" w:cs="Arial"/>
          <w:lang w:val="sk-SK"/>
        </w:rPr>
        <w:t xml:space="preserve"> </w:t>
      </w:r>
    </w:p>
    <w:p w14:paraId="1F3A7E7B" w14:textId="77777777" w:rsidR="000B04FB" w:rsidRPr="00951753" w:rsidRDefault="000B04FB" w:rsidP="00E0211F">
      <w:pPr>
        <w:pStyle w:val="Heading2"/>
        <w:keepNext w:val="0"/>
        <w:numPr>
          <w:ilvl w:val="0"/>
          <w:numId w:val="4"/>
        </w:numPr>
        <w:rPr>
          <w:rFonts w:ascii="Arial" w:hAnsi="Arial" w:cs="Arial"/>
          <w:lang w:val="sk-SK"/>
        </w:rPr>
      </w:pPr>
      <w:bookmarkStart w:id="6" w:name="_Toc474124192"/>
      <w:bookmarkStart w:id="7" w:name="_Toc474124304"/>
      <w:r w:rsidRPr="00951753">
        <w:rPr>
          <w:rFonts w:ascii="Arial" w:hAnsi="Arial" w:cs="Arial"/>
          <w:lang w:val="sk-SK"/>
        </w:rPr>
        <w:t>Dlhodobý nehmotný majetok</w:t>
      </w:r>
      <w:bookmarkEnd w:id="6"/>
      <w:bookmarkEnd w:id="7"/>
    </w:p>
    <w:p w14:paraId="2212FD11" w14:textId="77777777" w:rsidR="000B04FB" w:rsidRPr="00301E77" w:rsidRDefault="00B32F83" w:rsidP="00E0211F">
      <w:pPr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Nakupovaný d</w:t>
      </w:r>
      <w:r w:rsidR="0008298C" w:rsidRPr="00301E77">
        <w:rPr>
          <w:rFonts w:ascii="Arial" w:hAnsi="Arial" w:cs="Arial"/>
          <w:lang w:val="sk-SK"/>
        </w:rPr>
        <w:t>lhodobý nehmotný majetok sa</w:t>
      </w:r>
      <w:r w:rsidR="000B04FB" w:rsidRPr="00301E77">
        <w:rPr>
          <w:rFonts w:ascii="Arial" w:hAnsi="Arial" w:cs="Arial"/>
          <w:lang w:val="sk-SK"/>
        </w:rPr>
        <w:t xml:space="preserve"> oceňuje v obstarávacích cenách, ktoré obsahujú cenu obstarania a náklady </w:t>
      </w:r>
      <w:r w:rsidR="00DB123B" w:rsidRPr="00301E77">
        <w:rPr>
          <w:rFonts w:ascii="Arial" w:hAnsi="Arial" w:cs="Arial"/>
          <w:lang w:val="sk-SK"/>
        </w:rPr>
        <w:t>súvisiace</w:t>
      </w:r>
      <w:r w:rsidR="000B04FB" w:rsidRPr="00301E77">
        <w:rPr>
          <w:rFonts w:ascii="Arial" w:hAnsi="Arial" w:cs="Arial"/>
          <w:lang w:val="sk-SK"/>
        </w:rPr>
        <w:t xml:space="preserve"> s</w:t>
      </w:r>
      <w:r w:rsidR="009B4A7F" w:rsidRPr="00301E77">
        <w:rPr>
          <w:rFonts w:ascii="Arial" w:hAnsi="Arial" w:cs="Arial"/>
          <w:lang w:val="sk-SK"/>
        </w:rPr>
        <w:t> jeho obstaraním</w:t>
      </w:r>
      <w:r w:rsidR="000B04FB" w:rsidRPr="00301E77">
        <w:rPr>
          <w:rFonts w:ascii="Arial" w:hAnsi="Arial" w:cs="Arial"/>
          <w:lang w:val="sk-SK"/>
        </w:rPr>
        <w:t>.</w:t>
      </w:r>
    </w:p>
    <w:p w14:paraId="4D833A7C" w14:textId="77777777" w:rsidR="002E6669" w:rsidRPr="00301E77" w:rsidRDefault="002E6669" w:rsidP="00E0211F">
      <w:pPr>
        <w:keepNext w:val="0"/>
        <w:rPr>
          <w:rFonts w:ascii="Arial" w:hAnsi="Arial" w:cs="Arial"/>
          <w:b/>
          <w:i/>
          <w:lang w:val="sk-SK"/>
        </w:rPr>
      </w:pPr>
      <w:r w:rsidRPr="00301E77">
        <w:rPr>
          <w:rFonts w:ascii="Arial" w:hAnsi="Arial" w:cs="Arial"/>
          <w:b/>
          <w:i/>
          <w:lang w:val="sk-SK"/>
        </w:rPr>
        <w:t>Odpisovanie</w:t>
      </w:r>
    </w:p>
    <w:p w14:paraId="3E678190" w14:textId="77777777" w:rsidR="00DD6F3E" w:rsidRPr="00301E77" w:rsidRDefault="00402AC6" w:rsidP="00E0211F">
      <w:pPr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Dlhodobý nehmotný majetok</w:t>
      </w:r>
      <w:r w:rsidR="00D33CEA" w:rsidRPr="00301E77">
        <w:rPr>
          <w:rFonts w:ascii="Arial" w:hAnsi="Arial" w:cs="Arial"/>
          <w:lang w:val="sk-SK"/>
        </w:rPr>
        <w:t xml:space="preserve"> sa odpisuje </w:t>
      </w:r>
      <w:r w:rsidRPr="00301E77">
        <w:rPr>
          <w:rFonts w:ascii="Arial" w:hAnsi="Arial" w:cs="Arial"/>
          <w:lang w:val="sk-SK"/>
        </w:rPr>
        <w:t xml:space="preserve">do nákladov </w:t>
      </w:r>
      <w:r w:rsidR="001A47A0" w:rsidRPr="00301E77">
        <w:rPr>
          <w:rFonts w:ascii="Arial" w:hAnsi="Arial" w:cs="Arial"/>
          <w:lang w:val="sk-SK"/>
        </w:rPr>
        <w:t>počas</w:t>
      </w:r>
      <w:r w:rsidRPr="00301E77">
        <w:rPr>
          <w:rFonts w:ascii="Arial" w:hAnsi="Arial" w:cs="Arial"/>
          <w:lang w:val="sk-SK"/>
        </w:rPr>
        <w:t xml:space="preserve"> predpokladanej doby životnosti príslušného majetku. </w:t>
      </w:r>
      <w:r w:rsidR="00DD6F3E" w:rsidRPr="00301E77">
        <w:rPr>
          <w:rFonts w:ascii="Arial" w:hAnsi="Arial" w:cs="Arial"/>
          <w:lang w:val="sk-SK"/>
        </w:rPr>
        <w:t xml:space="preserve">Predpokladaná  doba používania, metóda odpisovania a odpisová </w:t>
      </w:r>
      <w:r w:rsidR="002E6669" w:rsidRPr="00301E77">
        <w:rPr>
          <w:rFonts w:ascii="Arial" w:hAnsi="Arial" w:cs="Arial"/>
          <w:lang w:val="sk-SK"/>
        </w:rPr>
        <w:t xml:space="preserve"> </w:t>
      </w:r>
      <w:r w:rsidR="00DD6F3E" w:rsidRPr="00301E77">
        <w:rPr>
          <w:rFonts w:ascii="Arial" w:hAnsi="Arial" w:cs="Arial"/>
          <w:lang w:val="sk-SK"/>
        </w:rPr>
        <w:t>sadzba sú  stanovené</w:t>
      </w:r>
      <w:r w:rsidR="002E6669" w:rsidRPr="00301E77">
        <w:rPr>
          <w:rFonts w:ascii="Arial" w:hAnsi="Arial" w:cs="Arial"/>
          <w:lang w:val="sk-SK"/>
        </w:rPr>
        <w:t xml:space="preserve"> pre jednotlivé skupiny dlhodobého nehmotného majetku </w:t>
      </w:r>
      <w:r w:rsidR="00DD6F3E" w:rsidRPr="00301E77">
        <w:rPr>
          <w:rFonts w:ascii="Arial" w:hAnsi="Arial" w:cs="Arial"/>
          <w:lang w:val="sk-SK"/>
        </w:rPr>
        <w:t xml:space="preserve"> nasledovne: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DD6F3E" w:rsidRPr="00301E77" w14:paraId="6EB75550" w14:textId="77777777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14:paraId="23E234FA" w14:textId="77777777" w:rsidR="00DD6F3E" w:rsidRPr="00301E77" w:rsidRDefault="00DD6F3E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01E77">
              <w:rPr>
                <w:rFonts w:ascii="Arial" w:hAnsi="Arial" w:cs="Arial"/>
                <w:b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38170F1F" w14:textId="77777777" w:rsidR="00DD6F3E" w:rsidRPr="00301E77" w:rsidRDefault="00DD6F3E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01E77">
              <w:rPr>
                <w:rFonts w:ascii="Arial" w:hAnsi="Arial" w:cs="Arial"/>
                <w:b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67ABE9DB" w14:textId="77777777" w:rsidR="00DD6F3E" w:rsidRPr="00301E77" w:rsidRDefault="00DD6F3E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01E77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49376F58" w14:textId="77777777" w:rsidR="00DD6F3E" w:rsidRPr="00301E77" w:rsidRDefault="00DD6F3E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01E77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DD6F3E" w:rsidRPr="00301E77" w14:paraId="679D6267" w14:textId="77777777">
        <w:trPr>
          <w:cantSplit/>
        </w:trPr>
        <w:tc>
          <w:tcPr>
            <w:tcW w:w="3261" w:type="dxa"/>
            <w:vAlign w:val="bottom"/>
          </w:tcPr>
          <w:p w14:paraId="0A50CFCF" w14:textId="77777777" w:rsidR="00DD6F3E" w:rsidRPr="00301E77" w:rsidRDefault="002E6669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301E77">
              <w:rPr>
                <w:rFonts w:ascii="Arial" w:hAnsi="Arial" w:cs="Arial"/>
                <w:lang w:val="sk-SK"/>
              </w:rPr>
              <w:t>Softvér</w:t>
            </w:r>
          </w:p>
        </w:tc>
        <w:tc>
          <w:tcPr>
            <w:tcW w:w="1559" w:type="dxa"/>
            <w:vAlign w:val="bottom"/>
          </w:tcPr>
          <w:p w14:paraId="5940E17C" w14:textId="77777777" w:rsidR="00DD6F3E" w:rsidRPr="00301E77" w:rsidRDefault="00804F18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01E77">
              <w:rPr>
                <w:rFonts w:ascii="Arial" w:hAnsi="Arial" w:cs="Arial"/>
                <w:lang w:val="sk-SK"/>
              </w:rPr>
              <w:t>4</w:t>
            </w:r>
          </w:p>
        </w:tc>
        <w:tc>
          <w:tcPr>
            <w:tcW w:w="1559" w:type="dxa"/>
            <w:vAlign w:val="bottom"/>
          </w:tcPr>
          <w:p w14:paraId="29172F1C" w14:textId="77777777" w:rsidR="00DD6F3E" w:rsidRPr="00301E77" w:rsidRDefault="00804F18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01E77">
              <w:rPr>
                <w:rFonts w:ascii="Arial" w:hAnsi="Arial" w:cs="Arial"/>
                <w:lang w:val="sk-SK"/>
              </w:rPr>
              <w:t>25%</w:t>
            </w:r>
          </w:p>
        </w:tc>
        <w:tc>
          <w:tcPr>
            <w:tcW w:w="1559" w:type="dxa"/>
            <w:vAlign w:val="bottom"/>
          </w:tcPr>
          <w:p w14:paraId="79770F93" w14:textId="77777777" w:rsidR="00DD6F3E" w:rsidRPr="00301E77" w:rsidRDefault="00804F18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01E77">
              <w:rPr>
                <w:rFonts w:ascii="Arial" w:hAnsi="Arial" w:cs="Arial"/>
                <w:lang w:val="sk-SK"/>
              </w:rPr>
              <w:t>lineárna</w:t>
            </w:r>
          </w:p>
        </w:tc>
      </w:tr>
    </w:tbl>
    <w:p w14:paraId="1BD4E7C1" w14:textId="77777777" w:rsidR="00DE4249" w:rsidRPr="00301E77" w:rsidRDefault="00DE4249" w:rsidP="00DE4249">
      <w:pPr>
        <w:keepNext w:val="0"/>
        <w:spacing w:after="0"/>
        <w:rPr>
          <w:rFonts w:ascii="Arial" w:hAnsi="Arial" w:cs="Arial"/>
          <w:lang w:val="sk-SK"/>
        </w:rPr>
      </w:pPr>
    </w:p>
    <w:p w14:paraId="5E58A761" w14:textId="77777777" w:rsidR="00E83823" w:rsidRDefault="00E83823" w:rsidP="00AA7B08">
      <w:pPr>
        <w:keepNext w:val="0"/>
        <w:rPr>
          <w:rFonts w:ascii="Arial" w:hAnsi="Arial" w:cs="Arial"/>
          <w:lang w:val="sk-SK"/>
        </w:rPr>
      </w:pPr>
      <w:bookmarkStart w:id="8" w:name="_Toc474124193"/>
      <w:bookmarkStart w:id="9" w:name="_Toc474124305"/>
    </w:p>
    <w:p w14:paraId="51CBA4E3" w14:textId="29773C7F" w:rsidR="00AA7B08" w:rsidRPr="00301E77" w:rsidRDefault="00AA7B08" w:rsidP="00AA7B08">
      <w:pPr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V prípade prechodného zníženia úžitkovej hodnoty dlhodobého nehmotného majetku sa tvorí opravná položka vo výške rozdielu jeho zistenej úžitkovej hodnoty a zostatkovej hodnoty.</w:t>
      </w:r>
    </w:p>
    <w:p w14:paraId="0C818723" w14:textId="77777777" w:rsidR="000B04FB" w:rsidRPr="00301E77" w:rsidRDefault="000B04FB" w:rsidP="00DE4249">
      <w:pPr>
        <w:pStyle w:val="Heading2"/>
        <w:keepNext w:val="0"/>
        <w:spacing w:before="12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Dlhodobý hmotný majetok</w:t>
      </w:r>
      <w:bookmarkEnd w:id="8"/>
      <w:bookmarkEnd w:id="9"/>
    </w:p>
    <w:p w14:paraId="602A080E" w14:textId="77777777" w:rsidR="00876725" w:rsidRPr="00301E77" w:rsidRDefault="00B32F83" w:rsidP="00E0211F">
      <w:pPr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Nakupovaný dl</w:t>
      </w:r>
      <w:r w:rsidR="000B04FB" w:rsidRPr="00301E77">
        <w:rPr>
          <w:rFonts w:ascii="Arial" w:hAnsi="Arial" w:cs="Arial"/>
          <w:lang w:val="sk-SK"/>
        </w:rPr>
        <w:t xml:space="preserve">hodobý hmotný majetok </w:t>
      </w:r>
      <w:r w:rsidR="004449C4" w:rsidRPr="00301E77">
        <w:rPr>
          <w:rFonts w:ascii="Arial" w:hAnsi="Arial" w:cs="Arial"/>
          <w:lang w:val="sk-SK"/>
        </w:rPr>
        <w:t>sa</w:t>
      </w:r>
      <w:r w:rsidR="000B04FB" w:rsidRPr="00301E77">
        <w:rPr>
          <w:rFonts w:ascii="Arial" w:hAnsi="Arial" w:cs="Arial"/>
          <w:lang w:val="sk-SK"/>
        </w:rPr>
        <w:t xml:space="preserve"> oceňuje v obstarávací</w:t>
      </w:r>
      <w:r w:rsidR="009A566E" w:rsidRPr="00301E77">
        <w:rPr>
          <w:rFonts w:ascii="Arial" w:hAnsi="Arial" w:cs="Arial"/>
          <w:lang w:val="sk-SK"/>
        </w:rPr>
        <w:t>c</w:t>
      </w:r>
      <w:r w:rsidR="000B04FB" w:rsidRPr="00301E77">
        <w:rPr>
          <w:rFonts w:ascii="Arial" w:hAnsi="Arial" w:cs="Arial"/>
          <w:lang w:val="sk-SK"/>
        </w:rPr>
        <w:t xml:space="preserve">h cenách, ktoré zahŕňajú cenu obstarania, náklady na dopravu, clo a ďalšie náklady </w:t>
      </w:r>
      <w:r w:rsidR="001A47A0" w:rsidRPr="00301E77">
        <w:rPr>
          <w:rFonts w:ascii="Arial" w:hAnsi="Arial" w:cs="Arial"/>
          <w:lang w:val="sk-SK"/>
        </w:rPr>
        <w:t xml:space="preserve">súvisiace </w:t>
      </w:r>
      <w:r w:rsidR="000B04FB" w:rsidRPr="00301E77">
        <w:rPr>
          <w:rFonts w:ascii="Arial" w:hAnsi="Arial" w:cs="Arial"/>
          <w:lang w:val="sk-SK"/>
        </w:rPr>
        <w:t>s obstaraním.</w:t>
      </w:r>
    </w:p>
    <w:p w14:paraId="4783DFB8" w14:textId="77777777" w:rsidR="000B04FB" w:rsidRPr="00301E77" w:rsidRDefault="000B04FB" w:rsidP="00E0211F">
      <w:pPr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Náklady na technické zhodnotenie dlhodobého hmotného majetku zvyšujú jeho obstarávaci</w:t>
      </w:r>
      <w:r w:rsidR="006400B9" w:rsidRPr="00301E77">
        <w:rPr>
          <w:rFonts w:ascii="Arial" w:hAnsi="Arial" w:cs="Arial"/>
          <w:lang w:val="sk-SK"/>
        </w:rPr>
        <w:t>u cenu. Opravy a</w:t>
      </w:r>
      <w:r w:rsidR="000474ED" w:rsidRPr="00301E77">
        <w:rPr>
          <w:rFonts w:ascii="Arial" w:hAnsi="Arial" w:cs="Arial"/>
          <w:lang w:val="sk-SK"/>
        </w:rPr>
        <w:t> </w:t>
      </w:r>
      <w:r w:rsidR="006400B9" w:rsidRPr="00301E77">
        <w:rPr>
          <w:rFonts w:ascii="Arial" w:hAnsi="Arial" w:cs="Arial"/>
          <w:lang w:val="sk-SK"/>
        </w:rPr>
        <w:t>údržba sa účtu</w:t>
      </w:r>
      <w:r w:rsidRPr="00301E77">
        <w:rPr>
          <w:rFonts w:ascii="Arial" w:hAnsi="Arial" w:cs="Arial"/>
          <w:lang w:val="sk-SK"/>
        </w:rPr>
        <w:t>jú do nákladov.</w:t>
      </w:r>
    </w:p>
    <w:p w14:paraId="292A7F7F" w14:textId="77777777" w:rsidR="000B04FB" w:rsidRPr="00301E77" w:rsidRDefault="000B04FB" w:rsidP="00E0211F">
      <w:pPr>
        <w:keepNext w:val="0"/>
        <w:rPr>
          <w:rFonts w:ascii="Arial" w:hAnsi="Arial" w:cs="Arial"/>
          <w:b/>
          <w:i/>
          <w:lang w:val="sk-SK"/>
        </w:rPr>
      </w:pPr>
      <w:r w:rsidRPr="00301E77">
        <w:rPr>
          <w:rFonts w:ascii="Arial" w:hAnsi="Arial" w:cs="Arial"/>
          <w:b/>
          <w:i/>
          <w:lang w:val="sk-SK"/>
        </w:rPr>
        <w:t>Odpisovanie</w:t>
      </w:r>
    </w:p>
    <w:p w14:paraId="5E69E2F5" w14:textId="77777777" w:rsidR="000B04FB" w:rsidRPr="00301E77" w:rsidRDefault="00AE1613" w:rsidP="00E0211F">
      <w:pPr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 xml:space="preserve">Dlhodobý hmotný majetok </w:t>
      </w:r>
      <w:r w:rsidR="00D33CEA" w:rsidRPr="00301E77">
        <w:rPr>
          <w:rFonts w:ascii="Arial" w:hAnsi="Arial" w:cs="Arial"/>
          <w:lang w:val="sk-SK"/>
        </w:rPr>
        <w:t xml:space="preserve">sa </w:t>
      </w:r>
      <w:r w:rsidRPr="00301E77">
        <w:rPr>
          <w:rFonts w:ascii="Arial" w:hAnsi="Arial" w:cs="Arial"/>
          <w:lang w:val="sk-SK"/>
        </w:rPr>
        <w:t>odpis</w:t>
      </w:r>
      <w:r w:rsidR="00D33CEA" w:rsidRPr="00301E77">
        <w:rPr>
          <w:rFonts w:ascii="Arial" w:hAnsi="Arial" w:cs="Arial"/>
          <w:lang w:val="sk-SK"/>
        </w:rPr>
        <w:t>uje</w:t>
      </w:r>
      <w:r w:rsidRPr="00301E77">
        <w:rPr>
          <w:rFonts w:ascii="Arial" w:hAnsi="Arial" w:cs="Arial"/>
          <w:lang w:val="sk-SK"/>
        </w:rPr>
        <w:t xml:space="preserve"> do nákladov </w:t>
      </w:r>
      <w:r w:rsidR="00035820" w:rsidRPr="00301E77">
        <w:rPr>
          <w:rFonts w:ascii="Arial" w:hAnsi="Arial" w:cs="Arial"/>
          <w:lang w:val="sk-SK"/>
        </w:rPr>
        <w:t>počas</w:t>
      </w:r>
      <w:r w:rsidRPr="00301E77">
        <w:rPr>
          <w:rFonts w:ascii="Arial" w:hAnsi="Arial" w:cs="Arial"/>
          <w:lang w:val="sk-SK"/>
        </w:rPr>
        <w:t xml:space="preserve"> predpokladanej doby životnosti prís</w:t>
      </w:r>
      <w:r w:rsidR="00035820" w:rsidRPr="00301E77">
        <w:rPr>
          <w:rFonts w:ascii="Arial" w:hAnsi="Arial" w:cs="Arial"/>
          <w:lang w:val="sk-SK"/>
        </w:rPr>
        <w:t xml:space="preserve">lušného majetku. Predpokladaná </w:t>
      </w:r>
      <w:r w:rsidRPr="00301E77">
        <w:rPr>
          <w:rFonts w:ascii="Arial" w:hAnsi="Arial" w:cs="Arial"/>
          <w:lang w:val="sk-SK"/>
        </w:rPr>
        <w:t xml:space="preserve">doba používania, metóda odpisovania a odpisová </w:t>
      </w:r>
      <w:r w:rsidR="00035820" w:rsidRPr="00301E77">
        <w:rPr>
          <w:rFonts w:ascii="Arial" w:hAnsi="Arial" w:cs="Arial"/>
          <w:lang w:val="sk-SK"/>
        </w:rPr>
        <w:t xml:space="preserve">sadzba sú </w:t>
      </w:r>
      <w:r w:rsidRPr="00301E77">
        <w:rPr>
          <w:rFonts w:ascii="Arial" w:hAnsi="Arial" w:cs="Arial"/>
          <w:lang w:val="sk-SK"/>
        </w:rPr>
        <w:t>stanovené pre jednotlivé skupiny dlhodobého hmotného majetku  nasledovne: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DB123B" w:rsidRPr="00301E77" w14:paraId="17BB8101" w14:textId="77777777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14:paraId="1F34B735" w14:textId="77777777" w:rsidR="00DB123B" w:rsidRPr="00301E77" w:rsidRDefault="00DB123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01E77">
              <w:rPr>
                <w:rFonts w:ascii="Arial" w:hAnsi="Arial" w:cs="Arial"/>
                <w:b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44653CCD" w14:textId="77777777" w:rsidR="00DB123B" w:rsidRPr="00301E77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01E77">
              <w:rPr>
                <w:rFonts w:ascii="Arial" w:hAnsi="Arial" w:cs="Arial"/>
                <w:b/>
                <w:lang w:val="sk-SK"/>
              </w:rPr>
              <w:t>P</w:t>
            </w:r>
            <w:r w:rsidR="00DB123B" w:rsidRPr="00301E77">
              <w:rPr>
                <w:rFonts w:ascii="Arial" w:hAnsi="Arial" w:cs="Arial"/>
                <w:b/>
                <w:lang w:val="sk-SK"/>
              </w:rPr>
              <w:t>redpokladaná doba pou</w:t>
            </w:r>
            <w:r w:rsidRPr="00301E77">
              <w:rPr>
                <w:rFonts w:ascii="Arial" w:hAnsi="Arial" w:cs="Arial"/>
                <w:b/>
                <w:lang w:val="sk-SK"/>
              </w:rPr>
              <w:t>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7ADA686C" w14:textId="77777777" w:rsidR="00DB123B" w:rsidRPr="00301E77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01E77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27E50347" w14:textId="77777777" w:rsidR="00DB123B" w:rsidRPr="00301E77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301E77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DB123B" w:rsidRPr="00301E77" w14:paraId="269F0D7F" w14:textId="77777777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14:paraId="0F50BE69" w14:textId="77777777" w:rsidR="00DB123B" w:rsidRPr="00301E77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301E77">
              <w:rPr>
                <w:rFonts w:ascii="Arial" w:hAnsi="Arial" w:cs="Arial"/>
                <w:lang w:val="sk-SK"/>
              </w:rPr>
              <w:t>Stavby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14:paraId="27A57AB8" w14:textId="77777777" w:rsidR="00DB123B" w:rsidRPr="00301E77" w:rsidRDefault="00185BC9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01E77">
              <w:rPr>
                <w:rFonts w:ascii="Arial" w:hAnsi="Arial" w:cs="Arial"/>
                <w:lang w:val="sk-SK"/>
              </w:rPr>
              <w:t>4-10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14:paraId="12619DA4" w14:textId="77777777" w:rsidR="00DB123B" w:rsidRPr="00301E77" w:rsidRDefault="00F94C4D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01E77">
              <w:rPr>
                <w:rFonts w:ascii="Arial" w:hAnsi="Arial" w:cs="Arial"/>
                <w:lang w:val="sk-SK"/>
              </w:rPr>
              <w:t>20</w:t>
            </w:r>
            <w:r w:rsidR="00185BC9" w:rsidRPr="00301E77">
              <w:rPr>
                <w:rFonts w:ascii="Arial" w:hAnsi="Arial" w:cs="Arial"/>
                <w:lang w:val="sk-SK"/>
              </w:rPr>
              <w:t>%-10%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14:paraId="45E96A47" w14:textId="77777777" w:rsidR="00DB123B" w:rsidRPr="00301E77" w:rsidRDefault="00185BC9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01E77">
              <w:rPr>
                <w:rFonts w:ascii="Arial" w:hAnsi="Arial" w:cs="Arial"/>
                <w:lang w:val="sk-SK"/>
              </w:rPr>
              <w:t>lineárna</w:t>
            </w:r>
          </w:p>
        </w:tc>
      </w:tr>
      <w:tr w:rsidR="00DB123B" w:rsidRPr="00301E77" w14:paraId="164BEFAD" w14:textId="77777777">
        <w:trPr>
          <w:cantSplit/>
        </w:trPr>
        <w:tc>
          <w:tcPr>
            <w:tcW w:w="3261" w:type="dxa"/>
            <w:tcBorders>
              <w:bottom w:val="nil"/>
            </w:tcBorders>
            <w:vAlign w:val="bottom"/>
          </w:tcPr>
          <w:p w14:paraId="3ED58399" w14:textId="77777777" w:rsidR="00DB123B" w:rsidRPr="00301E77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301E77">
              <w:rPr>
                <w:rFonts w:ascii="Arial" w:hAnsi="Arial" w:cs="Arial"/>
                <w:lang w:val="sk-SK"/>
              </w:rPr>
              <w:t>Inventár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14:paraId="202662D8" w14:textId="77777777" w:rsidR="00DB123B" w:rsidRPr="00301E77" w:rsidRDefault="00185BC9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01E77">
              <w:rPr>
                <w:rFonts w:ascii="Arial" w:hAnsi="Arial" w:cs="Arial"/>
                <w:lang w:val="sk-SK"/>
              </w:rPr>
              <w:t>4-</w:t>
            </w:r>
            <w:r w:rsidR="00CF5462" w:rsidRPr="00301E77">
              <w:rPr>
                <w:rFonts w:ascii="Arial" w:hAnsi="Arial" w:cs="Arial"/>
                <w:lang w:val="sk-SK"/>
              </w:rPr>
              <w:t>6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14:paraId="7BAABF46" w14:textId="77777777" w:rsidR="00DB123B" w:rsidRPr="00301E77" w:rsidRDefault="00F94C4D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01E77">
              <w:rPr>
                <w:rFonts w:ascii="Arial" w:hAnsi="Arial" w:cs="Arial"/>
                <w:lang w:val="sk-SK"/>
              </w:rPr>
              <w:t>25%-17</w:t>
            </w:r>
            <w:r w:rsidR="00185BC9" w:rsidRPr="00301E77">
              <w:rPr>
                <w:rFonts w:ascii="Arial" w:hAnsi="Arial" w:cs="Arial"/>
                <w:lang w:val="sk-SK"/>
              </w:rPr>
              <w:t>%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14:paraId="6078D338" w14:textId="77777777" w:rsidR="00DB123B" w:rsidRPr="00301E77" w:rsidRDefault="00185BC9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301E77">
              <w:rPr>
                <w:rFonts w:ascii="Arial" w:hAnsi="Arial" w:cs="Arial"/>
                <w:lang w:val="sk-SK"/>
              </w:rPr>
              <w:t>lineárna</w:t>
            </w:r>
          </w:p>
        </w:tc>
      </w:tr>
    </w:tbl>
    <w:p w14:paraId="7A367BA3" w14:textId="77777777" w:rsidR="006A3EAA" w:rsidRPr="00301E77" w:rsidRDefault="006A3EAA" w:rsidP="00DE4249">
      <w:pPr>
        <w:keepNext w:val="0"/>
        <w:spacing w:after="0"/>
        <w:rPr>
          <w:rFonts w:ascii="Arial" w:hAnsi="Arial" w:cs="Arial"/>
          <w:lang w:val="sk-SK"/>
        </w:rPr>
      </w:pPr>
    </w:p>
    <w:p w14:paraId="17321A79" w14:textId="77777777" w:rsidR="00321E3E" w:rsidRPr="00301E77" w:rsidRDefault="00C50DB0" w:rsidP="00E0211F">
      <w:pPr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 xml:space="preserve">V prípade prechodného zníženia úžitkovej hodnoty dlhodobého hmotného majetku </w:t>
      </w:r>
      <w:r w:rsidR="00236F0C" w:rsidRPr="00301E77">
        <w:rPr>
          <w:rFonts w:ascii="Arial" w:hAnsi="Arial" w:cs="Arial"/>
          <w:lang w:val="sk-SK"/>
        </w:rPr>
        <w:t>sa</w:t>
      </w:r>
      <w:r w:rsidR="00035820" w:rsidRPr="00301E77">
        <w:rPr>
          <w:rFonts w:ascii="Arial" w:hAnsi="Arial" w:cs="Arial"/>
          <w:lang w:val="sk-SK"/>
        </w:rPr>
        <w:t xml:space="preserve"> </w:t>
      </w:r>
      <w:r w:rsidR="00236F0C" w:rsidRPr="00301E77">
        <w:rPr>
          <w:rFonts w:ascii="Arial" w:hAnsi="Arial" w:cs="Arial"/>
          <w:lang w:val="sk-SK"/>
        </w:rPr>
        <w:t>tvorí</w:t>
      </w:r>
      <w:r w:rsidRPr="00301E77">
        <w:rPr>
          <w:rFonts w:ascii="Arial" w:hAnsi="Arial" w:cs="Arial"/>
          <w:lang w:val="sk-SK"/>
        </w:rPr>
        <w:t xml:space="preserve"> opravná položka vo výške rozdielu jeho zistenej úžitkovej hodnoty a zostatkovej hodnoty.</w:t>
      </w:r>
    </w:p>
    <w:p w14:paraId="782E49FA" w14:textId="77777777" w:rsidR="000B04FB" w:rsidRPr="00301E77" w:rsidRDefault="006A3EAA" w:rsidP="00E0211F">
      <w:pPr>
        <w:pStyle w:val="Heading2"/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F</w:t>
      </w:r>
      <w:r w:rsidR="000B04FB" w:rsidRPr="00301E77">
        <w:rPr>
          <w:rFonts w:ascii="Arial" w:hAnsi="Arial" w:cs="Arial"/>
          <w:lang w:val="sk-SK"/>
        </w:rPr>
        <w:t>inančný majetok</w:t>
      </w:r>
    </w:p>
    <w:p w14:paraId="22D8FA9A" w14:textId="77777777" w:rsidR="000B04FB" w:rsidRPr="00301E77" w:rsidRDefault="000B04FB" w:rsidP="00E0211F">
      <w:pPr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Krátkodobý finančný majetok tvor</w:t>
      </w:r>
      <w:r w:rsidR="00941BE4" w:rsidRPr="00301E77">
        <w:rPr>
          <w:rFonts w:ascii="Arial" w:hAnsi="Arial" w:cs="Arial"/>
          <w:lang w:val="sk-SK"/>
        </w:rPr>
        <w:t>ia</w:t>
      </w:r>
      <w:r w:rsidRPr="00301E77">
        <w:rPr>
          <w:rFonts w:ascii="Arial" w:hAnsi="Arial" w:cs="Arial"/>
          <w:lang w:val="sk-SK"/>
        </w:rPr>
        <w:t xml:space="preserve"> peniaze v hotovosti a na bankových účtoch.</w:t>
      </w:r>
    </w:p>
    <w:p w14:paraId="7912A64E" w14:textId="77777777" w:rsidR="000B04FB" w:rsidRPr="00301E77" w:rsidRDefault="000B04FB" w:rsidP="00E0211F">
      <w:pPr>
        <w:pStyle w:val="Heading2"/>
        <w:keepNext w:val="0"/>
        <w:rPr>
          <w:rFonts w:ascii="Arial" w:hAnsi="Arial" w:cs="Arial"/>
          <w:lang w:val="sk-SK"/>
        </w:rPr>
      </w:pPr>
      <w:bookmarkStart w:id="10" w:name="_Toc474124195"/>
      <w:bookmarkStart w:id="11" w:name="_Toc474124307"/>
      <w:r w:rsidRPr="00301E77">
        <w:rPr>
          <w:rFonts w:ascii="Arial" w:hAnsi="Arial" w:cs="Arial"/>
          <w:lang w:val="sk-SK"/>
        </w:rPr>
        <w:t>Zásoby</w:t>
      </w:r>
      <w:bookmarkEnd w:id="10"/>
      <w:bookmarkEnd w:id="11"/>
    </w:p>
    <w:p w14:paraId="5B82FFA9" w14:textId="64908BF4" w:rsidR="000B04FB" w:rsidRDefault="000B04FB" w:rsidP="00E0211F">
      <w:pPr>
        <w:keepNext w:val="0"/>
        <w:rPr>
          <w:lang w:val="sk-SK"/>
        </w:rPr>
      </w:pPr>
      <w:r w:rsidRPr="00301E77">
        <w:rPr>
          <w:rFonts w:ascii="Arial" w:hAnsi="Arial" w:cs="Arial"/>
          <w:lang w:val="sk-SK"/>
        </w:rPr>
        <w:t xml:space="preserve">Nakupované zásoby sú ocenené </w:t>
      </w:r>
      <w:r w:rsidR="00DE5AEA" w:rsidRPr="00301E77">
        <w:rPr>
          <w:rFonts w:ascii="Arial" w:hAnsi="Arial" w:cs="Arial"/>
          <w:lang w:val="sk-SK"/>
        </w:rPr>
        <w:t xml:space="preserve">obstarávacími </w:t>
      </w:r>
      <w:r w:rsidRPr="00301E77">
        <w:rPr>
          <w:rFonts w:ascii="Arial" w:hAnsi="Arial" w:cs="Arial"/>
          <w:lang w:val="sk-SK"/>
        </w:rPr>
        <w:t>cenami</w:t>
      </w:r>
      <w:r w:rsidR="00B218D3" w:rsidRPr="00301E77">
        <w:rPr>
          <w:rFonts w:ascii="Arial" w:hAnsi="Arial" w:cs="Arial"/>
          <w:lang w:val="sk-SK"/>
        </w:rPr>
        <w:t>, ktoré predstavujú predajnú cenu zníženú o obchodnú prirážku</w:t>
      </w:r>
      <w:r w:rsidR="00185BC9" w:rsidRPr="00301E77">
        <w:rPr>
          <w:rFonts w:ascii="Arial" w:hAnsi="Arial" w:cs="Arial"/>
          <w:lang w:val="sk-SK"/>
        </w:rPr>
        <w:t xml:space="preserve">. </w:t>
      </w:r>
      <w:r w:rsidR="00DE5AEA" w:rsidRPr="00301E77">
        <w:rPr>
          <w:rFonts w:ascii="Arial" w:hAnsi="Arial" w:cs="Arial"/>
          <w:lang w:val="sk-SK"/>
        </w:rPr>
        <w:t xml:space="preserve">Obstarávacia </w:t>
      </w:r>
      <w:r w:rsidRPr="00301E77">
        <w:rPr>
          <w:rFonts w:ascii="Arial" w:hAnsi="Arial" w:cs="Arial"/>
          <w:lang w:val="sk-SK"/>
        </w:rPr>
        <w:t xml:space="preserve">cena zásob zahŕňa </w:t>
      </w:r>
      <w:r w:rsidR="000A5A10" w:rsidRPr="00301E77">
        <w:rPr>
          <w:rFonts w:ascii="Arial" w:hAnsi="Arial" w:cs="Arial"/>
          <w:lang w:val="sk-SK"/>
        </w:rPr>
        <w:t>cenu obstarania a</w:t>
      </w:r>
      <w:r w:rsidR="00DE5AEA" w:rsidRPr="00301E77">
        <w:rPr>
          <w:rFonts w:ascii="Arial" w:hAnsi="Arial" w:cs="Arial"/>
          <w:lang w:val="sk-SK"/>
        </w:rPr>
        <w:t xml:space="preserve"> </w:t>
      </w:r>
      <w:r w:rsidRPr="00301E77">
        <w:rPr>
          <w:rFonts w:ascii="Arial" w:hAnsi="Arial" w:cs="Arial"/>
          <w:lang w:val="sk-SK"/>
        </w:rPr>
        <w:t>náklad</w:t>
      </w:r>
      <w:r w:rsidR="000A5A10" w:rsidRPr="00301E77">
        <w:rPr>
          <w:rFonts w:ascii="Arial" w:hAnsi="Arial" w:cs="Arial"/>
          <w:lang w:val="sk-SK"/>
        </w:rPr>
        <w:t>y</w:t>
      </w:r>
      <w:r w:rsidRPr="00301E77">
        <w:rPr>
          <w:rFonts w:ascii="Arial" w:hAnsi="Arial" w:cs="Arial"/>
          <w:lang w:val="sk-SK"/>
        </w:rPr>
        <w:t xml:space="preserve"> </w:t>
      </w:r>
      <w:r w:rsidR="000A5A10" w:rsidRPr="00301E77">
        <w:rPr>
          <w:rFonts w:ascii="Arial" w:hAnsi="Arial" w:cs="Arial"/>
          <w:lang w:val="sk-SK"/>
        </w:rPr>
        <w:t xml:space="preserve">súvisiace </w:t>
      </w:r>
      <w:r w:rsidRPr="00301E77">
        <w:rPr>
          <w:rFonts w:ascii="Arial" w:hAnsi="Arial" w:cs="Arial"/>
          <w:lang w:val="sk-SK"/>
        </w:rPr>
        <w:t>s</w:t>
      </w:r>
      <w:r w:rsidR="000A5A10" w:rsidRPr="00301E77">
        <w:rPr>
          <w:rFonts w:ascii="Arial" w:hAnsi="Arial" w:cs="Arial"/>
          <w:lang w:val="sk-SK"/>
        </w:rPr>
        <w:t> ich obstaraním</w:t>
      </w:r>
      <w:r w:rsidRPr="00301E77">
        <w:rPr>
          <w:rFonts w:ascii="Arial" w:hAnsi="Arial" w:cs="Arial"/>
          <w:lang w:val="sk-SK"/>
        </w:rPr>
        <w:t xml:space="preserve"> (náklady na prepravu, clo, provízie, atď.).</w:t>
      </w:r>
      <w:r w:rsidR="00185BC9" w:rsidRPr="00301E77">
        <w:rPr>
          <w:lang w:val="sk-SK"/>
        </w:rPr>
        <w:t xml:space="preserve"> </w:t>
      </w:r>
    </w:p>
    <w:p w14:paraId="739D5EDF" w14:textId="1B10AA84" w:rsidR="00704522" w:rsidRPr="00865388" w:rsidRDefault="00704522" w:rsidP="00704522">
      <w:pPr>
        <w:rPr>
          <w:rFonts w:ascii="Arial" w:hAnsi="Arial" w:cs="Arial"/>
          <w:lang w:val="sk-SK"/>
        </w:rPr>
      </w:pPr>
      <w:r w:rsidRPr="00865388">
        <w:rPr>
          <w:rFonts w:ascii="Arial" w:hAnsi="Arial" w:cs="Arial"/>
          <w:lang w:val="sk-SK"/>
        </w:rPr>
        <w:t>K 1. decembru 2017 sa zmenili pravidlá fakturácie nákupu tovaru</w:t>
      </w:r>
      <w:r w:rsidR="00AD11EC" w:rsidRPr="00AD11EC">
        <w:rPr>
          <w:lang w:eastAsia="cs-CZ"/>
        </w:rPr>
        <w:t xml:space="preserve"> </w:t>
      </w:r>
      <w:r w:rsidR="00AD11EC" w:rsidRPr="00865388">
        <w:rPr>
          <w:rFonts w:ascii="Arial" w:hAnsi="Arial" w:cs="Arial"/>
          <w:lang w:val="sk-SK"/>
        </w:rPr>
        <w:t xml:space="preserve">z dôvodu prehľadnejšieho zachytenia transakcií </w:t>
      </w:r>
      <w:proofErr w:type="spellStart"/>
      <w:r w:rsidR="00AD11EC" w:rsidRPr="00865388">
        <w:rPr>
          <w:rFonts w:ascii="Arial" w:hAnsi="Arial" w:cs="Arial"/>
          <w:lang w:val="sk-SK"/>
        </w:rPr>
        <w:t>Intercompany</w:t>
      </w:r>
      <w:proofErr w:type="spellEnd"/>
      <w:r w:rsidRPr="00865388">
        <w:rPr>
          <w:rFonts w:ascii="Arial" w:hAnsi="Arial" w:cs="Arial"/>
          <w:lang w:val="sk-SK"/>
        </w:rPr>
        <w:t>. Do predchádzajúceho roka boli do ceny zahrnuté tieto dva prvky: náklady výrobcu a prirážky spoločnosti H &amp; M GBC zodpovedné za organizovanie dodávateľského reťazca.</w:t>
      </w:r>
    </w:p>
    <w:p w14:paraId="1855ED27" w14:textId="5CB19751" w:rsidR="00704522" w:rsidRPr="00301E77" w:rsidRDefault="00704522" w:rsidP="00704522">
      <w:pPr>
        <w:keepNext w:val="0"/>
        <w:rPr>
          <w:rFonts w:ascii="Arial" w:hAnsi="Arial" w:cs="Arial"/>
          <w:lang w:val="sk-SK"/>
        </w:rPr>
      </w:pPr>
      <w:r w:rsidRPr="00865388">
        <w:rPr>
          <w:rFonts w:ascii="Arial" w:hAnsi="Arial" w:cs="Arial"/>
          <w:lang w:val="sk-SK"/>
        </w:rPr>
        <w:t xml:space="preserve">Aktuálne H &amp; M GBC vystavuje 2 faktúry: za tovar (vo výške ceny nákupu od výrobcu) a faktúru za Business </w:t>
      </w:r>
      <w:proofErr w:type="spellStart"/>
      <w:r w:rsidRPr="00865388">
        <w:rPr>
          <w:rFonts w:ascii="Arial" w:hAnsi="Arial" w:cs="Arial"/>
          <w:lang w:val="sk-SK"/>
        </w:rPr>
        <w:t>Operating</w:t>
      </w:r>
      <w:proofErr w:type="spellEnd"/>
      <w:r w:rsidRPr="00865388">
        <w:rPr>
          <w:rFonts w:ascii="Arial" w:hAnsi="Arial" w:cs="Arial"/>
          <w:lang w:val="sk-SK"/>
        </w:rPr>
        <w:t xml:space="preserve"> Support, ktorá je účtovaná priamo do nákladov externých služieb. </w:t>
      </w:r>
    </w:p>
    <w:p w14:paraId="4B96E404" w14:textId="77777777" w:rsidR="000B04FB" w:rsidRPr="00301E77" w:rsidRDefault="000B04FB" w:rsidP="00E0211F">
      <w:pPr>
        <w:pStyle w:val="Heading2"/>
        <w:keepNext w:val="0"/>
        <w:rPr>
          <w:rFonts w:ascii="Arial" w:hAnsi="Arial" w:cs="Arial"/>
          <w:lang w:val="sk-SK"/>
        </w:rPr>
      </w:pPr>
      <w:bookmarkStart w:id="12" w:name="_Toc474124196"/>
      <w:bookmarkStart w:id="13" w:name="_Toc474124308"/>
      <w:r w:rsidRPr="00301E77">
        <w:rPr>
          <w:rFonts w:ascii="Arial" w:hAnsi="Arial" w:cs="Arial"/>
          <w:lang w:val="sk-SK"/>
        </w:rPr>
        <w:t>Pohľadávky</w:t>
      </w:r>
      <w:bookmarkEnd w:id="12"/>
      <w:bookmarkEnd w:id="13"/>
    </w:p>
    <w:p w14:paraId="76B63D53" w14:textId="77777777" w:rsidR="00402AC6" w:rsidRPr="00301E77" w:rsidRDefault="000B04FB" w:rsidP="00E0211F">
      <w:pPr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Pohľadávky sa oceňujú menovitou hodnotou.</w:t>
      </w:r>
      <w:r w:rsidR="00A419CD" w:rsidRPr="00301E77">
        <w:rPr>
          <w:rFonts w:ascii="Arial" w:hAnsi="Arial" w:cs="Arial"/>
          <w:lang w:val="sk-SK"/>
        </w:rPr>
        <w:t xml:space="preserve"> </w:t>
      </w:r>
      <w:r w:rsidRPr="00301E77">
        <w:rPr>
          <w:rFonts w:ascii="Arial" w:hAnsi="Arial" w:cs="Arial"/>
          <w:lang w:val="sk-SK"/>
        </w:rPr>
        <w:t xml:space="preserve">Ocenenie pochybných pohľadávok sa </w:t>
      </w:r>
      <w:r w:rsidR="001A0983" w:rsidRPr="00301E77">
        <w:rPr>
          <w:rFonts w:ascii="Arial" w:hAnsi="Arial" w:cs="Arial"/>
          <w:lang w:val="sk-SK"/>
        </w:rPr>
        <w:t xml:space="preserve">upravuje </w:t>
      </w:r>
      <w:r w:rsidR="00836637" w:rsidRPr="00301E77">
        <w:rPr>
          <w:rFonts w:ascii="Arial" w:hAnsi="Arial" w:cs="Arial"/>
          <w:lang w:val="sk-SK"/>
        </w:rPr>
        <w:t xml:space="preserve">na ich </w:t>
      </w:r>
      <w:r w:rsidR="00AF76F5" w:rsidRPr="00301E77">
        <w:rPr>
          <w:rFonts w:ascii="Arial" w:hAnsi="Arial" w:cs="Arial"/>
          <w:lang w:val="sk-SK"/>
        </w:rPr>
        <w:t xml:space="preserve">realizovateľnú </w:t>
      </w:r>
      <w:r w:rsidR="00836637" w:rsidRPr="00301E77">
        <w:rPr>
          <w:rFonts w:ascii="Arial" w:hAnsi="Arial" w:cs="Arial"/>
          <w:lang w:val="sk-SK"/>
        </w:rPr>
        <w:t xml:space="preserve"> hodnotu </w:t>
      </w:r>
      <w:r w:rsidRPr="00301E77">
        <w:rPr>
          <w:rFonts w:ascii="Arial" w:hAnsi="Arial" w:cs="Arial"/>
          <w:lang w:val="sk-SK"/>
        </w:rPr>
        <w:t xml:space="preserve"> opravný</w:t>
      </w:r>
      <w:r w:rsidR="001A0983" w:rsidRPr="00301E77">
        <w:rPr>
          <w:rFonts w:ascii="Arial" w:hAnsi="Arial" w:cs="Arial"/>
          <w:lang w:val="sk-SK"/>
        </w:rPr>
        <w:t xml:space="preserve">mi </w:t>
      </w:r>
      <w:r w:rsidRPr="00301E77">
        <w:rPr>
          <w:rFonts w:ascii="Arial" w:hAnsi="Arial" w:cs="Arial"/>
          <w:lang w:val="sk-SK"/>
        </w:rPr>
        <w:t xml:space="preserve"> polož</w:t>
      </w:r>
      <w:r w:rsidR="001A0983" w:rsidRPr="00301E77">
        <w:rPr>
          <w:rFonts w:ascii="Arial" w:hAnsi="Arial" w:cs="Arial"/>
          <w:lang w:val="sk-SK"/>
        </w:rPr>
        <w:t>kami .</w:t>
      </w:r>
    </w:p>
    <w:p w14:paraId="485B8B1E" w14:textId="77777777" w:rsidR="00321E3E" w:rsidRPr="00301E77" w:rsidRDefault="00321E3E" w:rsidP="00E0211F">
      <w:pPr>
        <w:pStyle w:val="Heading2"/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Náklady budúcich období a príjmy budúcich období</w:t>
      </w:r>
    </w:p>
    <w:p w14:paraId="7AF4E260" w14:textId="3CF66475" w:rsidR="00FE1FEE" w:rsidRDefault="00321E3E" w:rsidP="00322C2A">
      <w:pPr>
        <w:pStyle w:val="BodyText"/>
        <w:keepNext w:val="0"/>
        <w:jc w:val="both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 xml:space="preserve">Náklady budúcich období a príjmy budúcich období sa oceňujú ich </w:t>
      </w:r>
      <w:r w:rsidR="00492D9D" w:rsidRPr="00301E77">
        <w:rPr>
          <w:rFonts w:ascii="Arial" w:hAnsi="Arial" w:cs="Arial"/>
          <w:lang w:val="sk-SK"/>
        </w:rPr>
        <w:t>menovitou hodnotou, pričom sa vykazujú</w:t>
      </w:r>
      <w:r w:rsidRPr="00301E77">
        <w:rPr>
          <w:rFonts w:ascii="Arial" w:hAnsi="Arial" w:cs="Arial"/>
          <w:lang w:val="sk-SK"/>
        </w:rPr>
        <w:t xml:space="preserve"> vo výške, ktorá je potrebná na dodržanie zásady vecnej a časove</w:t>
      </w:r>
      <w:r w:rsidR="00FE1FEE" w:rsidRPr="00301E77">
        <w:rPr>
          <w:rFonts w:ascii="Arial" w:hAnsi="Arial" w:cs="Arial"/>
          <w:lang w:val="sk-SK"/>
        </w:rPr>
        <w:t>j súvislosti s účtovným obdobím.</w:t>
      </w:r>
    </w:p>
    <w:p w14:paraId="53789FCA" w14:textId="2406E155" w:rsidR="00E83823" w:rsidRDefault="00E83823">
      <w:pPr>
        <w:keepNext w:val="0"/>
        <w:spacing w:after="0"/>
        <w:jc w:val="left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br w:type="page"/>
      </w:r>
    </w:p>
    <w:p w14:paraId="293851C9" w14:textId="77777777" w:rsidR="00E83823" w:rsidRDefault="00E83823" w:rsidP="00E83823">
      <w:pPr>
        <w:pStyle w:val="Heading2"/>
        <w:keepNext w:val="0"/>
        <w:numPr>
          <w:ilvl w:val="0"/>
          <w:numId w:val="0"/>
        </w:numPr>
        <w:ind w:left="454"/>
        <w:rPr>
          <w:rFonts w:ascii="Arial" w:hAnsi="Arial" w:cs="Arial"/>
          <w:lang w:val="sk-SK"/>
        </w:rPr>
      </w:pPr>
    </w:p>
    <w:p w14:paraId="1F9D6CF8" w14:textId="0A1A2CE0" w:rsidR="000D0052" w:rsidRPr="00301E77" w:rsidRDefault="000D0052" w:rsidP="00E0211F">
      <w:pPr>
        <w:pStyle w:val="Heading2"/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 xml:space="preserve">Záväzky </w:t>
      </w:r>
    </w:p>
    <w:p w14:paraId="756A35BD" w14:textId="77777777" w:rsidR="000D0052" w:rsidRPr="00301E77" w:rsidRDefault="000D0052" w:rsidP="00E0211F">
      <w:pPr>
        <w:pStyle w:val="Heading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301E77">
        <w:rPr>
          <w:rFonts w:ascii="Arial" w:hAnsi="Arial" w:cs="Arial"/>
          <w:b w:val="0"/>
          <w:lang w:val="sk-SK"/>
        </w:rPr>
        <w:t xml:space="preserve">Dlhodobé i krátkodobé záväzky sa vykazujú v menovitých hodnotách. </w:t>
      </w:r>
    </w:p>
    <w:p w14:paraId="069C9717" w14:textId="77777777" w:rsidR="000D0052" w:rsidRPr="00301E77" w:rsidRDefault="000D0052" w:rsidP="00E0211F">
      <w:pPr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Dlhodobé, krátkodobé úvery sa vykazujú v menovitej hodnote. Za krátkodobý úver sa považuje aj časť dlhodobých úverov, ktorá je splatná do jedného rok</w:t>
      </w:r>
      <w:r w:rsidR="00384B72" w:rsidRPr="00301E77">
        <w:rPr>
          <w:rFonts w:ascii="Arial" w:hAnsi="Arial" w:cs="Arial"/>
          <w:lang w:val="sk-SK"/>
        </w:rPr>
        <w:t>a</w:t>
      </w:r>
      <w:r w:rsidRPr="00301E77">
        <w:rPr>
          <w:rFonts w:ascii="Arial" w:hAnsi="Arial" w:cs="Arial"/>
          <w:lang w:val="sk-SK"/>
        </w:rPr>
        <w:t xml:space="preserve"> od súvahového dňa.</w:t>
      </w:r>
    </w:p>
    <w:p w14:paraId="7046136A" w14:textId="77777777" w:rsidR="000D0052" w:rsidRPr="00301E77" w:rsidRDefault="000D0052" w:rsidP="00E0211F">
      <w:pPr>
        <w:pStyle w:val="Heading2"/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 xml:space="preserve">Rezervy </w:t>
      </w:r>
    </w:p>
    <w:p w14:paraId="4B63BE65" w14:textId="77777777" w:rsidR="000D0052" w:rsidRPr="00301E77" w:rsidRDefault="000D0052" w:rsidP="00E0211F">
      <w:pPr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Rezervy sú záväzky s neurčitým časovým vymedzením alebo výškou, tvoria sa na krytie  známych rizík alebo strát z podnikania. Oceňujú sa v očakávanej výške záväzku.</w:t>
      </w:r>
    </w:p>
    <w:p w14:paraId="4C8C1051" w14:textId="77777777" w:rsidR="000D0052" w:rsidRPr="00301E77" w:rsidRDefault="000D0052" w:rsidP="00E0211F">
      <w:pPr>
        <w:pStyle w:val="Heading2"/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Výdavky budúcich období a výnosy budúcich období</w:t>
      </w:r>
    </w:p>
    <w:p w14:paraId="345AD548" w14:textId="77777777" w:rsidR="000D0052" w:rsidRPr="00301E77" w:rsidRDefault="000D0052" w:rsidP="00322C2A">
      <w:pPr>
        <w:pStyle w:val="BodyText"/>
        <w:keepNext w:val="0"/>
        <w:jc w:val="both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Výdavky budúcich období a výnosy budúcich období sa oceňujú i</w:t>
      </w:r>
      <w:r w:rsidR="00492D9D" w:rsidRPr="00301E77">
        <w:rPr>
          <w:rFonts w:ascii="Arial" w:hAnsi="Arial" w:cs="Arial"/>
          <w:lang w:val="sk-SK"/>
        </w:rPr>
        <w:t xml:space="preserve">ch menovitou hodnotou, pričom sa vykazujú </w:t>
      </w:r>
      <w:r w:rsidRPr="00301E77">
        <w:rPr>
          <w:rFonts w:ascii="Arial" w:hAnsi="Arial" w:cs="Arial"/>
          <w:lang w:val="sk-SK"/>
        </w:rPr>
        <w:t>vo výške, ktorá je potrebná na dodržanie zásady vecnej a časovej súvislosti s účtovným obdobím.</w:t>
      </w:r>
    </w:p>
    <w:p w14:paraId="1BB50D8A" w14:textId="77777777" w:rsidR="000D0052" w:rsidRPr="00301E77" w:rsidRDefault="000D0052" w:rsidP="00E0211F">
      <w:pPr>
        <w:pStyle w:val="Heading2"/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Vlastné imanie</w:t>
      </w:r>
    </w:p>
    <w:p w14:paraId="0BD52D92" w14:textId="77777777" w:rsidR="000D0052" w:rsidRPr="00301E77" w:rsidRDefault="000D0052" w:rsidP="00E0211F">
      <w:pPr>
        <w:keepNext w:val="0"/>
        <w:rPr>
          <w:rFonts w:ascii="Arial" w:hAnsi="Arial" w:cs="Arial"/>
          <w:i/>
          <w:lang w:val="sk-SK"/>
        </w:rPr>
      </w:pPr>
      <w:r w:rsidRPr="00301E77">
        <w:rPr>
          <w:rFonts w:ascii="Arial" w:hAnsi="Arial" w:cs="Arial"/>
          <w:lang w:val="sk-SK"/>
        </w:rPr>
        <w:t>Vlastné imanie sa skladá zo základného imania</w:t>
      </w:r>
      <w:r w:rsidR="00185BC9" w:rsidRPr="00301E77">
        <w:rPr>
          <w:lang w:val="sk-SK"/>
        </w:rPr>
        <w:t xml:space="preserve"> </w:t>
      </w:r>
      <w:r w:rsidR="00185BC9" w:rsidRPr="00301E77">
        <w:rPr>
          <w:rFonts w:ascii="Arial" w:hAnsi="Arial" w:cs="Arial"/>
          <w:lang w:val="sk-SK"/>
        </w:rPr>
        <w:t>zákonného rezervného fondu, nerozdelený zisk minulých rokov a výsledku hospodárenia v schvaľovacom konaní.</w:t>
      </w:r>
    </w:p>
    <w:p w14:paraId="0C41E3A1" w14:textId="77777777" w:rsidR="000D0052" w:rsidRPr="00301E77" w:rsidRDefault="000D0052" w:rsidP="00E0211F">
      <w:pPr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="0092770B" w:rsidRPr="00301E77">
        <w:rPr>
          <w:rFonts w:ascii="Arial" w:hAnsi="Arial" w:cs="Arial"/>
          <w:iCs/>
          <w:lang w:val="sk-SK"/>
        </w:rPr>
        <w:t xml:space="preserve">na Okresnom súde Bratislava 1, oddiel </w:t>
      </w:r>
      <w:proofErr w:type="spellStart"/>
      <w:r w:rsidR="0092770B" w:rsidRPr="00301E77">
        <w:rPr>
          <w:rFonts w:ascii="Arial" w:hAnsi="Arial" w:cs="Arial"/>
          <w:iCs/>
          <w:lang w:val="sk-SK"/>
        </w:rPr>
        <w:t>Sro</w:t>
      </w:r>
      <w:proofErr w:type="spellEnd"/>
      <w:r w:rsidR="0092770B" w:rsidRPr="00301E77">
        <w:rPr>
          <w:rFonts w:ascii="Arial" w:hAnsi="Arial" w:cs="Arial"/>
          <w:iCs/>
          <w:lang w:val="sk-SK"/>
        </w:rPr>
        <w:t>, vložka 43837/B</w:t>
      </w:r>
      <w:r w:rsidRPr="00301E77">
        <w:rPr>
          <w:rFonts w:ascii="Arial" w:hAnsi="Arial" w:cs="Arial"/>
          <w:lang w:val="sk-SK"/>
        </w:rPr>
        <w:t xml:space="preserve">. </w:t>
      </w:r>
    </w:p>
    <w:p w14:paraId="56C643B2" w14:textId="77777777" w:rsidR="00FE1FEE" w:rsidRPr="00301E77" w:rsidRDefault="00FE1FEE" w:rsidP="00E0211F">
      <w:pPr>
        <w:pStyle w:val="Heading2"/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Transakcie v cudzích menách</w:t>
      </w:r>
    </w:p>
    <w:p w14:paraId="0F1FE3F3" w14:textId="77777777" w:rsidR="00AA7B08" w:rsidRPr="00301E77" w:rsidRDefault="005A3825" w:rsidP="00AA7B08">
      <w:pPr>
        <w:pStyle w:val="BodyText"/>
        <w:keepNext w:val="0"/>
        <w:suppressAutoHyphens/>
        <w:jc w:val="both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T</w:t>
      </w:r>
      <w:r w:rsidR="00AA7B08" w:rsidRPr="00301E77">
        <w:rPr>
          <w:rFonts w:ascii="Arial" w:hAnsi="Arial" w:cs="Arial"/>
          <w:lang w:val="sk-SK"/>
        </w:rPr>
        <w:t xml:space="preserve">ransakcie v cudzej mene </w:t>
      </w:r>
      <w:r w:rsidRPr="00301E77">
        <w:rPr>
          <w:rFonts w:ascii="Arial" w:hAnsi="Arial" w:cs="Arial"/>
          <w:lang w:val="sk-SK"/>
        </w:rPr>
        <w:t xml:space="preserve">sa </w:t>
      </w:r>
      <w:r w:rsidR="00AA7B08" w:rsidRPr="00301E77">
        <w:rPr>
          <w:rFonts w:ascii="Arial" w:hAnsi="Arial" w:cs="Arial"/>
          <w:lang w:val="sk-SK"/>
        </w:rPr>
        <w:t>prepočítavajú na eurá referenčným výmenným kurzom určeným a vyhláseným Európskou centrálnou bankou alebo Národnou bankou Slovenska v deň predchádzajúci dňu uskutočnenia účtovného prípadu.</w:t>
      </w:r>
    </w:p>
    <w:p w14:paraId="5578A46A" w14:textId="77777777" w:rsidR="00AA7B08" w:rsidRPr="00301E77" w:rsidRDefault="00AA7B08" w:rsidP="00AA7B08">
      <w:pPr>
        <w:pStyle w:val="BodyText"/>
        <w:keepNext w:val="0"/>
        <w:suppressAutoHyphens/>
        <w:jc w:val="both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Peňažné aktíva a pasíva vyjadrené v cudzej mene sa prepočítavajú kurzom platným ku dňu zostavenia účtovnej závierky. Vzniknuté kurzové rozdiely sa vykazujú vo výkaze ziskov a strát.</w:t>
      </w:r>
    </w:p>
    <w:p w14:paraId="104846C2" w14:textId="77777777" w:rsidR="00FE1FEE" w:rsidRPr="00301E77" w:rsidRDefault="00AA7B08" w:rsidP="00E0211F">
      <w:pPr>
        <w:pStyle w:val="BodyText"/>
        <w:keepNext w:val="0"/>
        <w:suppressAutoHyphens/>
        <w:jc w:val="both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 xml:space="preserve">Kúpa a predaj cudzej meny sa prepočítava na euro kurzom, za ktorý boli tieto hodnoty nakúpené alebo predané. </w:t>
      </w:r>
      <w:r w:rsidR="00FE1FEE" w:rsidRPr="00301E77">
        <w:rPr>
          <w:rFonts w:ascii="Arial" w:hAnsi="Arial" w:cs="Arial"/>
          <w:lang w:val="sk-SK"/>
        </w:rPr>
        <w:t xml:space="preserve"> </w:t>
      </w:r>
    </w:p>
    <w:p w14:paraId="3FCF488F" w14:textId="77777777" w:rsidR="00FE1FEE" w:rsidRPr="00301E77" w:rsidRDefault="00FE1FEE" w:rsidP="00E0211F">
      <w:pPr>
        <w:pStyle w:val="Heading2"/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Výnosy</w:t>
      </w:r>
    </w:p>
    <w:p w14:paraId="0E1F65C0" w14:textId="77777777" w:rsidR="00FE1FEE" w:rsidRPr="00301E77" w:rsidRDefault="00FE1FEE" w:rsidP="00E0211F">
      <w:pPr>
        <w:pStyle w:val="BodyText"/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 xml:space="preserve">Tržby za tovar neobsahujú daň z pridanej hodnoty. Sú tiež znížené o zľavy a zrážky (rabaty, bonusy, skontá, dobropisy a pod.). Tržby sú účtované ku dňu splnenia dodávky alebo služby. </w:t>
      </w:r>
    </w:p>
    <w:p w14:paraId="658F3B62" w14:textId="77777777" w:rsidR="000B04FB" w:rsidRPr="00301E77" w:rsidRDefault="000B04FB" w:rsidP="00E0211F">
      <w:pPr>
        <w:pStyle w:val="Heading2"/>
        <w:keepNext w:val="0"/>
        <w:rPr>
          <w:rFonts w:ascii="Arial" w:hAnsi="Arial" w:cs="Arial"/>
          <w:lang w:val="sk-SK"/>
        </w:rPr>
      </w:pPr>
      <w:bookmarkStart w:id="14" w:name="_Toc474124202"/>
      <w:bookmarkStart w:id="15" w:name="_Toc474124314"/>
      <w:r w:rsidRPr="00301E77">
        <w:rPr>
          <w:rFonts w:ascii="Arial" w:hAnsi="Arial" w:cs="Arial"/>
          <w:lang w:val="sk-SK"/>
        </w:rPr>
        <w:t>Daň z príjm</w:t>
      </w:r>
      <w:bookmarkEnd w:id="14"/>
      <w:bookmarkEnd w:id="15"/>
      <w:r w:rsidRPr="00301E77">
        <w:rPr>
          <w:rFonts w:ascii="Arial" w:hAnsi="Arial" w:cs="Arial"/>
          <w:lang w:val="sk-SK"/>
        </w:rPr>
        <w:t>u</w:t>
      </w:r>
    </w:p>
    <w:p w14:paraId="42E60720" w14:textId="77777777" w:rsidR="00322C2A" w:rsidRPr="00301E77" w:rsidRDefault="00322C2A" w:rsidP="00322C2A">
      <w:pPr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 xml:space="preserve">Náklad na daň z príjmov sa počíta pomocou platnej daňovej sadzby z účtovného zisku upraveného o trvalé alebo dočasne daňovo neuznateľné náklady a nezdaňované výnosy. </w:t>
      </w:r>
    </w:p>
    <w:p w14:paraId="0DAC3F61" w14:textId="77777777" w:rsidR="00322C2A" w:rsidRPr="00301E77" w:rsidRDefault="00322C2A" w:rsidP="00322C2A">
      <w:pPr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Odložené dane (odložená daňová pohľadávka a odložený daňový záväzok)  sa vzťahujú na:</w:t>
      </w:r>
    </w:p>
    <w:p w14:paraId="24081D2B" w14:textId="77777777" w:rsidR="00322C2A" w:rsidRPr="00301E77" w:rsidRDefault="00322C2A" w:rsidP="00322C2A">
      <w:pPr>
        <w:pStyle w:val="heading2b"/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dočasné rozdiely medzi účtovnou hodnotou majetku a účtovnou hodnotou záväzkov vykázanou v súvahe a ich daňovou základňou,</w:t>
      </w:r>
    </w:p>
    <w:p w14:paraId="6653C58C" w14:textId="77777777" w:rsidR="00322C2A" w:rsidRPr="00301E77" w:rsidRDefault="00322C2A" w:rsidP="00322C2A">
      <w:pPr>
        <w:pStyle w:val="heading2b"/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možnosti umorovať daňovú stratu v budúcnosti, pod ktorou sa rozumie možnosť odpočítať daňovú stratu od základu dane v budúcnosti,</w:t>
      </w:r>
    </w:p>
    <w:p w14:paraId="39AFE554" w14:textId="77777777" w:rsidR="00E83823" w:rsidRDefault="00E83823" w:rsidP="00E83823">
      <w:pPr>
        <w:pStyle w:val="heading2b"/>
        <w:keepNext w:val="0"/>
        <w:numPr>
          <w:ilvl w:val="0"/>
          <w:numId w:val="0"/>
        </w:numPr>
        <w:ind w:left="340"/>
        <w:rPr>
          <w:rFonts w:ascii="Arial" w:hAnsi="Arial" w:cs="Arial"/>
          <w:lang w:val="sk-SK"/>
        </w:rPr>
      </w:pPr>
    </w:p>
    <w:p w14:paraId="36CE7E47" w14:textId="70A65FA3" w:rsidR="00322C2A" w:rsidRPr="00301E77" w:rsidRDefault="00322C2A" w:rsidP="00322C2A">
      <w:pPr>
        <w:pStyle w:val="heading2b"/>
        <w:keepNext w:val="0"/>
        <w:rPr>
          <w:rFonts w:ascii="Arial" w:hAnsi="Arial" w:cs="Arial"/>
          <w:lang w:val="sk-SK"/>
        </w:rPr>
      </w:pPr>
      <w:r w:rsidRPr="00301E77">
        <w:rPr>
          <w:rFonts w:ascii="Arial" w:hAnsi="Arial" w:cs="Arial"/>
          <w:lang w:val="sk-SK"/>
        </w:rPr>
        <w:t>možnosť previesť nevyužité daňové odpočty a iné daňové nároky do budúcich období.</w:t>
      </w:r>
    </w:p>
    <w:p w14:paraId="2ACF2B48" w14:textId="77777777" w:rsidR="00322C2A" w:rsidRPr="00301E77" w:rsidRDefault="00322C2A" w:rsidP="00322C2A">
      <w:pPr>
        <w:pStyle w:val="odstavecbezcisla"/>
        <w:suppressAutoHyphens/>
        <w:ind w:left="0"/>
        <w:rPr>
          <w:rFonts w:ascii="Arial" w:hAnsi="Arial" w:cs="Arial"/>
        </w:rPr>
      </w:pPr>
      <w:r w:rsidRPr="00301E77">
        <w:rPr>
          <w:rFonts w:ascii="Arial" w:hAnsi="Arial" w:cs="Arial"/>
        </w:rPr>
        <w:t>O odloženom daňovom záväzku účtuje spoločnosť vždy, o pohľadávke účtuje, ak je realizovateľná.</w:t>
      </w:r>
    </w:p>
    <w:p w14:paraId="68BC398D" w14:textId="77777777" w:rsidR="00154BB3" w:rsidRPr="00301E77" w:rsidRDefault="00154BB3" w:rsidP="00E0211F">
      <w:pPr>
        <w:pStyle w:val="odstavecbezcisla"/>
        <w:suppressAutoHyphens/>
        <w:ind w:left="0"/>
        <w:rPr>
          <w:rFonts w:ascii="Arial" w:hAnsi="Arial" w:cs="Arial"/>
          <w:b/>
        </w:rPr>
      </w:pPr>
    </w:p>
    <w:p w14:paraId="17F8D29B" w14:textId="77777777" w:rsidR="002F6D99" w:rsidRPr="00301E77" w:rsidRDefault="002F6D99" w:rsidP="002F6D99">
      <w:pPr>
        <w:pStyle w:val="odstavecbezcisla"/>
        <w:suppressAutoHyphens/>
        <w:ind w:left="0"/>
        <w:rPr>
          <w:rFonts w:ascii="Arial" w:hAnsi="Arial" w:cs="Arial"/>
          <w:b/>
        </w:rPr>
      </w:pPr>
      <w:r w:rsidRPr="00301E77">
        <w:rPr>
          <w:rFonts w:ascii="Arial" w:hAnsi="Arial" w:cs="Arial"/>
          <w:b/>
        </w:rPr>
        <w:t>s)   Opravy chýb minulých účtovných období</w:t>
      </w:r>
    </w:p>
    <w:p w14:paraId="3FB44BDE" w14:textId="77777777" w:rsidR="002F6D99" w:rsidRPr="00301E77" w:rsidRDefault="002F6D99" w:rsidP="002F6D99">
      <w:pPr>
        <w:pStyle w:val="odstavecbezcisla"/>
        <w:suppressAutoHyphens/>
        <w:ind w:left="0"/>
        <w:rPr>
          <w:rFonts w:ascii="Arial" w:hAnsi="Arial" w:cs="Arial"/>
          <w:b/>
        </w:rPr>
      </w:pPr>
    </w:p>
    <w:p w14:paraId="02CF4909" w14:textId="77777777" w:rsidR="002F6D99" w:rsidRPr="00301E77" w:rsidRDefault="002F6D99" w:rsidP="002F6D99">
      <w:pPr>
        <w:pStyle w:val="odstavecbezcisla"/>
        <w:suppressAutoHyphens/>
        <w:ind w:left="0"/>
        <w:rPr>
          <w:rFonts w:ascii="Arial" w:hAnsi="Arial" w:cs="Arial"/>
        </w:rPr>
      </w:pPr>
      <w:r w:rsidRPr="00301E77">
        <w:rPr>
          <w:rFonts w:ascii="Arial" w:hAnsi="Arial" w:cs="Arial"/>
        </w:rPr>
        <w:t>Spoločnosť v bežnom účtovnom období neúčtovala o oprave významných chýb minulých období.</w:t>
      </w:r>
    </w:p>
    <w:p w14:paraId="65319963" w14:textId="77777777" w:rsidR="002F6D99" w:rsidRPr="00D278B0" w:rsidRDefault="002F6D99" w:rsidP="00E0211F">
      <w:pPr>
        <w:pStyle w:val="Normalitalic"/>
        <w:keepNext w:val="0"/>
        <w:rPr>
          <w:rFonts w:ascii="Arial" w:hAnsi="Arial" w:cs="Arial"/>
          <w:iCs/>
          <w:highlight w:val="yellow"/>
          <w:lang w:val="sk-SK"/>
        </w:rPr>
        <w:sectPr w:rsidR="002F6D99" w:rsidRPr="00D278B0" w:rsidSect="00B71469">
          <w:headerReference w:type="default" r:id="rId8"/>
          <w:footerReference w:type="default" r:id="rId9"/>
          <w:type w:val="nextColumn"/>
          <w:pgSz w:w="11907" w:h="16840" w:code="9"/>
          <w:pgMar w:top="2127" w:right="1134" w:bottom="1134" w:left="1701" w:header="1134" w:footer="454" w:gutter="0"/>
          <w:pgNumType w:start="13"/>
          <w:cols w:space="720"/>
        </w:sectPr>
      </w:pPr>
    </w:p>
    <w:p w14:paraId="3AD650DF" w14:textId="77777777" w:rsidR="000B04FB" w:rsidRPr="00786D9A" w:rsidRDefault="000B04FB" w:rsidP="00696890">
      <w:pPr>
        <w:pStyle w:val="Heading1"/>
        <w:rPr>
          <w:rFonts w:ascii="Arial" w:hAnsi="Arial" w:cs="Arial"/>
        </w:rPr>
      </w:pPr>
      <w:bookmarkStart w:id="17" w:name="_Toc474124203"/>
      <w:bookmarkStart w:id="18" w:name="_Toc474124315"/>
      <w:r w:rsidRPr="00786D9A">
        <w:rPr>
          <w:rFonts w:ascii="Arial" w:hAnsi="Arial" w:cs="Arial"/>
        </w:rPr>
        <w:lastRenderedPageBreak/>
        <w:t>Dlhodobý majetok</w:t>
      </w:r>
      <w:bookmarkEnd w:id="17"/>
      <w:bookmarkEnd w:id="18"/>
    </w:p>
    <w:p w14:paraId="4AE946B0" w14:textId="77777777" w:rsidR="000E18FC" w:rsidRPr="00786D9A" w:rsidRDefault="000E18FC" w:rsidP="000E18FC">
      <w:pPr>
        <w:rPr>
          <w:rFonts w:ascii="Arial" w:hAnsi="Arial" w:cs="Arial"/>
          <w:b/>
          <w:lang w:val="sk-SK"/>
        </w:rPr>
      </w:pPr>
      <w:r w:rsidRPr="00786D9A">
        <w:rPr>
          <w:rFonts w:ascii="Arial" w:hAnsi="Arial" w:cs="Arial"/>
          <w:b/>
          <w:lang w:val="sk-SK"/>
        </w:rPr>
        <w:t>a) Dlhodobý nehmotný majetok</w:t>
      </w:r>
    </w:p>
    <w:p w14:paraId="7249B94F" w14:textId="77777777" w:rsidR="00C57091" w:rsidRPr="00786D9A" w:rsidRDefault="00C57091" w:rsidP="009D486F">
      <w:pPr>
        <w:spacing w:after="120"/>
        <w:rPr>
          <w:rFonts w:ascii="Arial" w:hAnsi="Arial" w:cs="Arial"/>
          <w:lang w:val="sk-SK"/>
        </w:rPr>
      </w:pPr>
      <w:r w:rsidRPr="00786D9A">
        <w:rPr>
          <w:rFonts w:ascii="Arial" w:hAnsi="Arial" w:cs="Arial"/>
          <w:lang w:val="sk-SK"/>
        </w:rPr>
        <w:t>Informácie o dlhodobom nehmotnom majetku</w:t>
      </w:r>
    </w:p>
    <w:tbl>
      <w:tblPr>
        <w:tblW w:w="149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0"/>
        <w:gridCol w:w="1320"/>
        <w:gridCol w:w="1320"/>
        <w:gridCol w:w="1320"/>
        <w:gridCol w:w="1320"/>
        <w:gridCol w:w="1320"/>
        <w:gridCol w:w="1320"/>
        <w:gridCol w:w="1320"/>
        <w:gridCol w:w="1320"/>
        <w:gridCol w:w="1320"/>
      </w:tblGrid>
      <w:tr w:rsidR="009D486F" w:rsidRPr="00D278B0" w14:paraId="3D7749EF" w14:textId="77777777" w:rsidTr="00276DBC">
        <w:trPr>
          <w:gridAfter w:val="1"/>
          <w:wAfter w:w="1320" w:type="dxa"/>
          <w:trHeight w:val="300"/>
        </w:trPr>
        <w:tc>
          <w:tcPr>
            <w:tcW w:w="31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56F0B5" w14:textId="77777777" w:rsidR="009D486F" w:rsidRPr="006D4220" w:rsidRDefault="009D486F" w:rsidP="009D486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nehmotný majetok</w:t>
            </w:r>
          </w:p>
        </w:tc>
        <w:tc>
          <w:tcPr>
            <w:tcW w:w="10560" w:type="dxa"/>
            <w:gridSpan w:val="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5CFD89" w14:textId="77777777" w:rsidR="009D486F" w:rsidRPr="006D4220" w:rsidRDefault="009D486F" w:rsidP="009D486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9D486F" w:rsidRPr="00D278B0" w14:paraId="4BB9175B" w14:textId="77777777" w:rsidTr="00276DBC">
        <w:trPr>
          <w:gridAfter w:val="1"/>
          <w:wAfter w:w="1320" w:type="dxa"/>
          <w:trHeight w:val="705"/>
        </w:trPr>
        <w:tc>
          <w:tcPr>
            <w:tcW w:w="31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C3582" w14:textId="77777777" w:rsidR="009D486F" w:rsidRPr="006D4220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7D9459" w14:textId="77777777" w:rsidR="009D486F" w:rsidRPr="006D4220" w:rsidRDefault="009D486F" w:rsidP="009D486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Aktivované náklady na vývoj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B0BED2" w14:textId="77777777" w:rsidR="009D486F" w:rsidRPr="006D4220" w:rsidRDefault="009D486F" w:rsidP="009D486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Softvér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9569BD" w14:textId="77777777" w:rsidR="009D486F" w:rsidRPr="006D4220" w:rsidRDefault="009D486F" w:rsidP="009D486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Oceniteľné práva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0648CF" w14:textId="77777777" w:rsidR="009D486F" w:rsidRPr="006D4220" w:rsidRDefault="009D486F" w:rsidP="009D486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proofErr w:type="spellStart"/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Goodwill</w:t>
            </w:r>
            <w:proofErr w:type="spellEnd"/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23FC2C" w14:textId="77777777" w:rsidR="009D486F" w:rsidRPr="006D4220" w:rsidRDefault="009D486F" w:rsidP="009D486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Ostatný 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8E0F0F" w14:textId="77777777" w:rsidR="009D486F" w:rsidRPr="006D4220" w:rsidRDefault="009D486F" w:rsidP="009D486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Obstarávaný 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E47B95" w14:textId="77777777" w:rsidR="009D486F" w:rsidRPr="006D4220" w:rsidRDefault="009D486F" w:rsidP="009D486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Poskytnuté preddavky na 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65C165" w14:textId="77777777" w:rsidR="009D486F" w:rsidRPr="006D4220" w:rsidRDefault="009D486F" w:rsidP="009D486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</w:tr>
      <w:tr w:rsidR="009D486F" w:rsidRPr="00D278B0" w14:paraId="1F864C41" w14:textId="77777777" w:rsidTr="00276DBC">
        <w:trPr>
          <w:gridAfter w:val="1"/>
          <w:wAfter w:w="1320" w:type="dxa"/>
          <w:trHeight w:val="300"/>
        </w:trPr>
        <w:tc>
          <w:tcPr>
            <w:tcW w:w="31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16C1EBD5" w14:textId="77777777" w:rsidR="009D486F" w:rsidRPr="006D4220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Prvotné ocenenie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88101D4" w14:textId="77777777" w:rsidR="009D486F" w:rsidRPr="006D4220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82FE560" w14:textId="77777777" w:rsidR="009D486F" w:rsidRPr="006D4220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07F7907" w14:textId="77777777" w:rsidR="009D486F" w:rsidRPr="006D4220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1552E3C7" w14:textId="77777777" w:rsidR="009D486F" w:rsidRPr="006D4220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7F901CA" w14:textId="77777777" w:rsidR="009D486F" w:rsidRPr="006D4220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16C67A94" w14:textId="77777777" w:rsidR="009D486F" w:rsidRPr="006D4220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7592B39" w14:textId="77777777" w:rsidR="009D486F" w:rsidRPr="006D4220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DC1109" w14:textId="77777777" w:rsidR="009D486F" w:rsidRPr="006D4220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F4344" w:rsidRPr="00D278B0" w14:paraId="587427B1" w14:textId="77777777" w:rsidTr="00276DBC">
        <w:trPr>
          <w:gridAfter w:val="1"/>
          <w:wAfter w:w="1320" w:type="dxa"/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28261D" w14:textId="77777777" w:rsidR="00EF4344" w:rsidRPr="00D2787B" w:rsidRDefault="00EF4344" w:rsidP="009D486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2787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54B11D5" w14:textId="77777777" w:rsidR="00EF4344" w:rsidRPr="00D2787B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2787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BF7F66B" w14:textId="79B8B8A1" w:rsidR="00EF4344" w:rsidRPr="00E83823" w:rsidRDefault="00A510EF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434 410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2B518C6" w14:textId="77777777" w:rsidR="00EF4344" w:rsidRPr="00E83823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8843CB8" w14:textId="77777777" w:rsidR="00EF4344" w:rsidRPr="00E83823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41A420D" w14:textId="77777777" w:rsidR="00EF4344" w:rsidRPr="00E83823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E64B315" w14:textId="77777777" w:rsidR="00EF4344" w:rsidRPr="00E83823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836F59C" w14:textId="77777777" w:rsidR="00EF4344" w:rsidRPr="00E83823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F79385E" w14:textId="72B88E1C" w:rsidR="00EF4344" w:rsidRPr="00E83823" w:rsidRDefault="00A510EF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434 410 </w:t>
            </w:r>
          </w:p>
        </w:tc>
      </w:tr>
      <w:tr w:rsidR="00E83823" w:rsidRPr="00D278B0" w14:paraId="348E78CE" w14:textId="77777777" w:rsidTr="00276DBC">
        <w:trPr>
          <w:gridAfter w:val="1"/>
          <w:wAfter w:w="1320" w:type="dxa"/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239E51" w14:textId="77777777" w:rsidR="00E83823" w:rsidRPr="00D2787B" w:rsidRDefault="00E83823" w:rsidP="00E8382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2787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07D94A5" w14:textId="77777777" w:rsidR="00E83823" w:rsidRPr="00D2787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2787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CBC444D" w14:textId="3B99F7F0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D9506F4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9389555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AC5BDCA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F0EB50B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244257C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B5EF29E" w14:textId="4457A6A9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E83823" w:rsidRPr="00D278B0" w14:paraId="46A85569" w14:textId="77777777" w:rsidTr="00276DBC">
        <w:trPr>
          <w:gridAfter w:val="1"/>
          <w:wAfter w:w="1320" w:type="dxa"/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BD55C5" w14:textId="77777777" w:rsidR="00E83823" w:rsidRPr="00D2787B" w:rsidRDefault="00E83823" w:rsidP="00E8382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2787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29045B9" w14:textId="77777777" w:rsidR="00E83823" w:rsidRPr="00D2787B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2787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3CFBE46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3C344D7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534DBE7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7E4E0B1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28CD3D9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FA7F4E4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96A8620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E83823" w:rsidRPr="00D278B0" w14:paraId="02328875" w14:textId="77777777" w:rsidTr="00276DBC">
        <w:trPr>
          <w:gridAfter w:val="1"/>
          <w:wAfter w:w="1320" w:type="dxa"/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E18A8A" w14:textId="77777777" w:rsidR="00E83823" w:rsidRPr="0060173F" w:rsidRDefault="00E83823" w:rsidP="00E8382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017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18CB177" w14:textId="77777777" w:rsidR="00E83823" w:rsidRPr="0060173F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017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D80FA32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80B3373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0C169D1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70542C2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FDEB90E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E6E5136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92E59A8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E83823" w:rsidRPr="00D278B0" w14:paraId="3CCA9793" w14:textId="2AA4B418" w:rsidTr="00276DBC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A99EE2" w14:textId="77777777" w:rsidR="00E83823" w:rsidRPr="0060173F" w:rsidRDefault="00E83823" w:rsidP="00E8382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017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1412EA6" w14:textId="77777777" w:rsidR="00E83823" w:rsidRPr="0060173F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017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CA79262" w14:textId="6D2BDCB3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434 410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3A7B202" w14:textId="1AF537A3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364F309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2CC60EF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5AF814D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9001D99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47C3A04" w14:textId="4CC292BF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434 410</w:t>
            </w:r>
          </w:p>
        </w:tc>
        <w:tc>
          <w:tcPr>
            <w:tcW w:w="1320" w:type="dxa"/>
            <w:vAlign w:val="center"/>
          </w:tcPr>
          <w:p w14:paraId="0B9DBC1D" w14:textId="5F848CD1" w:rsidR="00E83823" w:rsidRPr="00E83823" w:rsidRDefault="00E83823" w:rsidP="00E83823">
            <w:pPr>
              <w:keepNext w:val="0"/>
              <w:spacing w:after="0"/>
              <w:jc w:val="left"/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E83823" w:rsidRPr="00D278B0" w14:paraId="26B2FD19" w14:textId="77777777" w:rsidTr="00276DBC">
        <w:trPr>
          <w:gridAfter w:val="1"/>
          <w:wAfter w:w="1320" w:type="dxa"/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325C05D" w14:textId="77777777" w:rsidR="00E83823" w:rsidRPr="0060173F" w:rsidRDefault="00E83823" w:rsidP="00E8382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017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A518116" w14:textId="77777777" w:rsidR="00E83823" w:rsidRPr="0060173F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3D1DF8A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57993F6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42E349D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BA52241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92012CD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E7DE744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F1DD64C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E83823" w:rsidRPr="00D278B0" w14:paraId="03B88C59" w14:textId="77777777" w:rsidTr="00276DBC">
        <w:trPr>
          <w:gridAfter w:val="1"/>
          <w:wAfter w:w="1320" w:type="dxa"/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A4799B" w14:textId="77777777" w:rsidR="00E83823" w:rsidRPr="0060173F" w:rsidRDefault="00E83823" w:rsidP="00E8382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017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FD9FAC3" w14:textId="77777777" w:rsidR="00E83823" w:rsidRPr="0060173F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017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875E14E" w14:textId="6054CAAC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429 308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D515EB4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5AAF269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A2289E0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A102739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8BD8F2C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B2A602D" w14:textId="02F7DFBF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429 308</w:t>
            </w:r>
          </w:p>
        </w:tc>
      </w:tr>
      <w:tr w:rsidR="00E83823" w:rsidRPr="00D278B0" w14:paraId="55EB6D54" w14:textId="77777777" w:rsidTr="00276DBC">
        <w:trPr>
          <w:gridAfter w:val="1"/>
          <w:wAfter w:w="1320" w:type="dxa"/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ECD852" w14:textId="77777777" w:rsidR="00E83823" w:rsidRPr="0060173F" w:rsidRDefault="00E83823" w:rsidP="00E8382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017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E339F26" w14:textId="77777777" w:rsidR="00E83823" w:rsidRPr="0060173F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017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D6D5B15" w14:textId="5AC7D349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1 391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74C0C38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B7DA725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E82185F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FEDDDDC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3652999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AF9A2E7" w14:textId="098CEB85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1 391</w:t>
            </w:r>
          </w:p>
        </w:tc>
      </w:tr>
      <w:tr w:rsidR="00E83823" w:rsidRPr="00D278B0" w14:paraId="2280FE93" w14:textId="77777777" w:rsidTr="00276DBC">
        <w:trPr>
          <w:gridAfter w:val="1"/>
          <w:wAfter w:w="1320" w:type="dxa"/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CE21A2" w14:textId="77777777" w:rsidR="00E83823" w:rsidRPr="0060173F" w:rsidRDefault="00E83823" w:rsidP="00E8382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017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5ED0FD4" w14:textId="77777777" w:rsidR="00E83823" w:rsidRPr="0060173F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017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28518E7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7190413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5BE228D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A4036F2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C888C79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D81DE63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A3D7366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E83823" w:rsidRPr="00D278B0" w14:paraId="56CC2696" w14:textId="77777777" w:rsidTr="00276DBC">
        <w:trPr>
          <w:gridAfter w:val="1"/>
          <w:wAfter w:w="1320" w:type="dxa"/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B3243E" w14:textId="77777777" w:rsidR="00E83823" w:rsidRPr="00CC0B5A" w:rsidRDefault="00E83823" w:rsidP="00E8382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8824C5D" w14:textId="77777777" w:rsidR="00E83823" w:rsidRPr="00CC0B5A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9B896ED" w14:textId="01DC0EE6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430 699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982E7C6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E02836D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178C70A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1788754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7EC59F1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1431D6A" w14:textId="422005A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430 699</w:t>
            </w:r>
          </w:p>
        </w:tc>
      </w:tr>
      <w:tr w:rsidR="00E83823" w:rsidRPr="00D278B0" w14:paraId="5492F59F" w14:textId="77777777" w:rsidTr="00276DBC">
        <w:trPr>
          <w:gridAfter w:val="1"/>
          <w:wAfter w:w="1320" w:type="dxa"/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0F13E17" w14:textId="77777777" w:rsidR="00E83823" w:rsidRPr="00CC0B5A" w:rsidRDefault="00E83823" w:rsidP="00E8382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Opravné položky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1E7E898" w14:textId="77777777" w:rsidR="00E83823" w:rsidRPr="00CC0B5A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8D31351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498ED43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9D2C6DA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6239D25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F506956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AE5DA5E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EF6FE9F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E83823" w:rsidRPr="00D278B0" w14:paraId="65FEC62A" w14:textId="77777777" w:rsidTr="00276DBC">
        <w:trPr>
          <w:gridAfter w:val="1"/>
          <w:wAfter w:w="1320" w:type="dxa"/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E5C921" w14:textId="77777777" w:rsidR="00E83823" w:rsidRPr="00CC0B5A" w:rsidRDefault="00E83823" w:rsidP="00E8382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E61ADD7" w14:textId="77777777" w:rsidR="00E83823" w:rsidRPr="00CC0B5A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456C316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F86DC63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3C1A10C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64C3675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4D1EBF7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45624D2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7CF47B4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E83823" w:rsidRPr="00D278B0" w14:paraId="3653DC28" w14:textId="77777777" w:rsidTr="00276DBC">
        <w:trPr>
          <w:gridAfter w:val="1"/>
          <w:wAfter w:w="1320" w:type="dxa"/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052A2C" w14:textId="77777777" w:rsidR="00E83823" w:rsidRPr="00CC0B5A" w:rsidRDefault="00E83823" w:rsidP="00E8382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32FCFEC" w14:textId="77777777" w:rsidR="00E83823" w:rsidRPr="00CC0B5A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C4866FA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0A36149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6D7E68A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3B41EBE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00C1400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A680796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3F7D92F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E83823" w:rsidRPr="00D278B0" w14:paraId="3D224DC6" w14:textId="77777777" w:rsidTr="00276DBC">
        <w:trPr>
          <w:gridAfter w:val="1"/>
          <w:wAfter w:w="1320" w:type="dxa"/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31BC94" w14:textId="77777777" w:rsidR="00E83823" w:rsidRPr="00CC0B5A" w:rsidRDefault="00E83823" w:rsidP="00E8382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11C4FA1" w14:textId="77777777" w:rsidR="00E83823" w:rsidRPr="00CC0B5A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627D9D5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1DCB472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B033AC1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5F1C093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675A5AA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A613191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DB7541A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E83823" w:rsidRPr="00D278B0" w14:paraId="454128D7" w14:textId="77777777" w:rsidTr="00276DBC">
        <w:trPr>
          <w:gridAfter w:val="1"/>
          <w:wAfter w:w="1320" w:type="dxa"/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0E8715" w14:textId="77777777" w:rsidR="00E83823" w:rsidRPr="00CC0B5A" w:rsidRDefault="00E83823" w:rsidP="00E8382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0612EE3" w14:textId="77777777" w:rsidR="00E83823" w:rsidRPr="00CC0B5A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B507069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7F563F4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C08728F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B1FDFDE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0DC34AB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ADD690C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B13E4E5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E83823" w:rsidRPr="00D278B0" w14:paraId="3C90C9DB" w14:textId="77777777" w:rsidTr="00276DBC">
        <w:trPr>
          <w:gridAfter w:val="1"/>
          <w:wAfter w:w="1320" w:type="dxa"/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FC89F7D" w14:textId="77777777" w:rsidR="00E83823" w:rsidRPr="00CC0B5A" w:rsidRDefault="00E83823" w:rsidP="00E8382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Zostatková hodnota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E9B6103" w14:textId="77777777" w:rsidR="00E83823" w:rsidRPr="00CC0B5A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9E5B1CB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BE27C67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ACB7C71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B71F32A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D8A4C53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D9F0397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8598004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E83823" w:rsidRPr="00D278B0" w14:paraId="2EA40134" w14:textId="77777777" w:rsidTr="00276DBC">
        <w:trPr>
          <w:gridAfter w:val="1"/>
          <w:wAfter w:w="1320" w:type="dxa"/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9CBD70" w14:textId="77777777" w:rsidR="00E83823" w:rsidRPr="00CC0B5A" w:rsidRDefault="00E83823" w:rsidP="00E8382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D1C343A" w14:textId="77777777" w:rsidR="00E83823" w:rsidRPr="00CC0B5A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E0C53F0" w14:textId="08F54339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5 102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9FCE0E0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54BBE2D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5CBA528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08BBD16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BE1A864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B05F564" w14:textId="3397906A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5 102</w:t>
            </w:r>
          </w:p>
        </w:tc>
      </w:tr>
      <w:tr w:rsidR="00E83823" w:rsidRPr="00D278B0" w14:paraId="64372912" w14:textId="77777777" w:rsidTr="00276DBC">
        <w:trPr>
          <w:gridAfter w:val="1"/>
          <w:wAfter w:w="1320" w:type="dxa"/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CEF5BD" w14:textId="77777777" w:rsidR="00E83823" w:rsidRPr="00CC0B5A" w:rsidRDefault="00E83823" w:rsidP="00E8382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2B6494B" w14:textId="77777777" w:rsidR="00E83823" w:rsidRPr="00CC0B5A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0B5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626C931" w14:textId="6B1D64ED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3 711 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9013BE3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F633A33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CBC7BFD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5ED5AFF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DC8CA6A" w14:textId="7777777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B0A4649" w14:textId="57982C87" w:rsidR="00E83823" w:rsidRPr="00E83823" w:rsidRDefault="00E83823" w:rsidP="00E8382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3 711</w:t>
            </w:r>
          </w:p>
        </w:tc>
      </w:tr>
    </w:tbl>
    <w:p w14:paraId="332F8D7A" w14:textId="77777777" w:rsidR="00FE56D6" w:rsidRPr="00D278B0" w:rsidRDefault="00FE56D6" w:rsidP="005D3721">
      <w:pPr>
        <w:keepNext w:val="0"/>
        <w:tabs>
          <w:tab w:val="left" w:pos="426"/>
        </w:tabs>
        <w:rPr>
          <w:rFonts w:ascii="Arial" w:hAnsi="Arial" w:cs="Arial"/>
          <w:b/>
          <w:highlight w:val="yellow"/>
          <w:lang w:val="sk-SK"/>
        </w:rPr>
      </w:pPr>
    </w:p>
    <w:tbl>
      <w:tblPr>
        <w:tblW w:w="136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0"/>
        <w:gridCol w:w="1320"/>
        <w:gridCol w:w="1320"/>
        <w:gridCol w:w="1320"/>
        <w:gridCol w:w="1320"/>
        <w:gridCol w:w="1320"/>
        <w:gridCol w:w="1320"/>
        <w:gridCol w:w="1320"/>
        <w:gridCol w:w="1320"/>
      </w:tblGrid>
      <w:tr w:rsidR="004754C9" w:rsidRPr="00D278B0" w14:paraId="3A6AB688" w14:textId="77777777" w:rsidTr="004754C9">
        <w:trPr>
          <w:trHeight w:val="300"/>
        </w:trPr>
        <w:tc>
          <w:tcPr>
            <w:tcW w:w="31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53576A" w14:textId="77777777" w:rsidR="004754C9" w:rsidRPr="006D4220" w:rsidRDefault="004754C9" w:rsidP="004754C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nehmotný majetok</w:t>
            </w:r>
          </w:p>
        </w:tc>
        <w:tc>
          <w:tcPr>
            <w:tcW w:w="10560" w:type="dxa"/>
            <w:gridSpan w:val="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4D4C09" w14:textId="77777777" w:rsidR="004754C9" w:rsidRPr="006D4220" w:rsidRDefault="004754C9" w:rsidP="004754C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4754C9" w:rsidRPr="00D278B0" w14:paraId="2CB21243" w14:textId="77777777" w:rsidTr="004754C9">
        <w:trPr>
          <w:trHeight w:val="705"/>
        </w:trPr>
        <w:tc>
          <w:tcPr>
            <w:tcW w:w="31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96144" w14:textId="77777777" w:rsidR="004754C9" w:rsidRPr="006D4220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4529B8" w14:textId="77777777" w:rsidR="004754C9" w:rsidRPr="006D4220" w:rsidRDefault="004754C9" w:rsidP="004754C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Aktivované náklady na vývoj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5E64A4" w14:textId="77777777" w:rsidR="004754C9" w:rsidRPr="006D4220" w:rsidRDefault="004754C9" w:rsidP="004754C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Softvér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47B786" w14:textId="77777777" w:rsidR="004754C9" w:rsidRPr="006D4220" w:rsidRDefault="004754C9" w:rsidP="004754C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Oceniteľné práva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58889E" w14:textId="77777777" w:rsidR="004754C9" w:rsidRPr="006D4220" w:rsidRDefault="004754C9" w:rsidP="004754C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proofErr w:type="spellStart"/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Goodwill</w:t>
            </w:r>
            <w:proofErr w:type="spellEnd"/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7DCF51" w14:textId="77777777" w:rsidR="004754C9" w:rsidRPr="006D4220" w:rsidRDefault="004754C9" w:rsidP="004754C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Ostatný 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873FEC" w14:textId="77777777" w:rsidR="004754C9" w:rsidRPr="006D4220" w:rsidRDefault="004754C9" w:rsidP="004754C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Obstarávaný 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AC45BB" w14:textId="77777777" w:rsidR="004754C9" w:rsidRPr="006D4220" w:rsidRDefault="004754C9" w:rsidP="004754C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Poskytnuté preddavky na 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FC00A9" w14:textId="77777777" w:rsidR="004754C9" w:rsidRPr="006D4220" w:rsidRDefault="004754C9" w:rsidP="004754C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</w:tr>
      <w:tr w:rsidR="004754C9" w:rsidRPr="00D278B0" w14:paraId="7212A23B" w14:textId="77777777" w:rsidTr="004754C9">
        <w:trPr>
          <w:trHeight w:val="300"/>
        </w:trPr>
        <w:tc>
          <w:tcPr>
            <w:tcW w:w="31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6735707" w14:textId="77777777" w:rsidR="004754C9" w:rsidRPr="006D4220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Prvotné ocenenie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1DE7458" w14:textId="77777777" w:rsidR="004754C9" w:rsidRPr="006D4220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E2234C6" w14:textId="77777777" w:rsidR="004754C9" w:rsidRPr="006D4220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14F83D8" w14:textId="77777777" w:rsidR="004754C9" w:rsidRPr="006D4220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281CF3C" w14:textId="77777777" w:rsidR="004754C9" w:rsidRPr="006D4220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08F7FB81" w14:textId="77777777" w:rsidR="004754C9" w:rsidRPr="006D4220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C783B03" w14:textId="77777777" w:rsidR="004754C9" w:rsidRPr="006D4220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1B7CAFF1" w14:textId="77777777" w:rsidR="004754C9" w:rsidRPr="006D4220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767FD4" w14:textId="77777777" w:rsidR="004754C9" w:rsidRPr="006D4220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276DBC" w:rsidRPr="00D278B0" w14:paraId="7CBAF611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E6B6CE" w14:textId="77777777" w:rsidR="00276DBC" w:rsidRPr="006D4220" w:rsidRDefault="00276DBC" w:rsidP="00276DB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FFE2F6" w14:textId="77777777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B2E74F" w14:textId="0CC6928A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428 844 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60A9C7" w14:textId="7C069532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5DF63C" w14:textId="614AAEE7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BC2573" w14:textId="5EEE5FDD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F59BD2" w14:textId="35479C22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67A879" w14:textId="2F66AC71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B6F3FC" w14:textId="39946D23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428 844 </w:t>
            </w:r>
          </w:p>
        </w:tc>
      </w:tr>
      <w:tr w:rsidR="00276DBC" w:rsidRPr="00D278B0" w14:paraId="1FECC97D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7EDD1E" w14:textId="77777777" w:rsidR="00276DBC" w:rsidRPr="006D4220" w:rsidRDefault="00276DBC" w:rsidP="00276DB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F593F3" w14:textId="77777777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39B921" w14:textId="3E66D953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5 566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7FF763" w14:textId="0997F7A7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4266FC" w14:textId="16A9C01D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75991A" w14:textId="56701C5D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7F6632" w14:textId="7656368D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804748" w14:textId="5E28EAAD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3B7B0F" w14:textId="72A837ED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5 566</w:t>
            </w:r>
          </w:p>
        </w:tc>
      </w:tr>
      <w:tr w:rsidR="00276DBC" w:rsidRPr="00D278B0" w14:paraId="0946EE07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FA8E7C" w14:textId="77777777" w:rsidR="00276DBC" w:rsidRPr="006D4220" w:rsidRDefault="00276DBC" w:rsidP="00276DB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390F39" w14:textId="77777777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09F84A" w14:textId="6CA5B9D2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870F03" w14:textId="41A839A8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57E804" w14:textId="64343E5C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6CBA17" w14:textId="6E1343B5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2BFFFD" w14:textId="105CE219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085B83" w14:textId="6C8F8772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AB78D1" w14:textId="541F9219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276DBC" w:rsidRPr="00D278B0" w14:paraId="3B2395C6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263F04" w14:textId="77777777" w:rsidR="00276DBC" w:rsidRPr="006D4220" w:rsidRDefault="00276DBC" w:rsidP="00276DB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4C1FF8" w14:textId="77777777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734AAF" w14:textId="333248B0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04D589" w14:textId="536C0D82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809C35" w14:textId="3D3438D2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F57EA0" w14:textId="6F09242E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07885B" w14:textId="2B376678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06E8CB" w14:textId="74BC6D86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1D9680" w14:textId="74AFBEC7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276DBC" w:rsidRPr="00D278B0" w14:paraId="33406CB8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35AEA2" w14:textId="77777777" w:rsidR="00276DBC" w:rsidRPr="006D4220" w:rsidRDefault="00276DBC" w:rsidP="00276DB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7977A9" w14:textId="77777777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F05D12" w14:textId="1536C59E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434 410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2F4ABD" w14:textId="702DEF02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530E46" w14:textId="3794366A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57768F" w14:textId="10E882EE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6C31B4" w14:textId="1865E95A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BB93A4" w14:textId="128EECDC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1BDED5" w14:textId="10216048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434 410 </w:t>
            </w:r>
          </w:p>
        </w:tc>
      </w:tr>
      <w:tr w:rsidR="00276DBC" w:rsidRPr="00D278B0" w14:paraId="7FC50DB9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997926E" w14:textId="77777777" w:rsidR="00276DBC" w:rsidRPr="006D4220" w:rsidRDefault="00276DBC" w:rsidP="00276DB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6D959A8" w14:textId="77777777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B5157BF" w14:textId="77777777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AA032CC" w14:textId="77777777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EC9920D" w14:textId="77777777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5F4E3AC" w14:textId="77777777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ECF2D5A" w14:textId="77777777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D0BB6E0" w14:textId="77777777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739FC4" w14:textId="77777777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276DBC" w:rsidRPr="00D278B0" w14:paraId="0CA48270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AC6526" w14:textId="77777777" w:rsidR="00276DBC" w:rsidRPr="006D4220" w:rsidRDefault="00276DBC" w:rsidP="00276DB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B12EDC" w14:textId="77777777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5F6F6A" w14:textId="605DBE58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428 844 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41DF8C" w14:textId="764996A8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29C482" w14:textId="3CFC5304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6484CB" w14:textId="035A92DF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474A38" w14:textId="438E1A50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F72487" w14:textId="7B508803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41353F" w14:textId="2A905683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428 844 </w:t>
            </w:r>
          </w:p>
        </w:tc>
      </w:tr>
      <w:tr w:rsidR="00276DBC" w:rsidRPr="00D278B0" w14:paraId="74B94E45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2CC048" w14:textId="77777777" w:rsidR="00276DBC" w:rsidRPr="006D4220" w:rsidRDefault="00276DBC" w:rsidP="00276DB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D94979" w14:textId="77777777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E46D16" w14:textId="6B00B985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464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39E5CB" w14:textId="6C9736CD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317FE1" w14:textId="26ADDF7F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039A21" w14:textId="4B37EEB4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3CB116" w14:textId="4B518732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6295AD" w14:textId="0231FA6B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14CAE9" w14:textId="5FCB60C7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464</w:t>
            </w:r>
          </w:p>
        </w:tc>
      </w:tr>
      <w:tr w:rsidR="00276DBC" w:rsidRPr="00D278B0" w14:paraId="71B8279C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FC9033" w14:textId="77777777" w:rsidR="00276DBC" w:rsidRPr="006D4220" w:rsidRDefault="00276DBC" w:rsidP="00276DB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34B3FF" w14:textId="77777777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E9EB57" w14:textId="4D71D176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F6612A" w14:textId="41925881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FA6C23" w14:textId="6BC2369A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13596D" w14:textId="193290F9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5A74DB" w14:textId="752CF0DD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41A943" w14:textId="1170BBB7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072F8E" w14:textId="5D2A4799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276DBC" w:rsidRPr="00D278B0" w14:paraId="4FBCB44B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D48162" w14:textId="77777777" w:rsidR="00276DBC" w:rsidRPr="006D4220" w:rsidRDefault="00276DBC" w:rsidP="00276DB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74743A" w14:textId="77777777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9BB6EE" w14:textId="3A09A1C8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429 308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C5847B" w14:textId="21690B42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78291D" w14:textId="4E5AC383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CE33D8" w14:textId="4F73F475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A7DE67" w14:textId="7F8AFEE6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0BF5B4" w14:textId="48CB2378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DDBD87" w14:textId="341C7EDF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429 308</w:t>
            </w:r>
          </w:p>
        </w:tc>
      </w:tr>
      <w:tr w:rsidR="00276DBC" w:rsidRPr="00D278B0" w14:paraId="60C406E3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155D74CB" w14:textId="77777777" w:rsidR="00276DBC" w:rsidRPr="006D4220" w:rsidRDefault="00276DBC" w:rsidP="00276DB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Opravné položky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3D565787" w14:textId="77777777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3468B055" w14:textId="77777777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F418200" w14:textId="77777777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F24FAA9" w14:textId="77777777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8B11C3B" w14:textId="77777777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D94E092" w14:textId="77777777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3781269" w14:textId="77777777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672A07" w14:textId="77777777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276DBC" w:rsidRPr="00D278B0" w14:paraId="54F47749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492315" w14:textId="77777777" w:rsidR="00276DBC" w:rsidRPr="006D4220" w:rsidRDefault="00276DBC" w:rsidP="00276DB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D3B6B2" w14:textId="77777777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148AE1" w14:textId="4DF4E4D1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20A6C3" w14:textId="25CB5888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AA7C8D" w14:textId="58B61321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7914C6" w14:textId="546544D3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1ECAD2" w14:textId="59405340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579A6E" w14:textId="480CD644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CC3405" w14:textId="11E0A743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276DBC" w:rsidRPr="00D278B0" w14:paraId="003B2E1E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9112B2" w14:textId="77777777" w:rsidR="00276DBC" w:rsidRPr="006D4220" w:rsidRDefault="00276DBC" w:rsidP="00276DB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871512" w14:textId="77777777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404EA5" w14:textId="4F2DF6FA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15FA90" w14:textId="1A90BD95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3A525D" w14:textId="66EF1B21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766A90" w14:textId="167B5A22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E2F9AC" w14:textId="74E86A7A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90E96A" w14:textId="0D4DB213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576E9C" w14:textId="599268D1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276DBC" w:rsidRPr="00D278B0" w14:paraId="356E114B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64E766" w14:textId="77777777" w:rsidR="00276DBC" w:rsidRPr="006D4220" w:rsidRDefault="00276DBC" w:rsidP="00276DB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0E1E3B" w14:textId="77777777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AA8E22" w14:textId="0C7E6A6E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1B79E1" w14:textId="0226B385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1F8A2C" w14:textId="1DF3BFBB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04A73A" w14:textId="02B560CA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9055D3" w14:textId="00ABFB14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39864C" w14:textId="072FEA43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E1FB2E" w14:textId="6D7B9F7B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276DBC" w:rsidRPr="00D278B0" w14:paraId="009B689A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9A2E34" w14:textId="77777777" w:rsidR="00276DBC" w:rsidRPr="006D4220" w:rsidRDefault="00276DBC" w:rsidP="00276DB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EB776D" w14:textId="77777777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517813" w14:textId="7BD67DD5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7844D3" w14:textId="7BA3657E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F516EA" w14:textId="4261430C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7CD4B1" w14:textId="077A6CB6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F8614A" w14:textId="3A54D298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B94FAA" w14:textId="57B510B6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32094C" w14:textId="67AE97CB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276DBC" w:rsidRPr="00D278B0" w14:paraId="6AB25B1E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5089411" w14:textId="77777777" w:rsidR="00276DBC" w:rsidRPr="006D4220" w:rsidRDefault="00276DBC" w:rsidP="00276DB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Zostatková hodnota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15252BE4" w14:textId="77777777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E11955B" w14:textId="77777777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139BA17F" w14:textId="77777777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48F4C05" w14:textId="77777777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18642F37" w14:textId="77777777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6740AD3" w14:textId="77777777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3CD0232F" w14:textId="77777777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E29672" w14:textId="77777777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276DBC" w:rsidRPr="00D278B0" w14:paraId="47E0FA37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5E8795" w14:textId="77777777" w:rsidR="00276DBC" w:rsidRPr="006D4220" w:rsidRDefault="00276DBC" w:rsidP="00276DB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84385E" w14:textId="77777777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7354CD" w14:textId="610FB977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891078" w14:textId="6029DE03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4996D1" w14:textId="77CCBB32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2BDE37" w14:textId="332BEDA5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F8BB6C" w14:textId="764AD22B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3AF719" w14:textId="1C5EA6EC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266441" w14:textId="1F9904A9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276DBC" w:rsidRPr="00D278B0" w14:paraId="41674EFE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EBD956" w14:textId="77777777" w:rsidR="00276DBC" w:rsidRPr="006D4220" w:rsidRDefault="00276DBC" w:rsidP="00276DB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D422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FD8B6A" w14:textId="77777777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DA2CCF" w14:textId="63BAA37D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5 102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F5F017" w14:textId="5B2F7DAE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089BF7" w14:textId="29CAC435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542513" w14:textId="43BCAF04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1F3BA5" w14:textId="7AEC8259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3FF870" w14:textId="7742CA9F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2AD62C" w14:textId="15914C69" w:rsidR="00276DBC" w:rsidRPr="00E83823" w:rsidRDefault="00276DBC" w:rsidP="00276DB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5 102</w:t>
            </w:r>
          </w:p>
        </w:tc>
      </w:tr>
    </w:tbl>
    <w:p w14:paraId="334E4D9A" w14:textId="77777777" w:rsidR="009D486F" w:rsidRPr="00D278B0" w:rsidRDefault="009D486F" w:rsidP="005D3721">
      <w:pPr>
        <w:keepNext w:val="0"/>
        <w:tabs>
          <w:tab w:val="left" w:pos="426"/>
        </w:tabs>
        <w:rPr>
          <w:rFonts w:ascii="Arial" w:hAnsi="Arial" w:cs="Arial"/>
          <w:b/>
          <w:highlight w:val="yellow"/>
          <w:lang w:val="sk-SK"/>
        </w:rPr>
      </w:pPr>
    </w:p>
    <w:p w14:paraId="5E03D2ED" w14:textId="77777777" w:rsidR="009D486F" w:rsidRPr="00D278B0" w:rsidRDefault="009D486F" w:rsidP="005D3721">
      <w:pPr>
        <w:keepNext w:val="0"/>
        <w:tabs>
          <w:tab w:val="left" w:pos="426"/>
        </w:tabs>
        <w:rPr>
          <w:rFonts w:ascii="Arial" w:hAnsi="Arial" w:cs="Arial"/>
          <w:b/>
          <w:highlight w:val="yellow"/>
          <w:lang w:val="sk-SK"/>
        </w:rPr>
        <w:sectPr w:rsidR="009D486F" w:rsidRPr="00D278B0" w:rsidSect="009D486F">
          <w:footerReference w:type="default" r:id="rId10"/>
          <w:pgSz w:w="16840" w:h="11907" w:orient="landscape" w:code="9"/>
          <w:pgMar w:top="1701" w:right="2127" w:bottom="1134" w:left="1134" w:header="1134" w:footer="454" w:gutter="0"/>
          <w:cols w:space="720"/>
          <w:docGrid w:linePitch="272"/>
        </w:sectPr>
      </w:pPr>
    </w:p>
    <w:p w14:paraId="53BFC0F6" w14:textId="77777777" w:rsidR="0025037A" w:rsidRPr="00CF74D5" w:rsidRDefault="0025037A" w:rsidP="00C57091">
      <w:pPr>
        <w:rPr>
          <w:rFonts w:ascii="Arial" w:hAnsi="Arial" w:cs="Arial"/>
          <w:b/>
          <w:lang w:val="sk-SK"/>
        </w:rPr>
      </w:pPr>
      <w:bookmarkStart w:id="19" w:name="_Toc474124205"/>
      <w:bookmarkStart w:id="20" w:name="_Toc474124317"/>
      <w:r w:rsidRPr="000E36C0">
        <w:rPr>
          <w:rFonts w:ascii="Arial" w:hAnsi="Arial" w:cs="Arial"/>
          <w:b/>
          <w:lang w:val="sk-SK"/>
        </w:rPr>
        <w:lastRenderedPageBreak/>
        <w:t>b) Dlhodobý hmotný</w:t>
      </w:r>
      <w:r w:rsidRPr="00CF74D5">
        <w:rPr>
          <w:rFonts w:ascii="Arial" w:hAnsi="Arial" w:cs="Arial"/>
          <w:b/>
          <w:lang w:val="sk-SK"/>
        </w:rPr>
        <w:t xml:space="preserve"> majetok</w:t>
      </w:r>
    </w:p>
    <w:p w14:paraId="7E5A88A9" w14:textId="77777777" w:rsidR="00C57091" w:rsidRPr="00CF74D5" w:rsidRDefault="00C57091" w:rsidP="00C57091">
      <w:pPr>
        <w:rPr>
          <w:rFonts w:ascii="Arial" w:hAnsi="Arial" w:cs="Arial"/>
          <w:lang w:val="sk-SK"/>
        </w:rPr>
      </w:pPr>
      <w:r w:rsidRPr="00CF74D5">
        <w:rPr>
          <w:rFonts w:ascii="Arial" w:hAnsi="Arial" w:cs="Arial"/>
          <w:lang w:val="sk-SK"/>
        </w:rPr>
        <w:t>Informácie o dlhodobom hmotnom majetku</w:t>
      </w:r>
      <w:bookmarkEnd w:id="19"/>
      <w:bookmarkEnd w:id="20"/>
    </w:p>
    <w:tbl>
      <w:tblPr>
        <w:tblW w:w="1370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19"/>
        <w:gridCol w:w="1176"/>
        <w:gridCol w:w="1175"/>
        <w:gridCol w:w="1179"/>
        <w:gridCol w:w="1270"/>
        <w:gridCol w:w="1176"/>
        <w:gridCol w:w="1175"/>
        <w:gridCol w:w="1179"/>
        <w:gridCol w:w="1178"/>
        <w:gridCol w:w="1173"/>
      </w:tblGrid>
      <w:tr w:rsidR="009E6210" w:rsidRPr="00CF74D5" w14:paraId="3839D6D4" w14:textId="77777777" w:rsidTr="007A46B1">
        <w:trPr>
          <w:trHeight w:val="330"/>
          <w:jc w:val="center"/>
        </w:trPr>
        <w:tc>
          <w:tcPr>
            <w:tcW w:w="30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39BFCA" w14:textId="77777777" w:rsidR="009E6210" w:rsidRPr="00CF74D5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hmotný majetok</w:t>
            </w:r>
          </w:p>
        </w:tc>
        <w:tc>
          <w:tcPr>
            <w:tcW w:w="10681" w:type="dxa"/>
            <w:gridSpan w:val="9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7FA717" w14:textId="77777777" w:rsidR="009E6210" w:rsidRPr="00CF74D5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9E6210" w:rsidRPr="00CF74D5" w14:paraId="649FEA84" w14:textId="77777777" w:rsidTr="007A46B1">
        <w:trPr>
          <w:trHeight w:val="1245"/>
          <w:jc w:val="center"/>
        </w:trPr>
        <w:tc>
          <w:tcPr>
            <w:tcW w:w="30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342B5" w14:textId="77777777" w:rsidR="009E6210" w:rsidRPr="00CF74D5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52DC5E" w14:textId="77777777" w:rsidR="009E6210" w:rsidRPr="000E36C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Pozemky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DCC7FB" w14:textId="77777777" w:rsidR="009E6210" w:rsidRPr="00CF74D5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Stavby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F0CD1C" w14:textId="77777777" w:rsidR="009E6210" w:rsidRPr="00CF74D5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Samostatné hnuteľné veci a súbory hnuteľných vecí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F99EB7" w14:textId="77777777" w:rsidR="009E6210" w:rsidRPr="000E36C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Pestovateľské celky </w:t>
            </w:r>
            <w:r w:rsidRPr="000E36C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trvalých porastov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4A8967" w14:textId="77777777" w:rsidR="009E6210" w:rsidRPr="000E36C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Základné stádo a ťažné zvieratá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8613BA" w14:textId="77777777" w:rsidR="009E6210" w:rsidRPr="000E36C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Ostatný DHM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AFA236" w14:textId="77777777" w:rsidR="009E6210" w:rsidRPr="00CF74D5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Obstarávaný DHM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EEAAB7" w14:textId="77777777" w:rsidR="009E6210" w:rsidRPr="000E36C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Poskytnuté preddavky na DHM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17F1B1" w14:textId="77777777" w:rsidR="009E6210" w:rsidRPr="00CF74D5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</w:tr>
      <w:tr w:rsidR="009E6210" w:rsidRPr="00D278B0" w14:paraId="2AD3CE9F" w14:textId="77777777" w:rsidTr="007A46B1">
        <w:trPr>
          <w:trHeight w:val="300"/>
          <w:jc w:val="center"/>
        </w:trPr>
        <w:tc>
          <w:tcPr>
            <w:tcW w:w="3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5F4B446" w14:textId="77777777" w:rsidR="009E6210" w:rsidRPr="00CF74D5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Prvotné ocenenie</w:t>
            </w:r>
          </w:p>
        </w:tc>
        <w:tc>
          <w:tcPr>
            <w:tcW w:w="1176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7B4D7F7" w14:textId="77777777" w:rsidR="009E6210" w:rsidRPr="000E36C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FCE0634" w14:textId="77777777" w:rsidR="009E6210" w:rsidRPr="00CF74D5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DD0F33F" w14:textId="77777777" w:rsidR="009E6210" w:rsidRPr="00CF74D5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410A98D" w14:textId="77777777" w:rsidR="009E6210" w:rsidRPr="000E36C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E45751D" w14:textId="77777777" w:rsidR="009E6210" w:rsidRPr="000E36C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9AAD324" w14:textId="77777777" w:rsidR="009E6210" w:rsidRPr="000E36C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97304CA" w14:textId="77777777" w:rsidR="009E6210" w:rsidRPr="00CF74D5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3C8B84D6" w14:textId="77777777" w:rsidR="009E6210" w:rsidRPr="000E36C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E36C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73DC35" w14:textId="77777777" w:rsidR="009E6210" w:rsidRPr="00CF74D5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F74D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3414E" w:rsidRPr="00D278B0" w14:paraId="71ADCF70" w14:textId="77777777" w:rsidTr="007A46B1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AA7CC9" w14:textId="77777777" w:rsidR="0053414E" w:rsidRPr="00836866" w:rsidRDefault="0053414E" w:rsidP="0053414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368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 začiatku účtovného obdobia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981E863" w14:textId="6CA8A9A3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7BCEEBD" w14:textId="63812F36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7 858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683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61F9B29" w14:textId="13EBE75F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9 209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128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59026D8" w14:textId="433D6350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62F1A17" w14:textId="2E02B75B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808B43B" w14:textId="1C9CA3A8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0F70709" w14:textId="58D6B76D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FD5C8AC" w14:textId="467425B1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780579C" w14:textId="7221F9A8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17 067</w:t>
            </w:r>
            <w:r w:rsidR="00E17D7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811</w:t>
            </w:r>
            <w:r w:rsidR="00E17D7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3414E" w:rsidRPr="00D278B0" w14:paraId="236D0D20" w14:textId="77777777" w:rsidTr="007A46B1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FBFEBD" w14:textId="77777777" w:rsidR="0053414E" w:rsidRPr="00836866" w:rsidRDefault="0053414E" w:rsidP="0053414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368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56866A9" w14:textId="1D80C229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1373E9A" w14:textId="51261434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208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902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F6998A6" w14:textId="275419CC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 w:rsidR="00491DA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18 328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111F823" w14:textId="1E3A1D78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9693CD7" w14:textId="0A621C07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54FF40D" w14:textId="53C8561B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752586F" w14:textId="69DF0D06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30 674     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D177FA0" w14:textId="7BDD26DA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9880D24" w14:textId="09B4C332" w:rsidR="0053414E" w:rsidRPr="00E83823" w:rsidRDefault="00491DAB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357 904</w:t>
            </w:r>
            <w:r w:rsidR="00E17D7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3414E" w:rsidRPr="00D278B0" w14:paraId="6E04E1E2" w14:textId="77777777" w:rsidTr="007A46B1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99D3F72" w14:textId="77777777" w:rsidR="0053414E" w:rsidRPr="00836866" w:rsidRDefault="0053414E" w:rsidP="0053414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368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097C272" w14:textId="6FA560C1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90B5493" w14:textId="3CE1F073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2B857FB" w14:textId="37AC9FBA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5140416" w14:textId="4D88AA8D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BED99E8" w14:textId="71D61DC8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53631EB" w14:textId="4FB0DF34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B260001" w14:textId="0199EB1F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BDAF51D" w14:textId="1F4DAC41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9FA2FB4" w14:textId="6C76E5EF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="00E17D7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3414E" w:rsidRPr="00D278B0" w14:paraId="03C1A44B" w14:textId="77777777" w:rsidTr="007A46B1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AB78135" w14:textId="77777777" w:rsidR="0053414E" w:rsidRPr="00836866" w:rsidRDefault="0053414E" w:rsidP="0053414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368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CE48806" w14:textId="1122C7A0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64329BE" w14:textId="60FD335F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8 067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585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9A53684" w14:textId="6D6786D6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9 327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456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2292D48" w14:textId="673271BD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0BB205D" w14:textId="5CC69D76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5D55758" w14:textId="0CF14878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484905A" w14:textId="2C34F0CD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CA2AE2D" w14:textId="4D5AFF95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800DA3F" w14:textId="0DD982AD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17 425</w:t>
            </w:r>
            <w:r w:rsidR="00E17D7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715</w:t>
            </w:r>
            <w:r w:rsidR="00E17D7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40E02" w:rsidRPr="00D278B0" w14:paraId="2D37BFC1" w14:textId="77777777" w:rsidTr="007A46B1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36C878F5" w14:textId="77777777" w:rsidR="00040E02" w:rsidRPr="00836866" w:rsidRDefault="00040E02" w:rsidP="00040E0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368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3D5332F" w14:textId="77777777" w:rsidR="00040E02" w:rsidRPr="00E83823" w:rsidRDefault="00040E02" w:rsidP="00040E0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519664B" w14:textId="77777777" w:rsidR="00040E02" w:rsidRPr="00E83823" w:rsidRDefault="00040E02" w:rsidP="00040E0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A762B62" w14:textId="77777777" w:rsidR="00040E02" w:rsidRPr="00E83823" w:rsidRDefault="00040E02" w:rsidP="00040E0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26B03CD" w14:textId="77777777" w:rsidR="00040E02" w:rsidRPr="00E83823" w:rsidRDefault="00040E02" w:rsidP="00040E0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E7DA7F7" w14:textId="77777777" w:rsidR="00040E02" w:rsidRPr="00E83823" w:rsidRDefault="00040E02" w:rsidP="00040E0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5A17610" w14:textId="77777777" w:rsidR="00040E02" w:rsidRPr="00E83823" w:rsidRDefault="00040E02" w:rsidP="00040E0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E3B1AA8" w14:textId="77777777" w:rsidR="00040E02" w:rsidRPr="00E83823" w:rsidRDefault="00040E02" w:rsidP="00040E0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C7A6684" w14:textId="77777777" w:rsidR="00040E02" w:rsidRPr="00E83823" w:rsidRDefault="00040E02" w:rsidP="00040E0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EBB945E" w14:textId="77777777" w:rsidR="00040E02" w:rsidRPr="00E83823" w:rsidRDefault="00040E02" w:rsidP="00040E0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53414E" w:rsidRPr="00D278B0" w14:paraId="1ABC3CEF" w14:textId="77777777" w:rsidTr="007A46B1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C40E47" w14:textId="77777777" w:rsidR="0053414E" w:rsidRPr="00507182" w:rsidRDefault="0053414E" w:rsidP="0053414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718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264985A" w14:textId="19A6C719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835975F" w14:textId="2042EE05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6 177 289 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AFD202E" w14:textId="36AADDD4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6 097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942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BC86A8B" w14:textId="006B8CF5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2AC0433" w14:textId="1A8EB621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C2A1116" w14:textId="1B93ED4B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4DE5CE0" w14:textId="78497C05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19DB5B8" w14:textId="7EE17343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A514475" w14:textId="51BDB1D0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12 275</w:t>
            </w:r>
            <w:r w:rsidR="00E17D7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231</w:t>
            </w:r>
            <w:r w:rsidR="00E17D7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3414E" w:rsidRPr="00D278B0" w14:paraId="1F41B2B7" w14:textId="77777777" w:rsidTr="007A46B1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7A5D30" w14:textId="77777777" w:rsidR="0053414E" w:rsidRPr="00507182" w:rsidRDefault="0053414E" w:rsidP="0053414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718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B55D566" w14:textId="217FCA9F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6E89786" w14:textId="2594E9D8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688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491DA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577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409D80E" w14:textId="6A406610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953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833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8B26BE5" w14:textId="0233DBFF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FE23616" w14:textId="120B5FE7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441DA9C" w14:textId="34788343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D6C6CCF" w14:textId="31433CB3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3972EBF" w14:textId="3E05DABA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9E91E72" w14:textId="415AFFFA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42</w:t>
            </w:r>
            <w:r w:rsidR="00E17D7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491DA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410</w:t>
            </w:r>
            <w:r w:rsidR="00E17D7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3414E" w:rsidRPr="00D278B0" w14:paraId="3BB1B97C" w14:textId="77777777" w:rsidTr="007A46B1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671CBE8" w14:textId="77777777" w:rsidR="0053414E" w:rsidRPr="00507182" w:rsidRDefault="0053414E" w:rsidP="0053414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718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6A84A50" w14:textId="3F3E566F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137C065" w14:textId="77777777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2DCBAA9" w14:textId="1D8DD53F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8F1A250" w14:textId="73E2FD02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8ECA464" w14:textId="72CA73B4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96B5531" w14:textId="40280A2B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5AFE981" w14:textId="6D10FE0A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89DD641" w14:textId="2D1921A4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A312DAB" w14:textId="36A46E78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="00E17D7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3414E" w:rsidRPr="00D278B0" w14:paraId="4374DDA7" w14:textId="77777777" w:rsidTr="007A46B1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3B85CEA" w14:textId="77777777" w:rsidR="0053414E" w:rsidRPr="00507182" w:rsidRDefault="0053414E" w:rsidP="0053414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718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2D16D1B" w14:textId="6323914B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7534E18" w14:textId="695B944C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6 865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866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1E7CBC9" w14:textId="7464F850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7 051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775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4819911" w14:textId="3DB76A67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AD9D9BE" w14:textId="378A9508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283538C" w14:textId="28D01B0E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328EFB6" w14:textId="336B2C25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480E864" w14:textId="4132DB6D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06024E9" w14:textId="1FE247F8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13 917</w:t>
            </w:r>
            <w:r w:rsidR="00E17D7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641</w:t>
            </w:r>
            <w:r w:rsidR="00E17D7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40E02" w:rsidRPr="00D278B0" w14:paraId="0CF7CAAB" w14:textId="77777777" w:rsidTr="007A46B1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56835CB" w14:textId="77777777" w:rsidR="00040E02" w:rsidRPr="00507182" w:rsidRDefault="00040E02" w:rsidP="00040E0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718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Zostatková hodnota 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9E49CB1" w14:textId="77777777" w:rsidR="00040E02" w:rsidRPr="00E83823" w:rsidRDefault="00040E02" w:rsidP="00040E0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25BF42A" w14:textId="77777777" w:rsidR="00040E02" w:rsidRPr="00E83823" w:rsidRDefault="00040E02" w:rsidP="00040E0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CB2BC22" w14:textId="77777777" w:rsidR="00040E02" w:rsidRPr="00E83823" w:rsidRDefault="00040E02" w:rsidP="00040E0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FE84C21" w14:textId="77777777" w:rsidR="00040E02" w:rsidRPr="00E83823" w:rsidRDefault="00040E02" w:rsidP="00040E0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DBD577F" w14:textId="77777777" w:rsidR="00040E02" w:rsidRPr="00E83823" w:rsidRDefault="00040E02" w:rsidP="00040E0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3D25DE1" w14:textId="77777777" w:rsidR="00040E02" w:rsidRPr="00E83823" w:rsidRDefault="00040E02" w:rsidP="00040E0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686A2A" w14:textId="77777777" w:rsidR="00040E02" w:rsidRPr="00E83823" w:rsidRDefault="00040E02" w:rsidP="00040E0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8BD9689" w14:textId="77777777" w:rsidR="00040E02" w:rsidRPr="00E83823" w:rsidRDefault="00040E02" w:rsidP="00040E0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C44F856" w14:textId="77777777" w:rsidR="00040E02" w:rsidRPr="00E83823" w:rsidRDefault="00040E02" w:rsidP="00040E0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53414E" w:rsidRPr="00D278B0" w14:paraId="351E0738" w14:textId="77777777" w:rsidTr="00A347C9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26CA48" w14:textId="77777777" w:rsidR="0053414E" w:rsidRPr="00507182" w:rsidRDefault="0053414E" w:rsidP="0053414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718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02ADC90" w14:textId="77777777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75C40D4" w14:textId="0F8DF904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1 681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394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92FC78D" w14:textId="43E554D1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3 111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186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9075FD4" w14:textId="268524A8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AF41D0F" w14:textId="7FDFBECD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20BA882" w14:textId="4D35A411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44C57F9" w14:textId="3414904A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FD7AFA3" w14:textId="257A5C42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07A0BA9" w14:textId="7845DA28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4 792</w:t>
            </w:r>
            <w:r w:rsidR="00E17D7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580</w:t>
            </w:r>
            <w:r w:rsidR="00E17D7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3414E" w:rsidRPr="00D278B0" w14:paraId="7D85814A" w14:textId="77777777" w:rsidTr="00040E02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C07CB5B" w14:textId="77777777" w:rsidR="0053414E" w:rsidRPr="00507182" w:rsidRDefault="0053414E" w:rsidP="0053414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718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2113DFF" w14:textId="77777777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A84349B" w14:textId="055EB1CB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1 201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719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CE2F767" w14:textId="2405C7A6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2 275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681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A39DCC5" w14:textId="026195CD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8D74DCE" w14:textId="50E8B1F9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6D0A250" w14:textId="506B0110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CEFC607" w14:textId="73D43068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30 674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58CFB1F" w14:textId="3602D08F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C8AA269" w14:textId="4CA7A649" w:rsidR="0053414E" w:rsidRPr="00E83823" w:rsidRDefault="0053414E" w:rsidP="0053414E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3 508</w:t>
            </w:r>
            <w:r w:rsidR="00E17D7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E8382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074</w:t>
            </w:r>
            <w:r w:rsidR="00E17D7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14:paraId="05BDEA59" w14:textId="77777777" w:rsidR="00CC5962" w:rsidRPr="00D278B0" w:rsidRDefault="00CC5962" w:rsidP="00C57091">
      <w:pPr>
        <w:rPr>
          <w:rFonts w:ascii="Arial" w:hAnsi="Arial" w:cs="Arial"/>
          <w:highlight w:val="yellow"/>
          <w:lang w:val="sk-SK"/>
        </w:rPr>
      </w:pPr>
    </w:p>
    <w:p w14:paraId="61D4128D" w14:textId="77777777" w:rsidR="00CC5962" w:rsidRPr="00D278B0" w:rsidRDefault="00CC5962">
      <w:pPr>
        <w:keepNext w:val="0"/>
        <w:spacing w:after="0"/>
        <w:jc w:val="left"/>
        <w:rPr>
          <w:rFonts w:ascii="Arial" w:hAnsi="Arial" w:cs="Arial"/>
          <w:highlight w:val="yellow"/>
          <w:lang w:val="sk-SK"/>
        </w:rPr>
      </w:pPr>
      <w:r w:rsidRPr="00D278B0">
        <w:rPr>
          <w:rFonts w:ascii="Arial" w:hAnsi="Arial" w:cs="Arial"/>
          <w:highlight w:val="yellow"/>
          <w:lang w:val="sk-SK"/>
        </w:rPr>
        <w:br w:type="page"/>
      </w:r>
    </w:p>
    <w:tbl>
      <w:tblPr>
        <w:tblW w:w="1370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19"/>
        <w:gridCol w:w="1176"/>
        <w:gridCol w:w="1175"/>
        <w:gridCol w:w="1179"/>
        <w:gridCol w:w="1270"/>
        <w:gridCol w:w="1176"/>
        <w:gridCol w:w="1175"/>
        <w:gridCol w:w="1179"/>
        <w:gridCol w:w="1178"/>
        <w:gridCol w:w="1173"/>
      </w:tblGrid>
      <w:tr w:rsidR="00005B9B" w:rsidRPr="00D278B0" w14:paraId="00FC60E5" w14:textId="77777777" w:rsidTr="004B0A3B">
        <w:trPr>
          <w:trHeight w:val="330"/>
          <w:jc w:val="center"/>
        </w:trPr>
        <w:tc>
          <w:tcPr>
            <w:tcW w:w="30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D88A3C" w14:textId="77777777" w:rsidR="00005B9B" w:rsidRPr="0053414E" w:rsidRDefault="00005B9B" w:rsidP="00FE4F5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lastRenderedPageBreak/>
              <w:t>Dlhodobý hmotný majetok</w:t>
            </w:r>
          </w:p>
        </w:tc>
        <w:tc>
          <w:tcPr>
            <w:tcW w:w="10681" w:type="dxa"/>
            <w:gridSpan w:val="9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3BDF8F" w14:textId="77777777" w:rsidR="00005B9B" w:rsidRPr="0053414E" w:rsidRDefault="00005B9B" w:rsidP="00FE4F5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005B9B" w:rsidRPr="00D278B0" w14:paraId="4DBC77D2" w14:textId="77777777" w:rsidTr="004B0A3B">
        <w:trPr>
          <w:trHeight w:val="1245"/>
          <w:jc w:val="center"/>
        </w:trPr>
        <w:tc>
          <w:tcPr>
            <w:tcW w:w="30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DF2E7" w14:textId="77777777" w:rsidR="00005B9B" w:rsidRPr="0053414E" w:rsidRDefault="00005B9B" w:rsidP="00FE4F5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FC6D39" w14:textId="77777777" w:rsidR="00005B9B" w:rsidRPr="0053414E" w:rsidRDefault="00005B9B" w:rsidP="00FE4F5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Pozemky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F6F8E6" w14:textId="77777777" w:rsidR="00005B9B" w:rsidRPr="0053414E" w:rsidRDefault="00005B9B" w:rsidP="00FE4F5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Stavby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77D8D" w14:textId="77777777" w:rsidR="00005B9B" w:rsidRPr="0053414E" w:rsidRDefault="00005B9B" w:rsidP="00FE4F5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Samostatné hnuteľné veci a súbory hnuteľných vecí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585692" w14:textId="77777777" w:rsidR="00005B9B" w:rsidRPr="0053414E" w:rsidRDefault="00005B9B" w:rsidP="00FE4F5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Pestovateľské celky </w:t>
            </w:r>
            <w:r w:rsidRPr="0053414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trvalých porastov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FE22C3" w14:textId="77777777" w:rsidR="00005B9B" w:rsidRPr="0053414E" w:rsidRDefault="00005B9B" w:rsidP="00FE4F5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Základné stádo a ťažné zvieratá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887945" w14:textId="77777777" w:rsidR="00005B9B" w:rsidRPr="0053414E" w:rsidRDefault="00005B9B" w:rsidP="00FE4F5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Ostatný DHM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A10B29" w14:textId="77777777" w:rsidR="00005B9B" w:rsidRPr="0053414E" w:rsidRDefault="00005B9B" w:rsidP="00FE4F5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Obstarávaný DHM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35D51F" w14:textId="77777777" w:rsidR="00005B9B" w:rsidRPr="0053414E" w:rsidRDefault="00005B9B" w:rsidP="00FE4F5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Poskytnuté preddavky na DHM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3DED10" w14:textId="77777777" w:rsidR="00005B9B" w:rsidRPr="0053414E" w:rsidRDefault="00005B9B" w:rsidP="00FE4F5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</w:tr>
      <w:tr w:rsidR="00005B9B" w:rsidRPr="00D278B0" w14:paraId="10D4E40C" w14:textId="77777777" w:rsidTr="004B0A3B">
        <w:trPr>
          <w:trHeight w:val="300"/>
          <w:jc w:val="center"/>
        </w:trPr>
        <w:tc>
          <w:tcPr>
            <w:tcW w:w="3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24D9A8A" w14:textId="77777777" w:rsidR="00005B9B" w:rsidRPr="0053414E" w:rsidRDefault="00005B9B" w:rsidP="00FE4F5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Prvotné ocenenie</w:t>
            </w:r>
          </w:p>
        </w:tc>
        <w:tc>
          <w:tcPr>
            <w:tcW w:w="1176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062E8584" w14:textId="77777777" w:rsidR="00005B9B" w:rsidRPr="0053414E" w:rsidRDefault="00005B9B" w:rsidP="00FE4F5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1C4C337" w14:textId="77777777" w:rsidR="00005B9B" w:rsidRPr="0053414E" w:rsidRDefault="00005B9B" w:rsidP="00FE4F5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3481D98A" w14:textId="77777777" w:rsidR="00005B9B" w:rsidRPr="0053414E" w:rsidRDefault="00005B9B" w:rsidP="00FE4F5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48364B0" w14:textId="77777777" w:rsidR="00005B9B" w:rsidRPr="0053414E" w:rsidRDefault="00005B9B" w:rsidP="00FE4F5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FBAA0CE" w14:textId="77777777" w:rsidR="00005B9B" w:rsidRPr="0053414E" w:rsidRDefault="00005B9B" w:rsidP="00FE4F5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5B7FC30" w14:textId="77777777" w:rsidR="00005B9B" w:rsidRPr="0053414E" w:rsidRDefault="00005B9B" w:rsidP="00FE4F5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E52B94B" w14:textId="77777777" w:rsidR="00005B9B" w:rsidRPr="0053414E" w:rsidRDefault="00005B9B" w:rsidP="00FE4F5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69B55C1" w14:textId="77777777" w:rsidR="00005B9B" w:rsidRPr="0053414E" w:rsidRDefault="00005B9B" w:rsidP="00FE4F5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3588FB" w14:textId="77777777" w:rsidR="00005B9B" w:rsidRPr="0053414E" w:rsidRDefault="00005B9B" w:rsidP="00FE4F5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164762" w:rsidRPr="00992258" w14:paraId="272EA9C9" w14:textId="77777777" w:rsidTr="004B0A3B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3D5230" w14:textId="77777777" w:rsidR="00164762" w:rsidRPr="0053414E" w:rsidRDefault="00164762" w:rsidP="00164762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 začiatku účtovného obdobia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586CD43" w14:textId="5FB13F27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F7D444D" w14:textId="7164A7B1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7 574 517     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3B22A52" w14:textId="45676268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7 870 604    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50E5871" w14:textId="5ABF58B6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263B9EC" w14:textId="6AE5A207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6E06886" w14:textId="7912CF14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A16DC0F" w14:textId="62A33DFD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395 261     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A04FD32" w14:textId="5B0684EE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C724785" w14:textId="1AAC7E24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15 840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53414E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382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164762" w:rsidRPr="00992258" w14:paraId="674EA918" w14:textId="77777777" w:rsidTr="004B0A3B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345026" w14:textId="77777777" w:rsidR="00164762" w:rsidRPr="0053414E" w:rsidRDefault="00164762" w:rsidP="0016476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5F38A43" w14:textId="48423BB0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B0BF89F" w14:textId="2FF8AFD2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232 383 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54D9BCA" w14:textId="727DDFCE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995 046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D5E7EC7" w14:textId="1D3BF985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D3295CC" w14:textId="57E6D6AB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8A99689" w14:textId="3251C380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D010766" w14:textId="6886757A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-     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B8590D2" w14:textId="7446639B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E11AE0A" w14:textId="10D54A31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1 227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429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164762" w:rsidRPr="00992258" w14:paraId="568527A4" w14:textId="77777777" w:rsidTr="004B0A3B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FB9FA66" w14:textId="77777777" w:rsidR="00164762" w:rsidRPr="0053414E" w:rsidRDefault="00164762" w:rsidP="0016476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CC7FE7C" w14:textId="26CC2C09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F7AB650" w14:textId="1181F7C1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1B0D7AD" w14:textId="71F19D5A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84F0607" w14:textId="4FA93D7D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AA70FE2" w14:textId="4C825A51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6194D08" w14:textId="0EDFEEC7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3AD1688" w14:textId="27D6B8C2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246252A" w14:textId="75579652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80C9A38" w14:textId="618BFC69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164762" w:rsidRPr="00992258" w14:paraId="2EBF9D69" w14:textId="77777777" w:rsidTr="004B0A3B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4E9B7D" w14:textId="77777777" w:rsidR="00164762" w:rsidRPr="0053414E" w:rsidRDefault="00164762" w:rsidP="0016476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BAFED3D" w14:textId="32CFB204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72D2D68" w14:textId="741FBF3B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51 783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B33A600" w14:textId="00F82D01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343 478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774492F" w14:textId="24E84253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3285B3B" w14:textId="1F861E3A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E40A107" w14:textId="5D721443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06E6508" w14:textId="596E7757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(395 261)    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626CC6F" w14:textId="6676B294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97D80B7" w14:textId="525F3457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-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</w:t>
            </w:r>
          </w:p>
        </w:tc>
      </w:tr>
      <w:tr w:rsidR="00164762" w:rsidRPr="00992258" w14:paraId="27E563A3" w14:textId="77777777" w:rsidTr="004B0A3B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8069014" w14:textId="77777777" w:rsidR="00164762" w:rsidRPr="0053414E" w:rsidRDefault="00164762" w:rsidP="0016476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ED1F4F3" w14:textId="35E5BFEB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7AF1C7D" w14:textId="2369B620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7 858 683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3E4DE52" w14:textId="297CA1F9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9 209 128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E31D3BF" w14:textId="6023F46F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89505DA" w14:textId="4990DC39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80E5045" w14:textId="5BE59AA2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82A12E5" w14:textId="0BDE4487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-     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123E55D" w14:textId="0DF0688F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922D229" w14:textId="3F528733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17 067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53414E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811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92258" w:rsidRPr="00992258" w14:paraId="1697855D" w14:textId="77777777" w:rsidTr="004B0A3B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62C2302" w14:textId="77777777" w:rsidR="00992258" w:rsidRPr="0053414E" w:rsidRDefault="00992258" w:rsidP="00992258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647BF73" w14:textId="77777777" w:rsidR="00992258" w:rsidRPr="0053414E" w:rsidRDefault="00992258" w:rsidP="0099225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9884957" w14:textId="77777777" w:rsidR="00992258" w:rsidRPr="0053414E" w:rsidRDefault="00992258" w:rsidP="00992258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C7248AD" w14:textId="77777777" w:rsidR="00992258" w:rsidRPr="0053414E" w:rsidRDefault="00992258" w:rsidP="0099225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75AE5EB" w14:textId="77777777" w:rsidR="00992258" w:rsidRPr="0053414E" w:rsidRDefault="00992258" w:rsidP="0099225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53356BD" w14:textId="77777777" w:rsidR="00992258" w:rsidRPr="0053414E" w:rsidRDefault="00992258" w:rsidP="0099225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D937FDB" w14:textId="77777777" w:rsidR="00992258" w:rsidRPr="0053414E" w:rsidRDefault="00992258" w:rsidP="0099225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E9CBD51" w14:textId="77777777" w:rsidR="00992258" w:rsidRPr="0053414E" w:rsidRDefault="00992258" w:rsidP="0099225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E178E37" w14:textId="77777777" w:rsidR="00992258" w:rsidRPr="0053414E" w:rsidRDefault="00992258" w:rsidP="0099225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8B799E3" w14:textId="77777777" w:rsidR="00992258" w:rsidRPr="0053414E" w:rsidRDefault="00992258" w:rsidP="0099225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164762" w:rsidRPr="00992258" w14:paraId="368A3516" w14:textId="77777777" w:rsidTr="006C26F6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E409D7" w14:textId="77777777" w:rsidR="00164762" w:rsidRPr="0053414E" w:rsidRDefault="00164762" w:rsidP="00164762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05A5AC4" w14:textId="05E9658B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558ECFD" w14:textId="682E9AE6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5 430 556 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F88934F" w14:textId="1D3938BE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5 200 268 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587F8AB" w14:textId="28255246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C5B9016" w14:textId="5C7200E8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FB37F46" w14:textId="1194C5F4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4266DC1" w14:textId="06C82CFD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14D7056" w14:textId="608815BE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2DB6A50" w14:textId="225076D9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10 630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53414E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824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164762" w:rsidRPr="00992258" w14:paraId="1CE68E17" w14:textId="77777777" w:rsidTr="004B0A3B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236568" w14:textId="77777777" w:rsidR="00164762" w:rsidRPr="0053414E" w:rsidRDefault="00164762" w:rsidP="0016476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BF64483" w14:textId="4169210A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1AF27A2" w14:textId="04812C34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746 733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7906E15" w14:textId="6A897AAA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897 674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ADBFBC3" w14:textId="26FD6C26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4564367" w14:textId="4F535A67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C649EE9" w14:textId="6B1AC863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B3117FB" w14:textId="7019F522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571A8A9" w14:textId="0B3CF9DD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460493E" w14:textId="48E15827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1 644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407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164762" w:rsidRPr="00992258" w14:paraId="266CC54F" w14:textId="77777777" w:rsidTr="004B0A3B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3E5D588" w14:textId="77777777" w:rsidR="00164762" w:rsidRPr="0053414E" w:rsidRDefault="00164762" w:rsidP="0016476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33D9FB1" w14:textId="294DA7CD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E24289C" w14:textId="450611B0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C36C450" w14:textId="246D6645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C15EA28" w14:textId="7A9BBDB9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FC4EA1A" w14:textId="20DA3059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055E507" w14:textId="27F71396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A400181" w14:textId="1822BE5F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4868209" w14:textId="647E2489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7377ABE" w14:textId="5C198ED6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164762" w:rsidRPr="00992258" w14:paraId="158A08AC" w14:textId="77777777" w:rsidTr="004B0A3B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DA2BF6" w14:textId="77777777" w:rsidR="00164762" w:rsidRPr="0053414E" w:rsidRDefault="00164762" w:rsidP="0016476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DD5420E" w14:textId="4BDF031D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953C3B7" w14:textId="55ED8669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D8818E6" w14:textId="012FFFF0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300C17" w14:textId="4595CED2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34CB4B6" w14:textId="026BE3BA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0BD623D" w14:textId="2758B802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C6E99E0" w14:textId="51D43C1F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A11E671" w14:textId="53E8D28D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BC23C23" w14:textId="5B898361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164762" w:rsidRPr="00992258" w14:paraId="07B39F07" w14:textId="77777777" w:rsidTr="004B0A3B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B7B6EFF" w14:textId="77777777" w:rsidR="00164762" w:rsidRPr="0053414E" w:rsidRDefault="00164762" w:rsidP="0016476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95E1588" w14:textId="74A05C51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96D0E00" w14:textId="7B304FF2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6 177 289 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7BED8C3" w14:textId="0777E43D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6 097 942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F8E849C" w14:textId="7C4E68AF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982315C" w14:textId="6A31F14A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2AC645A" w14:textId="0C6D309D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A928093" w14:textId="3D5A5470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15B63DE" w14:textId="757A5D3B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A130BAC" w14:textId="179D06C9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12 275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53414E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231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164762" w:rsidRPr="00992258" w14:paraId="61099123" w14:textId="77777777" w:rsidTr="004B0A3B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10E88558" w14:textId="77777777" w:rsidR="00164762" w:rsidRPr="0053414E" w:rsidRDefault="00164762" w:rsidP="0016476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Zostatková hodnota 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350447B" w14:textId="77777777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95FEF68" w14:textId="77777777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07068FB" w14:textId="77777777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3785D4C" w14:textId="77777777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B9FE6AD" w14:textId="77777777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0617249" w14:textId="77777777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56A2286" w14:textId="77777777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3BB5DDF" w14:textId="77777777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60D2322" w14:textId="77777777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164762" w:rsidRPr="00992258" w14:paraId="5B1AA397" w14:textId="77777777" w:rsidTr="0053414E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11D7FC" w14:textId="77777777" w:rsidR="00164762" w:rsidRPr="0053414E" w:rsidRDefault="00164762" w:rsidP="00164762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297CA72" w14:textId="25F078DE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43E4078" w14:textId="295B5AEF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2 143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53414E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961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33C1941" w14:textId="15844AE9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2 670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53414E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336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3A1AE66" w14:textId="52C86521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CAC6C74" w14:textId="63B30B68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DC9591D" w14:textId="5C6B6FFB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06C5F23" w14:textId="260FB061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395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53414E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261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88AA4FE" w14:textId="085DF2C6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9E897F7" w14:textId="07EFFCFE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5 209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53414E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558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164762" w:rsidRPr="00992258" w14:paraId="69B4055B" w14:textId="77777777" w:rsidTr="006C26F6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802AEED" w14:textId="77777777" w:rsidR="00164762" w:rsidRPr="0053414E" w:rsidRDefault="00164762" w:rsidP="00164762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9FD7020" w14:textId="27B9200D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AC32DAD" w14:textId="4A45C70A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1 681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53414E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394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CBC2C94" w14:textId="4E8ADBF1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3 111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53414E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186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A06DE5E" w14:textId="1A447117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48D8341" w14:textId="4ADD309F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3F13CEA" w14:textId="4CE372C1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78BAB0D9" w14:textId="42EE3D33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D1F7EDA" w14:textId="06CD1920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C523B27" w14:textId="59A67C0D" w:rsidR="00164762" w:rsidRPr="0053414E" w:rsidRDefault="00164762" w:rsidP="0016476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414E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4 792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53414E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580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14:paraId="3A3E6B1F" w14:textId="77777777" w:rsidR="004448E5" w:rsidRPr="00992258" w:rsidRDefault="004448E5" w:rsidP="00C57091">
      <w:pPr>
        <w:rPr>
          <w:rFonts w:ascii="Arial" w:hAnsi="Arial" w:cs="Arial"/>
          <w:highlight w:val="yellow"/>
          <w:lang w:val="sk-SK"/>
        </w:rPr>
      </w:pPr>
    </w:p>
    <w:p w14:paraId="07A04FCB" w14:textId="77777777" w:rsidR="004448E5" w:rsidRPr="00F37AB6" w:rsidRDefault="004448E5" w:rsidP="00C57091">
      <w:pPr>
        <w:rPr>
          <w:rFonts w:ascii="Arial" w:hAnsi="Arial" w:cs="Arial"/>
          <w:highlight w:val="yellow"/>
          <w:lang w:val="en-US"/>
        </w:rPr>
        <w:sectPr w:rsidR="004448E5" w:rsidRPr="00F37AB6" w:rsidSect="004754C9">
          <w:pgSz w:w="16840" w:h="11907" w:orient="landscape" w:code="9"/>
          <w:pgMar w:top="1701" w:right="2127" w:bottom="1134" w:left="1134" w:header="1134" w:footer="454" w:gutter="0"/>
          <w:cols w:space="720"/>
          <w:docGrid w:linePitch="272"/>
        </w:sectPr>
      </w:pPr>
    </w:p>
    <w:p w14:paraId="2C21D5D2" w14:textId="77777777" w:rsidR="004D0BD2" w:rsidRPr="00C4347D" w:rsidRDefault="004D0BD2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  <w:bookmarkStart w:id="21" w:name="_Hlk39987755"/>
      <w:r w:rsidRPr="00C4347D">
        <w:rPr>
          <w:rFonts w:ascii="Arial" w:hAnsi="Arial" w:cs="Arial"/>
          <w:b/>
          <w:lang w:val="sk-SK"/>
        </w:rPr>
        <w:lastRenderedPageBreak/>
        <w:t>Poistenie majetku</w:t>
      </w:r>
    </w:p>
    <w:p w14:paraId="2914A02C" w14:textId="028199F7" w:rsidR="001A57D9" w:rsidRPr="00495980" w:rsidRDefault="0092770B" w:rsidP="00495980">
      <w:pPr>
        <w:keepNext w:val="0"/>
        <w:spacing w:after="0"/>
        <w:jc w:val="left"/>
        <w:rPr>
          <w:rFonts w:ascii="Segoe UI" w:hAnsi="Segoe UI" w:cs="Segoe UI"/>
          <w:sz w:val="21"/>
          <w:szCs w:val="21"/>
          <w:lang w:val="pl-PL" w:eastAsia="pl-PL"/>
        </w:rPr>
      </w:pPr>
      <w:r w:rsidRPr="00C4347D">
        <w:rPr>
          <w:rFonts w:ascii="Arial" w:hAnsi="Arial" w:cs="Arial"/>
          <w:lang w:val="sk-SK"/>
        </w:rPr>
        <w:t xml:space="preserve">Dlhodobý majetok je poistený v poisťovni </w:t>
      </w:r>
      <w:r w:rsidR="00A67EFF">
        <w:rPr>
          <w:rFonts w:ascii="Arial" w:hAnsi="Arial" w:cs="Arial"/>
          <w:lang w:val="sk-SK"/>
        </w:rPr>
        <w:t xml:space="preserve">Generali </w:t>
      </w:r>
      <w:proofErr w:type="spellStart"/>
      <w:r w:rsidR="00A67EFF">
        <w:rPr>
          <w:rFonts w:ascii="Arial" w:hAnsi="Arial" w:cs="Arial"/>
          <w:lang w:val="sk-SK"/>
        </w:rPr>
        <w:t>P</w:t>
      </w:r>
      <w:r w:rsidR="00A67EFF" w:rsidRPr="00C4347D">
        <w:rPr>
          <w:rFonts w:ascii="Arial" w:hAnsi="Arial" w:cs="Arial"/>
          <w:lang w:val="sk-SK"/>
        </w:rPr>
        <w:t>oisťovn</w:t>
      </w:r>
      <w:r w:rsidR="00A67EFF">
        <w:rPr>
          <w:rFonts w:ascii="Arial" w:hAnsi="Arial" w:cs="Arial"/>
          <w:lang w:val="sk-SK"/>
        </w:rPr>
        <w:t>a</w:t>
      </w:r>
      <w:proofErr w:type="spellEnd"/>
      <w:r w:rsidR="00A67EFF">
        <w:rPr>
          <w:rFonts w:ascii="Arial" w:hAnsi="Arial" w:cs="Arial"/>
          <w:lang w:val="sk-SK"/>
        </w:rPr>
        <w:t xml:space="preserve"> </w:t>
      </w:r>
      <w:proofErr w:type="spellStart"/>
      <w:r w:rsidR="00A67EFF">
        <w:rPr>
          <w:rFonts w:ascii="Arial" w:hAnsi="Arial" w:cs="Arial"/>
          <w:lang w:val="sk-SK"/>
        </w:rPr>
        <w:t>a.s</w:t>
      </w:r>
      <w:proofErr w:type="spellEnd"/>
      <w:r w:rsidR="00265C0F" w:rsidRPr="00C4347D">
        <w:rPr>
          <w:rFonts w:ascii="Arial" w:hAnsi="Arial" w:cs="Arial"/>
          <w:lang w:val="sk-SK"/>
        </w:rPr>
        <w:t>, pobočka poisťovne z iného členského štátu</w:t>
      </w:r>
      <w:r w:rsidR="00F540BE" w:rsidRPr="00C4347D">
        <w:rPr>
          <w:rFonts w:ascii="Arial" w:hAnsi="Arial" w:cs="Arial"/>
          <w:lang w:val="sk-SK"/>
        </w:rPr>
        <w:t>.</w:t>
      </w:r>
      <w:r w:rsidRPr="00C4347D">
        <w:rPr>
          <w:rFonts w:ascii="Arial" w:hAnsi="Arial" w:cs="Arial"/>
          <w:lang w:val="sk-SK"/>
        </w:rPr>
        <w:t xml:space="preserve"> Majetkové poistenie zahŕňa predovšetkým škodu na majetku a prerušenie prevádzky. Majetok je poistený do výšky </w:t>
      </w:r>
      <w:r w:rsidR="00495980" w:rsidRPr="0002633F">
        <w:rPr>
          <w:rFonts w:ascii="Segoe UI" w:hAnsi="Segoe UI" w:cs="Segoe UI"/>
          <w:sz w:val="21"/>
          <w:szCs w:val="21"/>
          <w:lang w:val="pl-PL" w:eastAsia="pl-PL"/>
        </w:rPr>
        <w:t>38 301 743</w:t>
      </w:r>
      <w:r w:rsidR="00005B9B" w:rsidRPr="0002633F">
        <w:rPr>
          <w:rFonts w:ascii="Arial" w:hAnsi="Arial" w:cs="Arial"/>
          <w:lang w:val="sk-SK"/>
        </w:rPr>
        <w:t>EUR</w:t>
      </w:r>
      <w:r w:rsidR="00005B9B" w:rsidRPr="00495980">
        <w:rPr>
          <w:rFonts w:ascii="Arial" w:hAnsi="Arial" w:cs="Arial"/>
          <w:lang w:val="sk-SK"/>
        </w:rPr>
        <w:t>.</w:t>
      </w:r>
    </w:p>
    <w:bookmarkEnd w:id="21"/>
    <w:p w14:paraId="17518B62" w14:textId="77777777" w:rsidR="000B04FB" w:rsidRPr="006320B6" w:rsidRDefault="000B6CA1" w:rsidP="00796B1C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r w:rsidRPr="006320B6">
        <w:rPr>
          <w:rFonts w:ascii="Arial" w:hAnsi="Arial" w:cs="Arial"/>
          <w:lang w:val="sk-SK"/>
        </w:rPr>
        <w:t>z</w:t>
      </w:r>
      <w:bookmarkStart w:id="22" w:name="_Toc474124207"/>
      <w:bookmarkStart w:id="23" w:name="_Toc474124319"/>
      <w:r w:rsidR="000B04FB" w:rsidRPr="006320B6">
        <w:rPr>
          <w:rFonts w:ascii="Arial" w:hAnsi="Arial" w:cs="Arial"/>
          <w:lang w:val="sk-SK"/>
        </w:rPr>
        <w:t>ásoby</w:t>
      </w:r>
      <w:bookmarkEnd w:id="22"/>
      <w:bookmarkEnd w:id="23"/>
    </w:p>
    <w:p w14:paraId="2E5CE873" w14:textId="5AFFAD84" w:rsidR="00C84F40" w:rsidRDefault="00C84F40" w:rsidP="00E0211F">
      <w:pPr>
        <w:keepNext w:val="0"/>
        <w:rPr>
          <w:rFonts w:ascii="Arial" w:hAnsi="Arial" w:cs="Arial"/>
          <w:lang w:val="sk-SK"/>
        </w:rPr>
      </w:pPr>
      <w:r w:rsidRPr="006320B6">
        <w:rPr>
          <w:rFonts w:ascii="Arial" w:hAnsi="Arial" w:cs="Arial"/>
          <w:lang w:val="sk-SK"/>
        </w:rPr>
        <w:t>Ocenenie nadbytočných, zastaraných a </w:t>
      </w:r>
      <w:proofErr w:type="spellStart"/>
      <w:r w:rsidRPr="006320B6">
        <w:rPr>
          <w:rFonts w:ascii="Arial" w:hAnsi="Arial" w:cs="Arial"/>
          <w:lang w:val="sk-SK"/>
        </w:rPr>
        <w:t>nízkoobrátkových</w:t>
      </w:r>
      <w:proofErr w:type="spellEnd"/>
      <w:r w:rsidRPr="006320B6">
        <w:rPr>
          <w:rFonts w:ascii="Arial" w:hAnsi="Arial" w:cs="Arial"/>
          <w:lang w:val="sk-SK"/>
        </w:rPr>
        <w:t xml:space="preserve"> zásob sa znižuje na nižšiu úžitkovú hodnotu prostredníctvom opravných položiek. Opravnú položku stanovilo vedenie spoločnosti na základe odhadovaného manka za obdo</w:t>
      </w:r>
      <w:r w:rsidR="004B21C9" w:rsidRPr="006320B6">
        <w:rPr>
          <w:rFonts w:ascii="Arial" w:hAnsi="Arial" w:cs="Arial"/>
          <w:lang w:val="sk-SK"/>
        </w:rPr>
        <w:t xml:space="preserve">bie od dátumu inventúry do 30. </w:t>
      </w:r>
      <w:r w:rsidR="004B21C9" w:rsidRPr="00530434">
        <w:rPr>
          <w:rFonts w:ascii="Arial" w:hAnsi="Arial" w:cs="Arial"/>
          <w:lang w:val="sk-SK"/>
        </w:rPr>
        <w:t>n</w:t>
      </w:r>
      <w:r w:rsidRPr="00530434">
        <w:rPr>
          <w:rFonts w:ascii="Arial" w:hAnsi="Arial" w:cs="Arial"/>
          <w:lang w:val="sk-SK"/>
        </w:rPr>
        <w:t>ovembra</w:t>
      </w:r>
      <w:r w:rsidR="001215C8" w:rsidRPr="00530434">
        <w:rPr>
          <w:rFonts w:ascii="Arial" w:hAnsi="Arial" w:cs="Arial"/>
          <w:lang w:val="sk-SK"/>
        </w:rPr>
        <w:t xml:space="preserve"> 201</w:t>
      </w:r>
      <w:r w:rsidR="00135876" w:rsidRPr="00530434">
        <w:rPr>
          <w:rFonts w:ascii="Arial" w:hAnsi="Arial" w:cs="Arial"/>
          <w:lang w:val="sk-SK"/>
        </w:rPr>
        <w:t>9</w:t>
      </w:r>
      <w:r w:rsidRPr="00530434">
        <w:rPr>
          <w:rFonts w:ascii="Arial" w:hAnsi="Arial" w:cs="Arial"/>
          <w:lang w:val="sk-SK"/>
        </w:rPr>
        <w:t>.</w:t>
      </w:r>
    </w:p>
    <w:p w14:paraId="2A251E0E" w14:textId="3323531C" w:rsidR="00AD11EC" w:rsidRPr="00301E77" w:rsidRDefault="00AD11EC" w:rsidP="00AD11EC">
      <w:pPr>
        <w:keepNext w:val="0"/>
        <w:rPr>
          <w:rFonts w:ascii="Arial" w:hAnsi="Arial" w:cs="Arial"/>
          <w:lang w:val="sk-SK"/>
        </w:rPr>
      </w:pPr>
      <w:r w:rsidRPr="003D28EF">
        <w:rPr>
          <w:rFonts w:ascii="Arial" w:hAnsi="Arial" w:cs="Arial"/>
          <w:lang w:val="sk-SK"/>
        </w:rPr>
        <w:t xml:space="preserve">Aktuálne H &amp; M GBC vystavuje 2 faktúry: za tovar (vo výške ceny nákupu od výrobcu) a faktúru za Business </w:t>
      </w:r>
      <w:proofErr w:type="spellStart"/>
      <w:r w:rsidRPr="003D28EF">
        <w:rPr>
          <w:rFonts w:ascii="Arial" w:hAnsi="Arial" w:cs="Arial"/>
          <w:lang w:val="sk-SK"/>
        </w:rPr>
        <w:t>Operating</w:t>
      </w:r>
      <w:proofErr w:type="spellEnd"/>
      <w:r w:rsidRPr="003D28EF">
        <w:rPr>
          <w:rFonts w:ascii="Arial" w:hAnsi="Arial" w:cs="Arial"/>
          <w:lang w:val="sk-SK"/>
        </w:rPr>
        <w:t xml:space="preserve"> Support, ktorá je účtovaná priamo do nákladov externých služieb. </w:t>
      </w:r>
    </w:p>
    <w:p w14:paraId="3D4E3FF2" w14:textId="77777777" w:rsidR="009B27F4" w:rsidRPr="006320B6" w:rsidRDefault="009B27F4" w:rsidP="00E0211F">
      <w:pPr>
        <w:keepNext w:val="0"/>
        <w:rPr>
          <w:rFonts w:ascii="Arial" w:hAnsi="Arial" w:cs="Arial"/>
          <w:lang w:val="sk-SK"/>
        </w:rPr>
      </w:pPr>
      <w:r w:rsidRPr="006320B6">
        <w:rPr>
          <w:rFonts w:ascii="Arial" w:hAnsi="Arial" w:cs="Arial"/>
          <w:lang w:val="sk-SK"/>
        </w:rPr>
        <w:t>Informácie o opravných položkách k</w:t>
      </w:r>
      <w:r w:rsidR="00D52FEE" w:rsidRPr="006320B6">
        <w:rPr>
          <w:rFonts w:ascii="Arial" w:hAnsi="Arial" w:cs="Arial"/>
          <w:lang w:val="sk-SK"/>
        </w:rPr>
        <w:t> </w:t>
      </w:r>
      <w:r w:rsidRPr="006320B6">
        <w:rPr>
          <w:rFonts w:ascii="Arial" w:hAnsi="Arial" w:cs="Arial"/>
          <w:lang w:val="sk-SK"/>
        </w:rPr>
        <w:t>zásobám</w:t>
      </w: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420"/>
        <w:gridCol w:w="1420"/>
        <w:gridCol w:w="1420"/>
        <w:gridCol w:w="1420"/>
        <w:gridCol w:w="1420"/>
      </w:tblGrid>
      <w:tr w:rsidR="00D52FEE" w:rsidRPr="00D278B0" w14:paraId="39066F77" w14:textId="77777777" w:rsidTr="00D52FEE">
        <w:trPr>
          <w:trHeight w:val="330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F7FB48" w14:textId="77777777" w:rsidR="00D52FEE" w:rsidRPr="006320B6" w:rsidRDefault="00D52FEE" w:rsidP="00D52FE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Zásoby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6FE73A" w14:textId="77777777" w:rsidR="00D52FEE" w:rsidRPr="006320B6" w:rsidRDefault="00D52FEE" w:rsidP="00D52FE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D52FEE" w:rsidRPr="00D278B0" w14:paraId="025D1307" w14:textId="77777777" w:rsidTr="00D52FEE">
        <w:trPr>
          <w:trHeight w:val="1200"/>
        </w:trPr>
        <w:tc>
          <w:tcPr>
            <w:tcW w:w="19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6EF0870" w14:textId="77777777" w:rsidR="00D52FEE" w:rsidRPr="006320B6" w:rsidRDefault="00D52FEE" w:rsidP="00D52FE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239338" w14:textId="77777777" w:rsidR="00D52FEE" w:rsidRPr="006320B6" w:rsidRDefault="00D52FEE" w:rsidP="00D52FE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 OP na začiatku účtovného obdobia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D39FB6" w14:textId="77777777" w:rsidR="00D52FEE" w:rsidRPr="006320B6" w:rsidRDefault="00D52FEE" w:rsidP="00D52FE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Tvorba </w:t>
            </w:r>
            <w:r w:rsidRPr="006320B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OP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A2F731" w14:textId="77777777" w:rsidR="00D52FEE" w:rsidRPr="006320B6" w:rsidRDefault="00D52FEE" w:rsidP="00D52FE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Zúčtovanie OP z dôvodu zániku </w:t>
            </w:r>
            <w:proofErr w:type="spellStart"/>
            <w:r w:rsidRPr="006320B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opodstat</w:t>
            </w:r>
            <w:proofErr w:type="spellEnd"/>
            <w:r w:rsidRPr="006320B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</w:t>
            </w:r>
            <w:r w:rsidRPr="006320B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</w:r>
            <w:proofErr w:type="spellStart"/>
            <w:r w:rsidRPr="006320B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nenosti</w:t>
            </w:r>
            <w:proofErr w:type="spellEnd"/>
          </w:p>
        </w:tc>
        <w:tc>
          <w:tcPr>
            <w:tcW w:w="14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F1BFD5" w14:textId="77777777" w:rsidR="00D52FEE" w:rsidRPr="006320B6" w:rsidRDefault="00D52FEE" w:rsidP="00D52FE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Zúčtovanie OP z dôvodu vyradenia majetku </w:t>
            </w:r>
            <w:r w:rsidRPr="006320B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z účtovníctva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592E97" w14:textId="77777777" w:rsidR="00D52FEE" w:rsidRPr="006320B6" w:rsidRDefault="00D52FEE" w:rsidP="00D52FE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OP na konci účtovného obdobia</w:t>
            </w:r>
          </w:p>
        </w:tc>
      </w:tr>
      <w:tr w:rsidR="006320B6" w:rsidRPr="00D278B0" w14:paraId="7F41C29B" w14:textId="77777777" w:rsidTr="00AB2E25">
        <w:trPr>
          <w:trHeight w:val="465"/>
        </w:trPr>
        <w:tc>
          <w:tcPr>
            <w:tcW w:w="19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AFA18C" w14:textId="77777777" w:rsidR="006320B6" w:rsidRPr="006320B6" w:rsidRDefault="006320B6" w:rsidP="006320B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Materiál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7D565EF" w14:textId="77777777" w:rsidR="006320B6" w:rsidRPr="006320B6" w:rsidRDefault="006320B6" w:rsidP="006320B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0B445CA" w14:textId="77777777" w:rsidR="006320B6" w:rsidRPr="006320B6" w:rsidRDefault="006320B6" w:rsidP="006320B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EE60031" w14:textId="77777777" w:rsidR="006320B6" w:rsidRPr="006320B6" w:rsidRDefault="006320B6" w:rsidP="006320B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8A23F48" w14:textId="77777777" w:rsidR="006320B6" w:rsidRPr="006320B6" w:rsidRDefault="006320B6" w:rsidP="006320B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3625AC9" w14:textId="77777777" w:rsidR="006320B6" w:rsidRPr="006320B6" w:rsidRDefault="006320B6" w:rsidP="006320B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6320B6" w:rsidRPr="00D278B0" w14:paraId="72DC78FB" w14:textId="77777777" w:rsidTr="00AB2E25">
        <w:trPr>
          <w:trHeight w:val="465"/>
        </w:trPr>
        <w:tc>
          <w:tcPr>
            <w:tcW w:w="19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D3C29A" w14:textId="77777777" w:rsidR="006320B6" w:rsidRPr="006320B6" w:rsidRDefault="006320B6" w:rsidP="006320B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Nedokončená výroba a polotovary vlastnej výroby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EDD3F07" w14:textId="77777777" w:rsidR="006320B6" w:rsidRPr="006320B6" w:rsidRDefault="006320B6" w:rsidP="006320B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8C7A20B" w14:textId="77777777" w:rsidR="006320B6" w:rsidRPr="006320B6" w:rsidRDefault="006320B6" w:rsidP="006320B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DA06A2B" w14:textId="77777777" w:rsidR="006320B6" w:rsidRPr="006320B6" w:rsidRDefault="006320B6" w:rsidP="006320B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E15DC39" w14:textId="77777777" w:rsidR="006320B6" w:rsidRPr="006320B6" w:rsidRDefault="006320B6" w:rsidP="006320B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7AE400F" w14:textId="77777777" w:rsidR="006320B6" w:rsidRPr="006320B6" w:rsidRDefault="006320B6" w:rsidP="006320B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6320B6" w:rsidRPr="00D278B0" w14:paraId="10A07493" w14:textId="77777777" w:rsidTr="00AB2E25">
        <w:trPr>
          <w:trHeight w:val="465"/>
        </w:trPr>
        <w:tc>
          <w:tcPr>
            <w:tcW w:w="19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1A2701" w14:textId="77777777" w:rsidR="006320B6" w:rsidRPr="006320B6" w:rsidRDefault="006320B6" w:rsidP="006320B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Výrobky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957018A" w14:textId="77777777" w:rsidR="006320B6" w:rsidRPr="006320B6" w:rsidRDefault="006320B6" w:rsidP="006320B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9E30378" w14:textId="77777777" w:rsidR="006320B6" w:rsidRPr="006320B6" w:rsidRDefault="006320B6" w:rsidP="006320B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508E1A5" w14:textId="77777777" w:rsidR="006320B6" w:rsidRPr="006320B6" w:rsidRDefault="006320B6" w:rsidP="006320B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0C5429F" w14:textId="77777777" w:rsidR="006320B6" w:rsidRPr="006320B6" w:rsidRDefault="006320B6" w:rsidP="006320B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A9992C6" w14:textId="77777777" w:rsidR="006320B6" w:rsidRPr="006320B6" w:rsidRDefault="006320B6" w:rsidP="006320B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6320B6" w:rsidRPr="00D278B0" w14:paraId="51013F37" w14:textId="77777777" w:rsidTr="00AB2E25">
        <w:trPr>
          <w:trHeight w:val="465"/>
        </w:trPr>
        <w:tc>
          <w:tcPr>
            <w:tcW w:w="19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A4D92E" w14:textId="77777777" w:rsidR="006320B6" w:rsidRPr="006320B6" w:rsidRDefault="006320B6" w:rsidP="006320B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Zvieratá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D2CB93E" w14:textId="77777777" w:rsidR="006320B6" w:rsidRPr="006320B6" w:rsidRDefault="006320B6" w:rsidP="006320B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7CB38FF" w14:textId="77777777" w:rsidR="006320B6" w:rsidRPr="006320B6" w:rsidRDefault="006320B6" w:rsidP="006320B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A564E54" w14:textId="77777777" w:rsidR="006320B6" w:rsidRPr="006320B6" w:rsidRDefault="006320B6" w:rsidP="006320B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C07AF21" w14:textId="77777777" w:rsidR="006320B6" w:rsidRPr="006320B6" w:rsidRDefault="006320B6" w:rsidP="006320B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DD64AD2" w14:textId="77777777" w:rsidR="006320B6" w:rsidRPr="006320B6" w:rsidRDefault="006320B6" w:rsidP="006320B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053942" w:rsidRPr="00D278B0" w14:paraId="17C45C0A" w14:textId="77777777" w:rsidTr="00135876">
        <w:trPr>
          <w:trHeight w:val="465"/>
        </w:trPr>
        <w:tc>
          <w:tcPr>
            <w:tcW w:w="19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E31498" w14:textId="77777777" w:rsidR="00053942" w:rsidRPr="006320B6" w:rsidRDefault="00053942" w:rsidP="0005394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Tovar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99EF7A" w14:textId="4DDBCC49" w:rsidR="00053942" w:rsidRPr="00530434" w:rsidRDefault="00135876" w:rsidP="0005394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043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47 031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584D025" w14:textId="0C000FE5" w:rsidR="00053942" w:rsidRPr="00530434" w:rsidRDefault="00ED3ED8" w:rsidP="0005394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043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75 650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31F774" w14:textId="77777777" w:rsidR="00053942" w:rsidRPr="00530434" w:rsidRDefault="00053942" w:rsidP="0005394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043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EEEF913" w14:textId="28E3E4C0" w:rsidR="00053942" w:rsidRPr="00530434" w:rsidRDefault="004068F2" w:rsidP="0005394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043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(47 031)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0D6493C" w14:textId="416A04F4" w:rsidR="00053942" w:rsidRPr="00530434" w:rsidRDefault="004068F2" w:rsidP="0005394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043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75 650</w:t>
            </w:r>
          </w:p>
        </w:tc>
      </w:tr>
      <w:tr w:rsidR="00053942" w:rsidRPr="00D278B0" w14:paraId="79A4C364" w14:textId="77777777" w:rsidTr="00AB2E25">
        <w:trPr>
          <w:trHeight w:val="465"/>
        </w:trPr>
        <w:tc>
          <w:tcPr>
            <w:tcW w:w="19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0BABEB" w14:textId="77777777" w:rsidR="00053942" w:rsidRPr="006320B6" w:rsidRDefault="00053942" w:rsidP="0005394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Nehnuteľnosť na predaj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1CF50BA" w14:textId="77777777" w:rsidR="00053942" w:rsidRPr="00530434" w:rsidRDefault="00053942" w:rsidP="00053942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 w:rsidRPr="0053043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958E12A" w14:textId="77777777" w:rsidR="00053942" w:rsidRPr="00530434" w:rsidRDefault="00053942" w:rsidP="00053942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3043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1C2C9D3" w14:textId="77777777" w:rsidR="00053942" w:rsidRPr="00530434" w:rsidRDefault="00053942" w:rsidP="0005394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043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8C554A8" w14:textId="77777777" w:rsidR="00053942" w:rsidRPr="00530434" w:rsidRDefault="00053942" w:rsidP="00053942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3043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54D82EE" w14:textId="77777777" w:rsidR="00053942" w:rsidRPr="00530434" w:rsidRDefault="00053942" w:rsidP="00053942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 w:rsidRPr="0053043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053942" w:rsidRPr="00D278B0" w14:paraId="27A4014F" w14:textId="77777777" w:rsidTr="00AB2E25">
        <w:trPr>
          <w:trHeight w:val="465"/>
        </w:trPr>
        <w:tc>
          <w:tcPr>
            <w:tcW w:w="19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E8D8DA" w14:textId="77777777" w:rsidR="00053942" w:rsidRPr="006320B6" w:rsidRDefault="00053942" w:rsidP="0005394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Poskytnuté preddavky </w:t>
            </w:r>
            <w:r w:rsidRPr="006320B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br/>
              <w:t>na zásoby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FD3F10C" w14:textId="77777777" w:rsidR="00053942" w:rsidRPr="00530434" w:rsidRDefault="00053942" w:rsidP="0005394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043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0D328A2" w14:textId="77777777" w:rsidR="00053942" w:rsidRPr="00530434" w:rsidRDefault="00053942" w:rsidP="0005394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043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FCAAF6E" w14:textId="77777777" w:rsidR="00053942" w:rsidRPr="00530434" w:rsidRDefault="00053942" w:rsidP="0005394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043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DB91456" w14:textId="77777777" w:rsidR="00053942" w:rsidRPr="00530434" w:rsidRDefault="00053942" w:rsidP="0005394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043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04DE701" w14:textId="77777777" w:rsidR="00053942" w:rsidRPr="00530434" w:rsidRDefault="00053942" w:rsidP="0005394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3043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053942" w:rsidRPr="00D278B0" w14:paraId="1D0AA8EF" w14:textId="77777777" w:rsidTr="00135876">
        <w:trPr>
          <w:trHeight w:val="465"/>
        </w:trPr>
        <w:tc>
          <w:tcPr>
            <w:tcW w:w="19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D2F569" w14:textId="77777777" w:rsidR="00053942" w:rsidRPr="006320B6" w:rsidRDefault="00053942" w:rsidP="00053942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320B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Zásoby spolu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1DA273" w14:textId="0F217BCA" w:rsidR="00053942" w:rsidRPr="00530434" w:rsidRDefault="00135876" w:rsidP="00053942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30434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47 031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4EDDF6F" w14:textId="70AEDA1A" w:rsidR="00053942" w:rsidRPr="00530434" w:rsidRDefault="00ED3ED8" w:rsidP="00053942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3043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75 650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4A16E00" w14:textId="17FA73E0" w:rsidR="00053942" w:rsidRPr="00530434" w:rsidRDefault="00053942" w:rsidP="0005394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005FD8B" w14:textId="1BF1C186" w:rsidR="00053942" w:rsidRPr="00530434" w:rsidRDefault="004068F2" w:rsidP="00053942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3043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(47 031)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0DCADF7" w14:textId="04BA25F9" w:rsidR="00053942" w:rsidRPr="00530434" w:rsidRDefault="004068F2" w:rsidP="00053942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3043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75 650</w:t>
            </w:r>
          </w:p>
        </w:tc>
      </w:tr>
    </w:tbl>
    <w:p w14:paraId="3CFFA840" w14:textId="77777777" w:rsidR="00265C0F" w:rsidRPr="00D278B0" w:rsidRDefault="00265C0F">
      <w:pPr>
        <w:keepNext w:val="0"/>
        <w:spacing w:after="0"/>
        <w:jc w:val="left"/>
        <w:rPr>
          <w:rFonts w:ascii="Arial" w:hAnsi="Arial" w:cs="Arial"/>
          <w:highlight w:val="yellow"/>
          <w:lang w:val="sk-SK"/>
        </w:rPr>
      </w:pPr>
      <w:bookmarkStart w:id="24" w:name="_Toc474124208"/>
      <w:bookmarkStart w:id="25" w:name="_Toc474124320"/>
    </w:p>
    <w:p w14:paraId="36E66768" w14:textId="77777777" w:rsidR="000B6CA1" w:rsidRPr="00D278B0" w:rsidRDefault="000B6CA1">
      <w:pPr>
        <w:keepNext w:val="0"/>
        <w:spacing w:after="0"/>
        <w:jc w:val="left"/>
        <w:rPr>
          <w:rFonts w:ascii="Arial" w:hAnsi="Arial" w:cs="Arial"/>
          <w:b/>
          <w:caps/>
          <w:highlight w:val="yellow"/>
          <w:u w:val="single"/>
          <w:lang w:val="sk-SK"/>
        </w:rPr>
      </w:pPr>
      <w:r w:rsidRPr="00D278B0">
        <w:rPr>
          <w:rFonts w:ascii="Arial" w:hAnsi="Arial" w:cs="Arial"/>
          <w:highlight w:val="yellow"/>
          <w:lang w:val="sk-SK"/>
        </w:rPr>
        <w:br w:type="page"/>
      </w:r>
    </w:p>
    <w:p w14:paraId="4019D78C" w14:textId="77777777" w:rsidR="000B04FB" w:rsidRPr="0097240E" w:rsidRDefault="000B04FB" w:rsidP="00615DBD">
      <w:pPr>
        <w:pStyle w:val="Heading1"/>
        <w:keepNext w:val="0"/>
        <w:spacing w:before="240" w:after="120"/>
        <w:rPr>
          <w:rFonts w:ascii="Arial" w:hAnsi="Arial" w:cs="Arial"/>
          <w:lang w:val="sk-SK"/>
        </w:rPr>
      </w:pPr>
      <w:r w:rsidRPr="0097240E">
        <w:rPr>
          <w:rFonts w:ascii="Arial" w:hAnsi="Arial" w:cs="Arial"/>
          <w:lang w:val="sk-SK"/>
        </w:rPr>
        <w:lastRenderedPageBreak/>
        <w:t>PohĽAdávky</w:t>
      </w:r>
      <w:bookmarkEnd w:id="24"/>
      <w:bookmarkEnd w:id="25"/>
    </w:p>
    <w:p w14:paraId="3A6EFCBD" w14:textId="77777777" w:rsidR="00524DCF" w:rsidRPr="0097240E" w:rsidRDefault="00524DCF" w:rsidP="00796B1C">
      <w:pPr>
        <w:keepNext w:val="0"/>
        <w:spacing w:after="0"/>
        <w:rPr>
          <w:rFonts w:ascii="Arial" w:hAnsi="Arial" w:cs="Arial"/>
          <w:lang w:val="sk-SK"/>
        </w:rPr>
      </w:pPr>
    </w:p>
    <w:p w14:paraId="4EE2A132" w14:textId="77777777" w:rsidR="00977DE7" w:rsidRPr="0097240E" w:rsidRDefault="00977DE7" w:rsidP="00977DE7">
      <w:pPr>
        <w:keepNext w:val="0"/>
        <w:rPr>
          <w:rFonts w:ascii="Arial" w:hAnsi="Arial" w:cs="Arial"/>
          <w:lang w:val="sk-SK"/>
        </w:rPr>
      </w:pPr>
      <w:r w:rsidRPr="0097240E">
        <w:rPr>
          <w:rFonts w:ascii="Arial" w:hAnsi="Arial" w:cs="Arial"/>
          <w:lang w:val="sk-SK"/>
        </w:rPr>
        <w:t>Informácie o vekovej štruktúre pohľadávok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0"/>
        <w:gridCol w:w="2120"/>
        <w:gridCol w:w="2120"/>
        <w:gridCol w:w="2120"/>
      </w:tblGrid>
      <w:tr w:rsidR="0012618E" w:rsidRPr="0097240E" w14:paraId="57837B9A" w14:textId="77777777" w:rsidTr="0012618E">
        <w:trPr>
          <w:trHeight w:val="450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4EE064" w14:textId="77777777" w:rsidR="0012618E" w:rsidRPr="0097240E" w:rsidRDefault="0012618E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034560" w14:textId="77777777" w:rsidR="0012618E" w:rsidRPr="0097240E" w:rsidRDefault="0012618E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 lehote splatnosti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89670B" w14:textId="77777777" w:rsidR="0012618E" w:rsidRPr="0097240E" w:rsidRDefault="0012618E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 lehote splatnosti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42CB72" w14:textId="77777777" w:rsidR="0012618E" w:rsidRPr="0097240E" w:rsidRDefault="0012618E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Pohľadávky spolu</w:t>
            </w:r>
          </w:p>
        </w:tc>
      </w:tr>
      <w:tr w:rsidR="0012618E" w:rsidRPr="0097240E" w14:paraId="4DE584AD" w14:textId="77777777" w:rsidTr="0012618E">
        <w:trPr>
          <w:trHeight w:val="450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A299CB6" w14:textId="77777777" w:rsidR="0012618E" w:rsidRPr="0097240E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pohľadávky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96DD3D3" w14:textId="77777777" w:rsidR="0012618E" w:rsidRPr="0097240E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5641A18" w14:textId="77777777" w:rsidR="0012618E" w:rsidRPr="0097240E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49FFC2" w14:textId="77777777" w:rsidR="0012618E" w:rsidRPr="0097240E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107CD4" w:rsidRPr="0097240E" w14:paraId="4FBC6C2B" w14:textId="77777777" w:rsidTr="00AB2E25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1FBA75" w14:textId="77777777" w:rsidR="00107CD4" w:rsidRPr="0097240E" w:rsidRDefault="00107CD4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 z obchodného styku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4123FF" w14:textId="77777777" w:rsidR="00107CD4" w:rsidRPr="0097240E" w:rsidRDefault="00107C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0ED377" w14:textId="77777777" w:rsidR="00107CD4" w:rsidRPr="0097240E" w:rsidRDefault="00107C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D3504E" w14:textId="77777777" w:rsidR="00107CD4" w:rsidRPr="0097240E" w:rsidRDefault="00107C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107CD4" w:rsidRPr="0097240E" w14:paraId="4281441C" w14:textId="77777777" w:rsidTr="00AB2E25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8E916E" w14:textId="77777777" w:rsidR="00107CD4" w:rsidRPr="0097240E" w:rsidRDefault="00107CD4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dcérskej účtovnej jednotke a materskej účtovnej jednotke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6DDA57" w14:textId="77777777" w:rsidR="00107CD4" w:rsidRPr="0097240E" w:rsidRDefault="00107C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5E09FC" w14:textId="77777777" w:rsidR="00107CD4" w:rsidRPr="0097240E" w:rsidRDefault="00107C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B1BBDF" w14:textId="77777777" w:rsidR="00107CD4" w:rsidRPr="0097240E" w:rsidRDefault="00107C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107CD4" w:rsidRPr="0097240E" w14:paraId="2474984E" w14:textId="77777777" w:rsidTr="00AB2E25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1EC7CD" w14:textId="77777777" w:rsidR="00107CD4" w:rsidRPr="0097240E" w:rsidRDefault="00107CD4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E3F74F" w14:textId="77777777" w:rsidR="00107CD4" w:rsidRPr="0097240E" w:rsidRDefault="00107C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938B02" w14:textId="77777777" w:rsidR="00107CD4" w:rsidRPr="0097240E" w:rsidRDefault="00107C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48A87C" w14:textId="77777777" w:rsidR="00107CD4" w:rsidRPr="0097240E" w:rsidRDefault="00107C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107CD4" w:rsidRPr="00D278B0" w14:paraId="37EF496E" w14:textId="77777777" w:rsidTr="00AB2E25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03BA76" w14:textId="77777777" w:rsidR="00107CD4" w:rsidRPr="0097240E" w:rsidRDefault="00107CD4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spoločníkom, členom a združeniu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14F757" w14:textId="77777777" w:rsidR="00107CD4" w:rsidRPr="0097240E" w:rsidRDefault="00107C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61A077" w14:textId="77777777" w:rsidR="00107CD4" w:rsidRPr="0097240E" w:rsidRDefault="00107C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55E998" w14:textId="77777777" w:rsidR="00107CD4" w:rsidRPr="0097240E" w:rsidRDefault="00107C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7240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491DAB" w:rsidRPr="00D278B0" w14:paraId="610B6B76" w14:textId="77777777" w:rsidTr="00084ADB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E0D94C" w14:textId="77777777" w:rsidR="00491DAB" w:rsidRPr="00084ADB" w:rsidRDefault="00491DAB" w:rsidP="00491DAB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84A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Odložená daňová pohľadávka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FD3EBB" w14:textId="5F4C1446" w:rsidR="00491DAB" w:rsidRPr="00AB6AEA" w:rsidRDefault="00491DAB" w:rsidP="00491DA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B058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1 0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30 031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5C6B2A" w14:textId="77777777" w:rsidR="00491DAB" w:rsidRPr="00865388" w:rsidRDefault="00491DAB" w:rsidP="00491DA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B88254A" w14:textId="04B2A444" w:rsidR="00491DAB" w:rsidRPr="00865388" w:rsidRDefault="00491DAB" w:rsidP="00491DA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B058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1 0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30 031</w:t>
            </w:r>
          </w:p>
        </w:tc>
      </w:tr>
      <w:tr w:rsidR="00491DAB" w:rsidRPr="00D278B0" w14:paraId="3FF8FA6D" w14:textId="77777777" w:rsidTr="00107CD4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E267725" w14:textId="77777777" w:rsidR="00491DAB" w:rsidRPr="00084ADB" w:rsidRDefault="00491DAB" w:rsidP="00491DAB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84AD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4B581C8" w14:textId="1D6D78FD" w:rsidR="00491DAB" w:rsidRPr="008D2B6C" w:rsidRDefault="00491DAB" w:rsidP="00491DA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D2B6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7 140   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240D076" w14:textId="77777777" w:rsidR="00491DAB" w:rsidRPr="008D2B6C" w:rsidRDefault="00491DAB" w:rsidP="00491DA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D2B6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B8A33FB" w14:textId="02601D56" w:rsidR="00491DAB" w:rsidRPr="008D2B6C" w:rsidRDefault="00491DAB" w:rsidP="00491DA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D2B6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7 140    </w:t>
            </w:r>
          </w:p>
        </w:tc>
      </w:tr>
      <w:tr w:rsidR="00491DAB" w:rsidRPr="00D278B0" w14:paraId="0C52FD0E" w14:textId="77777777" w:rsidTr="00AB2E25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AC040F" w14:textId="77777777" w:rsidR="00491DAB" w:rsidRPr="00084ADB" w:rsidRDefault="00491DAB" w:rsidP="00491DAB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84A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pohľadávky spolu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2492D5" w14:textId="62F8A770" w:rsidR="00491DAB" w:rsidRPr="00865388" w:rsidRDefault="00491DAB" w:rsidP="00491DA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1 037 171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21D7FD" w14:textId="77777777" w:rsidR="00491DAB" w:rsidRPr="00865388" w:rsidRDefault="00491DAB" w:rsidP="00491DA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67B9E3" w14:textId="33084501" w:rsidR="00491DAB" w:rsidRPr="00865388" w:rsidRDefault="00491DAB" w:rsidP="00491DA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1 037 171</w:t>
            </w:r>
          </w:p>
        </w:tc>
      </w:tr>
      <w:tr w:rsidR="00417828" w:rsidRPr="00762A3D" w14:paraId="36D27D01" w14:textId="77777777" w:rsidTr="00762A3D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6C2AF6A" w14:textId="77777777" w:rsidR="00417828" w:rsidRPr="00762A3D" w:rsidRDefault="00417828" w:rsidP="00417828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62A3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5D07197" w14:textId="77777777" w:rsidR="00417828" w:rsidRPr="00762A3D" w:rsidRDefault="00417828" w:rsidP="0041782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8A27FE7" w14:textId="77777777" w:rsidR="00417828" w:rsidRPr="00762A3D" w:rsidRDefault="00417828" w:rsidP="0041782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1196C9" w14:textId="77777777" w:rsidR="00417828" w:rsidRPr="00762A3D" w:rsidRDefault="00417828" w:rsidP="0041782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62A3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FA5D90" w:rsidRPr="00762A3D" w14:paraId="03C6FD02" w14:textId="77777777" w:rsidTr="00762A3D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125CFD" w14:textId="77777777" w:rsidR="00FA5D90" w:rsidRPr="00762A3D" w:rsidRDefault="00FA5D90" w:rsidP="00FA5D9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62A3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z obchodného styku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8636A5" w14:textId="7DB8952A" w:rsidR="00FA5D90" w:rsidRPr="009F18B2" w:rsidRDefault="00AB6AEA" w:rsidP="00FA5D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F18B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11 233</w:t>
            </w:r>
            <w:r w:rsidR="00FA5D90" w:rsidRPr="009F18B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EB1E87" w14:textId="77777777" w:rsidR="00FA5D90" w:rsidRPr="009F18B2" w:rsidRDefault="00FA5D90" w:rsidP="00FA5D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F18B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8FED891" w14:textId="288F0726" w:rsidR="00FA5D90" w:rsidRPr="009F18B2" w:rsidRDefault="00AB6AEA" w:rsidP="00FA5D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F18B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11 233    </w:t>
            </w:r>
            <w:r w:rsidR="00FA5D90" w:rsidRPr="009F18B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</w:t>
            </w:r>
          </w:p>
        </w:tc>
      </w:tr>
      <w:tr w:rsidR="00FA5D90" w:rsidRPr="00762A3D" w14:paraId="04DB6D0B" w14:textId="77777777" w:rsidTr="00AB2E25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E4F066" w14:textId="77777777" w:rsidR="00FA5D90" w:rsidRPr="00762A3D" w:rsidRDefault="00FA5D90" w:rsidP="00FA5D9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62A3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dcérskej účtovnej jednotke a materskej účtovnej jednotke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E73527" w14:textId="77777777" w:rsidR="00FA5D90" w:rsidRPr="009F18B2" w:rsidRDefault="00FA5D90" w:rsidP="00FA5D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F18B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EEC035" w14:textId="77777777" w:rsidR="00FA5D90" w:rsidRPr="009F18B2" w:rsidRDefault="00FA5D90" w:rsidP="00FA5D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F18B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507D16" w14:textId="59497880" w:rsidR="00FA5D90" w:rsidRPr="009F18B2" w:rsidRDefault="00FA5D90" w:rsidP="00FA5D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F18B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FA5D90" w:rsidRPr="00762A3D" w14:paraId="13AE912D" w14:textId="77777777" w:rsidTr="00AB2E25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F2ED60" w14:textId="77777777" w:rsidR="00FA5D90" w:rsidRPr="00762A3D" w:rsidRDefault="00FA5D90" w:rsidP="00FA5D9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62A3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89666D" w14:textId="1E57FE9F" w:rsidR="00FA5D90" w:rsidRPr="009F18B2" w:rsidRDefault="002E4B46" w:rsidP="00FA5D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F18B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2 519 141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2B2276" w14:textId="77777777" w:rsidR="00FA5D90" w:rsidRPr="009F18B2" w:rsidRDefault="00FA5D90" w:rsidP="00FA5D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F18B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D5F1EA" w14:textId="00757AD2" w:rsidR="00FA5D90" w:rsidRPr="009F18B2" w:rsidRDefault="002E4B46" w:rsidP="00FA5D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F18B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2 519 141</w:t>
            </w:r>
          </w:p>
        </w:tc>
      </w:tr>
      <w:tr w:rsidR="00FA5D90" w:rsidRPr="00762A3D" w14:paraId="620772A5" w14:textId="77777777" w:rsidTr="00AB2E25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0425DE" w14:textId="77777777" w:rsidR="00FA5D90" w:rsidRPr="00762A3D" w:rsidRDefault="00FA5D90" w:rsidP="00FA5D9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62A3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spoločníkom, členom a združeniu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2D8A2B" w14:textId="77777777" w:rsidR="00FA5D90" w:rsidRPr="009F18B2" w:rsidRDefault="00FA5D90" w:rsidP="00FA5D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F18B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1A6944" w14:textId="77777777" w:rsidR="00FA5D90" w:rsidRPr="009F18B2" w:rsidRDefault="00FA5D90" w:rsidP="00FA5D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F18B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4520C7" w14:textId="78D8DF77" w:rsidR="00FA5D90" w:rsidRPr="009F18B2" w:rsidRDefault="00FA5D90" w:rsidP="00FA5D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F18B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FA5D90" w:rsidRPr="00762A3D" w14:paraId="3874BE78" w14:textId="77777777" w:rsidTr="00AB2E25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C6038D" w14:textId="77777777" w:rsidR="00FA5D90" w:rsidRPr="00762A3D" w:rsidRDefault="00FA5D90" w:rsidP="00FA5D9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62A3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Sociálne poistenie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830960" w14:textId="77777777" w:rsidR="00FA5D90" w:rsidRPr="009F18B2" w:rsidRDefault="00FA5D90" w:rsidP="00FA5D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F18B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0B507C" w14:textId="77777777" w:rsidR="00FA5D90" w:rsidRPr="009F18B2" w:rsidRDefault="00FA5D90" w:rsidP="00FA5D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F18B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1B901F" w14:textId="3301CA92" w:rsidR="00FA5D90" w:rsidRPr="009F18B2" w:rsidRDefault="00FA5D90" w:rsidP="00FA5D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F18B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FA5D90" w:rsidRPr="00AB6AEA" w14:paraId="6CDB2CBC" w14:textId="77777777" w:rsidTr="00123EFE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BBC6D3" w14:textId="77777777" w:rsidR="00FA5D90" w:rsidRPr="00762A3D" w:rsidRDefault="00FA5D90" w:rsidP="00FA5D9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62A3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Daňové pohľadávky a dotácie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BC7868F" w14:textId="357411B4" w:rsidR="00FA5D90" w:rsidRPr="009F18B2" w:rsidRDefault="00AB6AEA" w:rsidP="00FA5D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F18B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="00FA5D90" w:rsidRPr="009F18B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0820A2B" w14:textId="77777777" w:rsidR="00FA5D90" w:rsidRPr="009F18B2" w:rsidRDefault="00FA5D90" w:rsidP="00FA5D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F18B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7CCF4E0" w14:textId="42E09ACF" w:rsidR="00FA5D90" w:rsidRPr="009F18B2" w:rsidRDefault="00AB6AEA" w:rsidP="00FA5D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F18B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="00FA5D90" w:rsidRPr="009F18B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</w:t>
            </w:r>
          </w:p>
        </w:tc>
      </w:tr>
      <w:tr w:rsidR="00FA5D90" w:rsidRPr="00762A3D" w14:paraId="3F1A6810" w14:textId="77777777" w:rsidTr="00AB6AEA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500FB3" w14:textId="77777777" w:rsidR="00FA5D90" w:rsidRPr="00762A3D" w:rsidRDefault="00FA5D90" w:rsidP="00FA5D9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62A3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D7712FB" w14:textId="5D5F16D6" w:rsidR="00FA5D90" w:rsidRPr="009F18B2" w:rsidRDefault="00AB6AEA" w:rsidP="00FA5D90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pl-PL" w:eastAsia="pl-PL"/>
              </w:rPr>
            </w:pPr>
            <w:r w:rsidRPr="009F18B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C1FEF90" w14:textId="40D80420" w:rsidR="00FA5D90" w:rsidRPr="009F18B2" w:rsidRDefault="00FA5D90" w:rsidP="00FA5D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3652FD" w14:textId="23FBE5FD" w:rsidR="00FA5D90" w:rsidRPr="009F18B2" w:rsidRDefault="00AB6AEA" w:rsidP="00FA5D90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9F18B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="00FA5D90" w:rsidRPr="009F18B2">
              <w:rPr>
                <w:rFonts w:ascii="Arial" w:hAnsi="Arial" w:cs="Arial"/>
                <w:sz w:val="16"/>
                <w:szCs w:val="16"/>
              </w:rPr>
              <w:t xml:space="preserve">    </w:t>
            </w:r>
          </w:p>
        </w:tc>
      </w:tr>
      <w:tr w:rsidR="00FA5D90" w:rsidRPr="00762A3D" w14:paraId="7665B486" w14:textId="77777777" w:rsidTr="00AB2E25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16F179" w14:textId="77777777" w:rsidR="00FA5D90" w:rsidRPr="00762A3D" w:rsidRDefault="00FA5D90" w:rsidP="00FA5D9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62A3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3A9801" w14:textId="37939989" w:rsidR="00FA5D90" w:rsidRPr="009F18B2" w:rsidRDefault="002E4B46" w:rsidP="00FA5D90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F18B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2 530 374</w:t>
            </w:r>
            <w:r w:rsidR="00FA5D90" w:rsidRPr="009F18B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  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E651AE" w14:textId="77777777" w:rsidR="00FA5D90" w:rsidRPr="009F18B2" w:rsidRDefault="00FA5D90" w:rsidP="00FA5D90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F18B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D84898" w14:textId="6AA39258" w:rsidR="00FA5D90" w:rsidRPr="009F18B2" w:rsidRDefault="002E4B46" w:rsidP="00FA5D90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9F18B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2 530 374    </w:t>
            </w:r>
          </w:p>
        </w:tc>
      </w:tr>
    </w:tbl>
    <w:p w14:paraId="36CB798F" w14:textId="77777777" w:rsidR="00107CD4" w:rsidRPr="00762A3D" w:rsidRDefault="00107CD4" w:rsidP="00977DE7">
      <w:pPr>
        <w:keepNext w:val="0"/>
        <w:rPr>
          <w:rFonts w:ascii="Arial" w:hAnsi="Arial" w:cs="Arial"/>
          <w:lang w:val="sk-SK"/>
        </w:rPr>
      </w:pPr>
    </w:p>
    <w:p w14:paraId="3703269C" w14:textId="77777777" w:rsidR="00107CD4" w:rsidRPr="00D278B0" w:rsidRDefault="00107CD4">
      <w:pPr>
        <w:keepNext w:val="0"/>
        <w:spacing w:after="0"/>
        <w:jc w:val="left"/>
        <w:rPr>
          <w:rFonts w:ascii="Arial" w:hAnsi="Arial" w:cs="Arial"/>
          <w:highlight w:val="yellow"/>
          <w:lang w:val="sk-SK"/>
        </w:rPr>
      </w:pPr>
      <w:r w:rsidRPr="00D278B0">
        <w:rPr>
          <w:rFonts w:ascii="Arial" w:hAnsi="Arial" w:cs="Arial"/>
          <w:highlight w:val="yellow"/>
          <w:lang w:val="sk-SK"/>
        </w:rPr>
        <w:br w:type="page"/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0"/>
        <w:gridCol w:w="2780"/>
        <w:gridCol w:w="2780"/>
      </w:tblGrid>
      <w:tr w:rsidR="0012618E" w:rsidRPr="00D278B0" w14:paraId="1BB53064" w14:textId="77777777" w:rsidTr="0012618E">
        <w:trPr>
          <w:trHeight w:val="660"/>
        </w:trPr>
        <w:tc>
          <w:tcPr>
            <w:tcW w:w="35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ED0957" w14:textId="77777777" w:rsidR="0012618E" w:rsidRPr="00D4398A" w:rsidRDefault="0012618E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4398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lastRenderedPageBreak/>
              <w:t>Pohľadávky podľa zostatkovej doby splatnosti</w:t>
            </w:r>
          </w:p>
        </w:tc>
        <w:tc>
          <w:tcPr>
            <w:tcW w:w="27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8BF9D7" w14:textId="77777777" w:rsidR="0012618E" w:rsidRPr="00D4398A" w:rsidRDefault="0012618E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4398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7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FC7F87" w14:textId="77777777" w:rsidR="0012618E" w:rsidRPr="00D4398A" w:rsidRDefault="0012618E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4398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12618E" w:rsidRPr="00D278B0" w14:paraId="2F2EBB4F" w14:textId="77777777" w:rsidTr="0012618E">
        <w:trPr>
          <w:trHeight w:val="315"/>
        </w:trPr>
        <w:tc>
          <w:tcPr>
            <w:tcW w:w="352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110E37B6" w14:textId="77777777" w:rsidR="0012618E" w:rsidRPr="00D4398A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7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97BEA40" w14:textId="77777777" w:rsidR="0012618E" w:rsidRPr="00D4398A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7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51D68EBD" w14:textId="77777777" w:rsidR="0012618E" w:rsidRPr="00D4398A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D4398A" w:rsidRPr="00D278B0" w14:paraId="0971D5C7" w14:textId="77777777" w:rsidTr="009364E0">
        <w:trPr>
          <w:trHeight w:val="465"/>
        </w:trPr>
        <w:tc>
          <w:tcPr>
            <w:tcW w:w="35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D48697" w14:textId="77777777" w:rsidR="00D4398A" w:rsidRPr="00F61F52" w:rsidRDefault="00D4398A" w:rsidP="00D4398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61F5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po lehote splatnosti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A3C0DDF" w14:textId="77777777" w:rsidR="00D4398A" w:rsidRPr="00D4398A" w:rsidRDefault="00D4398A" w:rsidP="00D4398A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4398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ECF4A2" w14:textId="77777777" w:rsidR="00D4398A" w:rsidRPr="00D4398A" w:rsidRDefault="00D4398A" w:rsidP="00D4398A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4398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D4398A" w:rsidRPr="00D278B0" w14:paraId="0A3BCA35" w14:textId="77777777" w:rsidTr="009364E0">
        <w:trPr>
          <w:trHeight w:val="465"/>
        </w:trPr>
        <w:tc>
          <w:tcPr>
            <w:tcW w:w="35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22EE7C" w14:textId="77777777" w:rsidR="00D4398A" w:rsidRPr="00F61F52" w:rsidRDefault="00D4398A" w:rsidP="00D4398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61F5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Pohľadávky so zostatkovou dobou splatnosti </w:t>
            </w:r>
            <w:r w:rsidRPr="00F61F5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br/>
              <w:t>do jedného roka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A23F7EB" w14:textId="525CECB4" w:rsidR="00D4398A" w:rsidRPr="009F18B2" w:rsidRDefault="00871717" w:rsidP="00D4398A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F18B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2 530 374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EAC95D" w14:textId="67C0777E" w:rsidR="00D4398A" w:rsidRPr="009F18B2" w:rsidRDefault="00135876" w:rsidP="00D4398A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F18B2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 xml:space="preserve">1 520 502    </w:t>
            </w:r>
          </w:p>
        </w:tc>
      </w:tr>
      <w:tr w:rsidR="00D4398A" w:rsidRPr="00D278B0" w14:paraId="2838BC8E" w14:textId="77777777" w:rsidTr="009364E0">
        <w:trPr>
          <w:trHeight w:val="465"/>
        </w:trPr>
        <w:tc>
          <w:tcPr>
            <w:tcW w:w="35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C9096E" w14:textId="77777777" w:rsidR="00D4398A" w:rsidRPr="00F61F52" w:rsidRDefault="00D4398A" w:rsidP="00D4398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61F5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57B80F3" w14:textId="1BD2EA43" w:rsidR="00D4398A" w:rsidRPr="009F18B2" w:rsidRDefault="00871717" w:rsidP="00D4398A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9F18B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2 530 374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EC8C3" w14:textId="02A7D3BD" w:rsidR="00D4398A" w:rsidRPr="009F18B2" w:rsidRDefault="00135876" w:rsidP="00D4398A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9F18B2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 xml:space="preserve">1 520 502    </w:t>
            </w:r>
          </w:p>
        </w:tc>
      </w:tr>
      <w:tr w:rsidR="00FA5D90" w:rsidRPr="00D278B0" w14:paraId="6C35C0FA" w14:textId="77777777" w:rsidTr="009364E0">
        <w:trPr>
          <w:trHeight w:val="465"/>
        </w:trPr>
        <w:tc>
          <w:tcPr>
            <w:tcW w:w="35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A653A7" w14:textId="77777777" w:rsidR="00FA5D90" w:rsidRPr="00F61F52" w:rsidRDefault="00FA5D90" w:rsidP="00FA5D9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61F5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so zostatkovou dobou splatnosti  jeden rok až päť rokov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EE3ECC2" w14:textId="42E453BB" w:rsidR="00FA5D90" w:rsidRPr="00865388" w:rsidRDefault="00EB058C" w:rsidP="00FA5D90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1 0</w:t>
            </w:r>
            <w:r w:rsidR="00491DA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37 171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EA611" w14:textId="03580B94" w:rsidR="00FA5D90" w:rsidRPr="00EB058C" w:rsidRDefault="00135876" w:rsidP="00FA5D90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B058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983 245    </w:t>
            </w:r>
          </w:p>
        </w:tc>
      </w:tr>
      <w:tr w:rsidR="00FA5D90" w:rsidRPr="00D278B0" w14:paraId="5F11D6B0" w14:textId="77777777" w:rsidTr="009364E0">
        <w:trPr>
          <w:trHeight w:val="465"/>
        </w:trPr>
        <w:tc>
          <w:tcPr>
            <w:tcW w:w="35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3918C0" w14:textId="77777777" w:rsidR="00FA5D90" w:rsidRPr="00F61F52" w:rsidRDefault="00FA5D90" w:rsidP="00FA5D9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61F5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so zostatkovou dobou splatnosti dlhšou ako päť rokov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A77672C" w14:textId="77777777" w:rsidR="00FA5D90" w:rsidRPr="00865388" w:rsidRDefault="00FA5D90" w:rsidP="00FA5D90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A5D9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BDF2A1" w14:textId="7A522463" w:rsidR="00FA5D90" w:rsidRPr="00EB058C" w:rsidRDefault="00FA5D90" w:rsidP="00FA5D90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B058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FA5D90" w:rsidRPr="00135876" w14:paraId="4EF4661E" w14:textId="77777777" w:rsidTr="009364E0">
        <w:trPr>
          <w:trHeight w:val="465"/>
        </w:trPr>
        <w:tc>
          <w:tcPr>
            <w:tcW w:w="3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6613B9" w14:textId="77777777" w:rsidR="00FA5D90" w:rsidRPr="00F61F52" w:rsidRDefault="00FA5D90" w:rsidP="00FA5D9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61F5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pohľadávky spolu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90F8EBA" w14:textId="1F8E19CD" w:rsidR="00FA5D90" w:rsidRPr="00865388" w:rsidRDefault="00EB058C" w:rsidP="00FA5D90">
            <w:pPr>
              <w:keepNext w:val="0"/>
              <w:spacing w:after="0"/>
              <w:ind w:firstLineChars="100" w:firstLine="161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1 0</w:t>
            </w:r>
            <w:r w:rsidR="00491DA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37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 w:rsidR="00491DA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171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E34C56" w14:textId="77696A10" w:rsidR="00FA5D90" w:rsidRPr="00EB058C" w:rsidRDefault="00135876" w:rsidP="00FA5D90">
            <w:pPr>
              <w:keepNext w:val="0"/>
              <w:spacing w:after="0"/>
              <w:ind w:firstLineChars="100" w:firstLine="161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B058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983 245</w:t>
            </w:r>
          </w:p>
        </w:tc>
      </w:tr>
    </w:tbl>
    <w:p w14:paraId="10FE75E0" w14:textId="77777777" w:rsidR="000B04FB" w:rsidRPr="00DE47C3" w:rsidRDefault="008A2CE3" w:rsidP="00E0211F">
      <w:pPr>
        <w:pStyle w:val="Heading1"/>
        <w:keepNext w:val="0"/>
        <w:rPr>
          <w:rFonts w:ascii="Arial" w:hAnsi="Arial" w:cs="Arial"/>
          <w:lang w:val="sk-SK"/>
        </w:rPr>
      </w:pPr>
      <w:r w:rsidRPr="00DE47C3">
        <w:rPr>
          <w:rFonts w:ascii="Arial" w:hAnsi="Arial" w:cs="Arial"/>
          <w:lang w:val="sk-SK"/>
        </w:rPr>
        <w:t>Finančné účt</w:t>
      </w:r>
      <w:r w:rsidR="00FE32C3" w:rsidRPr="00DE47C3">
        <w:rPr>
          <w:rFonts w:ascii="Arial" w:hAnsi="Arial" w:cs="Arial"/>
          <w:lang w:val="sk-SK"/>
        </w:rPr>
        <w:t>y</w:t>
      </w:r>
    </w:p>
    <w:p w14:paraId="0CFCD836" w14:textId="77777777" w:rsidR="008D428C" w:rsidRPr="00DE47C3" w:rsidRDefault="008D428C" w:rsidP="008D428C">
      <w:pPr>
        <w:keepNext w:val="0"/>
        <w:rPr>
          <w:rFonts w:ascii="Arial" w:hAnsi="Arial" w:cs="Arial"/>
          <w:lang w:val="sk-SK"/>
        </w:rPr>
      </w:pPr>
      <w:r w:rsidRPr="00DE47C3">
        <w:rPr>
          <w:rFonts w:ascii="Arial" w:hAnsi="Arial" w:cs="Arial"/>
          <w:lang w:val="sk-SK"/>
        </w:rPr>
        <w:t>Informácie o krátkodobom finančnom majetku</w:t>
      </w: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2800"/>
        <w:gridCol w:w="2800"/>
      </w:tblGrid>
      <w:tr w:rsidR="00C631BE" w:rsidRPr="00D278B0" w14:paraId="5E7AA914" w14:textId="77777777" w:rsidTr="00C631BE">
        <w:trPr>
          <w:trHeight w:val="600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FF4E2E" w14:textId="77777777" w:rsidR="00C631BE" w:rsidRPr="00DE47C3" w:rsidRDefault="00C631BE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E47C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672E41" w14:textId="77777777" w:rsidR="00C631BE" w:rsidRPr="00DE47C3" w:rsidRDefault="00C631BE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E47C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662A8A" w14:textId="77777777" w:rsidR="00C631BE" w:rsidRPr="00DE47C3" w:rsidRDefault="00C631BE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E47C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DE47C3" w:rsidRPr="00D278B0" w14:paraId="5FA50EFE" w14:textId="77777777" w:rsidTr="00AB2E25">
        <w:trPr>
          <w:trHeight w:val="375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B53FE8" w14:textId="77777777" w:rsidR="00DE47C3" w:rsidRPr="00D0117A" w:rsidRDefault="00DE47C3" w:rsidP="00DE47C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117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Pokladnica, ceniny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E616061" w14:textId="6EC852B7" w:rsidR="00DE47C3" w:rsidRPr="00421CE9" w:rsidRDefault="00AB6AEA" w:rsidP="00DE47C3">
            <w:pPr>
              <w:tabs>
                <w:tab w:val="left" w:pos="2660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421CE9">
              <w:rPr>
                <w:rFonts w:ascii="Arial" w:hAnsi="Arial" w:cs="Arial"/>
                <w:sz w:val="16"/>
                <w:szCs w:val="16"/>
              </w:rPr>
              <w:t>391 778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BB2C74" w14:textId="3D93FCA1" w:rsidR="00DE47C3" w:rsidRPr="00421CE9" w:rsidRDefault="00135876" w:rsidP="00DE47C3">
            <w:pPr>
              <w:tabs>
                <w:tab w:val="left" w:pos="2660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421CE9">
              <w:rPr>
                <w:rFonts w:ascii="Arial" w:hAnsi="Arial" w:cs="Arial"/>
                <w:sz w:val="16"/>
                <w:szCs w:val="16"/>
              </w:rPr>
              <w:t xml:space="preserve">205 993     </w:t>
            </w:r>
          </w:p>
        </w:tc>
      </w:tr>
      <w:tr w:rsidR="00DE47C3" w:rsidRPr="00D278B0" w14:paraId="0AF0D0DB" w14:textId="77777777" w:rsidTr="00AB2E25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3D1098" w14:textId="77777777" w:rsidR="00DE47C3" w:rsidRPr="00D0117A" w:rsidRDefault="00DE47C3" w:rsidP="00DE47C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117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Bežné bankové účty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3B28DC1" w14:textId="678AF9D1" w:rsidR="00DE47C3" w:rsidRPr="00421CE9" w:rsidRDefault="00475125" w:rsidP="00DE47C3">
            <w:pPr>
              <w:tabs>
                <w:tab w:val="left" w:pos="2660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421CE9">
              <w:rPr>
                <w:rFonts w:ascii="Arial" w:hAnsi="Arial" w:cs="Arial"/>
                <w:sz w:val="16"/>
                <w:szCs w:val="16"/>
              </w:rPr>
              <w:t>12 926 669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F50C97" w14:textId="5CC74B34" w:rsidR="00DE47C3" w:rsidRPr="00421CE9" w:rsidRDefault="00135876" w:rsidP="00DE47C3">
            <w:pPr>
              <w:tabs>
                <w:tab w:val="left" w:pos="2660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421CE9">
              <w:rPr>
                <w:rFonts w:ascii="Arial" w:hAnsi="Arial" w:cs="Arial"/>
                <w:sz w:val="16"/>
                <w:szCs w:val="16"/>
              </w:rPr>
              <w:t>9 773 085</w:t>
            </w:r>
          </w:p>
        </w:tc>
      </w:tr>
      <w:tr w:rsidR="00264730" w:rsidRPr="00D278B0" w14:paraId="4F93953C" w14:textId="77777777" w:rsidTr="00AB2E25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89066C" w14:textId="77777777" w:rsidR="00264730" w:rsidRPr="00D0117A" w:rsidRDefault="00264730" w:rsidP="0026473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117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Bankové účty termínované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AC84529" w14:textId="77777777" w:rsidR="00264730" w:rsidRPr="00421CE9" w:rsidRDefault="00264730" w:rsidP="00264730">
            <w:pPr>
              <w:tabs>
                <w:tab w:val="left" w:pos="2660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421CE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0120D44" w14:textId="77777777" w:rsidR="00264730" w:rsidRPr="00421CE9" w:rsidRDefault="00264730" w:rsidP="00264730">
            <w:pPr>
              <w:tabs>
                <w:tab w:val="left" w:pos="2660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421CE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264730" w:rsidRPr="00D278B0" w14:paraId="304E1E1D" w14:textId="77777777" w:rsidTr="00AB2E25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D10D17" w14:textId="77777777" w:rsidR="00264730" w:rsidRPr="00D0117A" w:rsidRDefault="00264730" w:rsidP="0026473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0117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Peniaze na ceste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DF02138" w14:textId="21F27301" w:rsidR="00264730" w:rsidRPr="00421CE9" w:rsidRDefault="00475125" w:rsidP="00264730">
            <w:pPr>
              <w:tabs>
                <w:tab w:val="left" w:pos="2660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421CE9">
              <w:rPr>
                <w:rFonts w:ascii="Arial" w:hAnsi="Arial" w:cs="Arial"/>
                <w:sz w:val="16"/>
                <w:szCs w:val="16"/>
              </w:rPr>
              <w:t>1 259 453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037308C" w14:textId="539CAE08" w:rsidR="00264730" w:rsidRPr="00421CE9" w:rsidRDefault="00135876" w:rsidP="00264730">
            <w:pPr>
              <w:tabs>
                <w:tab w:val="left" w:pos="2660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421CE9">
              <w:rPr>
                <w:rFonts w:ascii="Arial" w:hAnsi="Arial" w:cs="Arial"/>
                <w:sz w:val="16"/>
                <w:szCs w:val="16"/>
              </w:rPr>
              <w:t>1 704 307</w:t>
            </w:r>
          </w:p>
        </w:tc>
      </w:tr>
      <w:tr w:rsidR="00264730" w:rsidRPr="00D278B0" w14:paraId="702D26E0" w14:textId="77777777" w:rsidTr="00AB2E25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E5FB4D" w14:textId="77777777" w:rsidR="00264730" w:rsidRPr="00D0117A" w:rsidRDefault="00264730" w:rsidP="0026473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0117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4E69EB9" w14:textId="7CB7B8D0" w:rsidR="00264730" w:rsidRPr="00421CE9" w:rsidRDefault="00475125" w:rsidP="00264730">
            <w:pPr>
              <w:keepNext w:val="0"/>
              <w:tabs>
                <w:tab w:val="left" w:pos="2660"/>
              </w:tabs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21CE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14 577 900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6412AC" w14:textId="008A1332" w:rsidR="00264730" w:rsidRPr="00421CE9" w:rsidRDefault="00135876" w:rsidP="00264730">
            <w:pPr>
              <w:keepNext w:val="0"/>
              <w:tabs>
                <w:tab w:val="left" w:pos="2660"/>
              </w:tabs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21CE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11 683 385    </w:t>
            </w:r>
          </w:p>
        </w:tc>
      </w:tr>
    </w:tbl>
    <w:p w14:paraId="0F3949C7" w14:textId="77777777" w:rsidR="00EB7D0A" w:rsidRPr="00D278B0" w:rsidRDefault="00EB7D0A" w:rsidP="00AB2E25">
      <w:pPr>
        <w:pStyle w:val="Heading1"/>
        <w:keepNext w:val="0"/>
        <w:numPr>
          <w:ilvl w:val="0"/>
          <w:numId w:val="0"/>
        </w:numPr>
        <w:spacing w:before="240"/>
        <w:ind w:left="454"/>
        <w:rPr>
          <w:rFonts w:ascii="Arial" w:hAnsi="Arial" w:cs="Arial"/>
          <w:highlight w:val="yellow"/>
          <w:lang w:val="sk-SK"/>
        </w:rPr>
      </w:pPr>
    </w:p>
    <w:p w14:paraId="23D00813" w14:textId="77777777" w:rsidR="00EB7D0A" w:rsidRPr="00D278B0" w:rsidRDefault="00EB7D0A">
      <w:pPr>
        <w:keepNext w:val="0"/>
        <w:spacing w:after="0"/>
        <w:jc w:val="left"/>
        <w:rPr>
          <w:rFonts w:ascii="Arial" w:hAnsi="Arial" w:cs="Arial"/>
          <w:b/>
          <w:caps/>
          <w:highlight w:val="yellow"/>
          <w:u w:val="single"/>
          <w:lang w:val="sk-SK"/>
        </w:rPr>
      </w:pPr>
      <w:r w:rsidRPr="00D278B0">
        <w:rPr>
          <w:rFonts w:ascii="Arial" w:hAnsi="Arial" w:cs="Arial"/>
          <w:highlight w:val="yellow"/>
          <w:lang w:val="sk-SK"/>
        </w:rPr>
        <w:br w:type="page"/>
      </w:r>
    </w:p>
    <w:p w14:paraId="7ED27DE4" w14:textId="77777777" w:rsidR="000B04FB" w:rsidRPr="00DE47C3" w:rsidRDefault="005220D9" w:rsidP="00A555DC">
      <w:pPr>
        <w:pStyle w:val="Heading1"/>
        <w:keepNext w:val="0"/>
        <w:spacing w:before="240"/>
        <w:rPr>
          <w:rFonts w:ascii="Arial" w:hAnsi="Arial" w:cs="Arial"/>
          <w:lang w:val="sk-SK"/>
        </w:rPr>
      </w:pPr>
      <w:r w:rsidRPr="00DE47C3">
        <w:rPr>
          <w:rFonts w:ascii="Arial" w:hAnsi="Arial" w:cs="Arial"/>
          <w:lang w:val="sk-SK"/>
        </w:rPr>
        <w:lastRenderedPageBreak/>
        <w:t>ČASOVÉ ROZLÍŠENIE</w:t>
      </w:r>
    </w:p>
    <w:p w14:paraId="6C348E7C" w14:textId="77777777" w:rsidR="008D428C" w:rsidRPr="00DE47C3" w:rsidRDefault="008D428C" w:rsidP="008D428C">
      <w:pPr>
        <w:keepNext w:val="0"/>
        <w:rPr>
          <w:rFonts w:ascii="Arial" w:hAnsi="Arial" w:cs="Arial"/>
          <w:lang w:val="sk-SK"/>
        </w:rPr>
      </w:pPr>
      <w:r w:rsidRPr="00DE47C3">
        <w:rPr>
          <w:rFonts w:ascii="Arial" w:hAnsi="Arial" w:cs="Arial"/>
          <w:lang w:val="sk-SK"/>
        </w:rPr>
        <w:t>Informácie o významných položkách časového rozlíšenia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20"/>
        <w:gridCol w:w="2680"/>
        <w:gridCol w:w="2680"/>
      </w:tblGrid>
      <w:tr w:rsidR="00D77ED9" w:rsidRPr="00D278B0" w14:paraId="6AE4DA04" w14:textId="77777777" w:rsidTr="00D77ED9">
        <w:trPr>
          <w:trHeight w:val="705"/>
        </w:trPr>
        <w:tc>
          <w:tcPr>
            <w:tcW w:w="3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4B1239" w14:textId="77777777" w:rsidR="00D77ED9" w:rsidRPr="00500FD0" w:rsidRDefault="00D77ED9" w:rsidP="00D77ED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0FD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Opis položky časového rozlíšenia</w:t>
            </w:r>
          </w:p>
        </w:tc>
        <w:tc>
          <w:tcPr>
            <w:tcW w:w="26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06F331" w14:textId="77777777" w:rsidR="00D77ED9" w:rsidRPr="00500FD0" w:rsidRDefault="00D77ED9" w:rsidP="00D77ED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0FD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6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AC7A83" w14:textId="77777777" w:rsidR="00D77ED9" w:rsidRPr="00500FD0" w:rsidRDefault="00D77ED9" w:rsidP="00D77ED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0FD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9364E0" w:rsidRPr="00D278B0" w14:paraId="5EA1716C" w14:textId="77777777" w:rsidTr="009364E0">
        <w:trPr>
          <w:trHeight w:val="480"/>
        </w:trPr>
        <w:tc>
          <w:tcPr>
            <w:tcW w:w="3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8CB0E7" w14:textId="77777777" w:rsidR="009364E0" w:rsidRPr="00500FD0" w:rsidRDefault="009364E0" w:rsidP="00D77ED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0FD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Náklady budúcich období dlhodobé,  z toho: 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86B8C05" w14:textId="77777777" w:rsidR="009364E0" w:rsidRPr="00500FD0" w:rsidRDefault="00B02DF6" w:rsidP="00F166A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0FD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E7908E" w14:textId="77777777" w:rsidR="009364E0" w:rsidRPr="00500FD0" w:rsidRDefault="009364E0" w:rsidP="0066651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0FD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135876" w:rsidRPr="00D278B0" w14:paraId="72E7A38E" w14:textId="77777777" w:rsidTr="00AB2E25">
        <w:trPr>
          <w:trHeight w:val="480"/>
        </w:trPr>
        <w:tc>
          <w:tcPr>
            <w:tcW w:w="3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893444" w14:textId="77777777" w:rsidR="00135876" w:rsidRPr="00500FD0" w:rsidRDefault="00135876" w:rsidP="001358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0FD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Náklady budúcich období krátkodobé, z toho: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4A71475" w14:textId="3AD55A28" w:rsidR="00135876" w:rsidRPr="00421CE9" w:rsidRDefault="00475125" w:rsidP="00135876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421CE9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280 932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C89ACD" w14:textId="4A361CAD" w:rsidR="00135876" w:rsidRPr="00421CE9" w:rsidRDefault="00135876" w:rsidP="00135876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421CE9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272 886    </w:t>
            </w:r>
          </w:p>
        </w:tc>
      </w:tr>
      <w:tr w:rsidR="00DE47C3" w:rsidRPr="00D278B0" w14:paraId="01D8BEC7" w14:textId="77777777" w:rsidTr="002751B0">
        <w:trPr>
          <w:trHeight w:val="330"/>
        </w:trPr>
        <w:tc>
          <w:tcPr>
            <w:tcW w:w="3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7A6CCE" w14:textId="77777777" w:rsidR="00DE47C3" w:rsidRPr="00500FD0" w:rsidRDefault="00DE47C3" w:rsidP="00DE47C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0FD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Nájomné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2ACFC2A" w14:textId="06C98D71" w:rsidR="00DE47C3" w:rsidRPr="00421CE9" w:rsidRDefault="00475125" w:rsidP="00DE47C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1CE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267 990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52D597" w14:textId="1A96BD66" w:rsidR="00DE47C3" w:rsidRPr="00421CE9" w:rsidRDefault="00135876" w:rsidP="00DE47C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1CE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264 256</w:t>
            </w:r>
          </w:p>
        </w:tc>
      </w:tr>
      <w:tr w:rsidR="00DE47C3" w:rsidRPr="00135876" w14:paraId="66F204E2" w14:textId="77777777" w:rsidTr="002751B0">
        <w:trPr>
          <w:trHeight w:val="315"/>
        </w:trPr>
        <w:tc>
          <w:tcPr>
            <w:tcW w:w="372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31B7F41" w14:textId="77777777" w:rsidR="00DE47C3" w:rsidRPr="00500FD0" w:rsidRDefault="00DE47C3" w:rsidP="00DE47C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0FD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Reklama</w:t>
            </w:r>
          </w:p>
        </w:tc>
        <w:tc>
          <w:tcPr>
            <w:tcW w:w="26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0EDCBD8" w14:textId="30DA8B3E" w:rsidR="00DE47C3" w:rsidRPr="00421CE9" w:rsidRDefault="008A4D5D" w:rsidP="00DE47C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2680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DB1BED0" w14:textId="481E6982" w:rsidR="00DE47C3" w:rsidRPr="00421CE9" w:rsidRDefault="00135876" w:rsidP="00DE47C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1CE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DE47C3" w:rsidRPr="00D278B0" w14:paraId="0EDBAC95" w14:textId="77777777" w:rsidTr="007C16BC">
        <w:trPr>
          <w:trHeight w:val="315"/>
        </w:trPr>
        <w:tc>
          <w:tcPr>
            <w:tcW w:w="372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B236CD" w14:textId="77777777" w:rsidR="00DE47C3" w:rsidRPr="00500FD0" w:rsidRDefault="00DE47C3" w:rsidP="00DE47C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0FD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Poistné</w:t>
            </w:r>
          </w:p>
        </w:tc>
        <w:tc>
          <w:tcPr>
            <w:tcW w:w="26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8ED5B78" w14:textId="360BFF59" w:rsidR="00DE47C3" w:rsidRPr="00421CE9" w:rsidRDefault="00475125" w:rsidP="00DE47C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1CE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12 402</w:t>
            </w:r>
          </w:p>
        </w:tc>
        <w:tc>
          <w:tcPr>
            <w:tcW w:w="268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DAF451" w14:textId="12AA19D8" w:rsidR="00DE47C3" w:rsidRPr="00421CE9" w:rsidRDefault="00135876" w:rsidP="00DE47C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1CE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8 355</w:t>
            </w:r>
          </w:p>
        </w:tc>
      </w:tr>
      <w:tr w:rsidR="00DE47C3" w:rsidRPr="00D278B0" w14:paraId="397CFC57" w14:textId="77777777" w:rsidTr="007C16BC">
        <w:trPr>
          <w:trHeight w:val="315"/>
        </w:trPr>
        <w:tc>
          <w:tcPr>
            <w:tcW w:w="37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C788C00" w14:textId="77777777" w:rsidR="00DE47C3" w:rsidRPr="00500FD0" w:rsidRDefault="00DE47C3" w:rsidP="00DE47C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0FD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Iné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79F947F" w14:textId="57FAE39E" w:rsidR="00DE47C3" w:rsidRPr="00421CE9" w:rsidRDefault="00475125" w:rsidP="00DE47C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1CE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</w:t>
            </w:r>
            <w:r w:rsidR="00871717" w:rsidRPr="00421CE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</w:t>
            </w:r>
            <w:r w:rsidRPr="00421CE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010A454" w14:textId="63BC5C1D" w:rsidR="00DE47C3" w:rsidRPr="00421CE9" w:rsidRDefault="00135876" w:rsidP="00DE47C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1CE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275</w:t>
            </w:r>
          </w:p>
        </w:tc>
      </w:tr>
      <w:tr w:rsidR="00DE47C3" w:rsidRPr="00D278B0" w14:paraId="57CB7582" w14:textId="77777777" w:rsidTr="009364E0">
        <w:trPr>
          <w:trHeight w:val="480"/>
        </w:trPr>
        <w:tc>
          <w:tcPr>
            <w:tcW w:w="3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E95692" w14:textId="77777777" w:rsidR="00DE47C3" w:rsidRPr="00500FD0" w:rsidRDefault="00DE47C3" w:rsidP="00DE47C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0FD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Príjmy budúcich období dlhodobé, z toho: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4AAE506" w14:textId="77777777" w:rsidR="00DE47C3" w:rsidRPr="00500FD0" w:rsidRDefault="00DE47C3" w:rsidP="00DE47C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0FD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20E3AF" w14:textId="77777777" w:rsidR="00DE47C3" w:rsidRPr="00500FD0" w:rsidRDefault="00DE47C3" w:rsidP="00DE47C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0FD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DE47C3" w:rsidRPr="00D278B0" w14:paraId="6B263D49" w14:textId="77777777" w:rsidTr="009364E0">
        <w:trPr>
          <w:trHeight w:val="480"/>
        </w:trPr>
        <w:tc>
          <w:tcPr>
            <w:tcW w:w="3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67DA43" w14:textId="77777777" w:rsidR="00DE47C3" w:rsidRPr="00500FD0" w:rsidRDefault="00DE47C3" w:rsidP="00DE47C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0FD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Príjmy budúcich období krátkodobé, z toho: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22D149B" w14:textId="77777777" w:rsidR="00DE47C3" w:rsidRPr="00500FD0" w:rsidRDefault="00DE47C3" w:rsidP="00DE47C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0FD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67C571A" w14:textId="77777777" w:rsidR="00DE47C3" w:rsidRPr="00500FD0" w:rsidRDefault="00DE47C3" w:rsidP="00DE47C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0FD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</w:tbl>
    <w:p w14:paraId="350A063E" w14:textId="77777777" w:rsidR="00D77ED9" w:rsidRPr="00D278B0" w:rsidRDefault="00D77ED9" w:rsidP="008D428C">
      <w:pPr>
        <w:keepNext w:val="0"/>
        <w:rPr>
          <w:rFonts w:ascii="Arial" w:hAnsi="Arial" w:cs="Arial"/>
          <w:highlight w:val="yellow"/>
          <w:lang w:val="sk-SK"/>
        </w:rPr>
      </w:pPr>
    </w:p>
    <w:p w14:paraId="5C9E4194" w14:textId="77777777" w:rsidR="000B04FB" w:rsidRPr="007F5198" w:rsidRDefault="00CF5176" w:rsidP="00E0211F">
      <w:pPr>
        <w:pStyle w:val="Heading1"/>
        <w:keepNext w:val="0"/>
        <w:rPr>
          <w:rFonts w:ascii="Arial" w:hAnsi="Arial" w:cs="Arial"/>
          <w:lang w:val="sk-SK"/>
        </w:rPr>
      </w:pPr>
      <w:r w:rsidRPr="007F5198">
        <w:rPr>
          <w:rFonts w:ascii="Arial" w:hAnsi="Arial" w:cs="Arial"/>
          <w:lang w:val="sk-SK"/>
        </w:rPr>
        <w:t>VlasTNÉ IMANIE</w:t>
      </w:r>
    </w:p>
    <w:p w14:paraId="3E46A86D" w14:textId="77777777" w:rsidR="00E57DB8" w:rsidRPr="007F5198" w:rsidRDefault="00CF5176" w:rsidP="00E0211F">
      <w:pPr>
        <w:keepNext w:val="0"/>
        <w:rPr>
          <w:rFonts w:ascii="Arial" w:hAnsi="Arial" w:cs="Arial"/>
          <w:lang w:val="sk-SK"/>
        </w:rPr>
      </w:pPr>
      <w:r w:rsidRPr="007F5198">
        <w:rPr>
          <w:rFonts w:ascii="Arial" w:hAnsi="Arial" w:cs="Arial"/>
          <w:lang w:val="sk-SK"/>
        </w:rPr>
        <w:t xml:space="preserve">Základné imanie </w:t>
      </w:r>
      <w:r w:rsidR="000B04FB" w:rsidRPr="007F5198">
        <w:rPr>
          <w:rFonts w:ascii="Arial" w:hAnsi="Arial" w:cs="Arial"/>
          <w:lang w:val="sk-SK"/>
        </w:rPr>
        <w:t xml:space="preserve">spoločnosti </w:t>
      </w:r>
      <w:r w:rsidRPr="007F5198">
        <w:rPr>
          <w:rFonts w:ascii="Arial" w:hAnsi="Arial" w:cs="Arial"/>
          <w:lang w:val="sk-SK"/>
        </w:rPr>
        <w:t>je zložené</w:t>
      </w:r>
      <w:r w:rsidR="000B04FB" w:rsidRPr="007F5198">
        <w:rPr>
          <w:rFonts w:ascii="Arial" w:hAnsi="Arial" w:cs="Arial"/>
          <w:lang w:val="sk-SK"/>
        </w:rPr>
        <w:t xml:space="preserve"> z  </w:t>
      </w:r>
      <w:r w:rsidR="000B04FB" w:rsidRPr="007F5198">
        <w:rPr>
          <w:rFonts w:ascii="Arial" w:hAnsi="Arial" w:cs="Arial"/>
          <w:iCs/>
          <w:lang w:val="sk-SK"/>
        </w:rPr>
        <w:t>akcií</w:t>
      </w:r>
      <w:r w:rsidR="000B04FB" w:rsidRPr="007F5198">
        <w:rPr>
          <w:rFonts w:ascii="Arial" w:hAnsi="Arial" w:cs="Arial"/>
          <w:i/>
          <w:iCs/>
          <w:lang w:val="sk-SK"/>
        </w:rPr>
        <w:t xml:space="preserve"> </w:t>
      </w:r>
      <w:r w:rsidR="000B04FB" w:rsidRPr="007F5198">
        <w:rPr>
          <w:rFonts w:ascii="Arial" w:hAnsi="Arial" w:cs="Arial"/>
          <w:lang w:val="sk-SK"/>
        </w:rPr>
        <w:t>pln</w:t>
      </w:r>
      <w:r w:rsidRPr="007F5198">
        <w:rPr>
          <w:rFonts w:ascii="Arial" w:hAnsi="Arial" w:cs="Arial"/>
          <w:lang w:val="sk-SK"/>
        </w:rPr>
        <w:t>e</w:t>
      </w:r>
      <w:r w:rsidR="000B04FB" w:rsidRPr="007F5198">
        <w:rPr>
          <w:rFonts w:ascii="Arial" w:hAnsi="Arial" w:cs="Arial"/>
          <w:lang w:val="sk-SK"/>
        </w:rPr>
        <w:t xml:space="preserve"> upísaných a</w:t>
      </w:r>
      <w:r w:rsidR="000474ED" w:rsidRPr="007F5198">
        <w:rPr>
          <w:rFonts w:ascii="Arial" w:hAnsi="Arial" w:cs="Arial"/>
          <w:lang w:val="sk-SK"/>
        </w:rPr>
        <w:t> </w:t>
      </w:r>
      <w:r w:rsidR="000B04FB" w:rsidRPr="007F5198">
        <w:rPr>
          <w:rFonts w:ascii="Arial" w:hAnsi="Arial" w:cs="Arial"/>
          <w:lang w:val="sk-SK"/>
        </w:rPr>
        <w:t xml:space="preserve">splatených, s nominálnou hodnotou </w:t>
      </w:r>
      <w:r w:rsidR="00B2157B" w:rsidRPr="007F5198">
        <w:rPr>
          <w:rFonts w:ascii="Arial" w:hAnsi="Arial" w:cs="Arial"/>
          <w:lang w:val="sk-SK"/>
        </w:rPr>
        <w:t>6 639 EUR</w:t>
      </w:r>
      <w:r w:rsidR="000B04FB" w:rsidRPr="007F5198">
        <w:rPr>
          <w:rFonts w:ascii="Arial" w:hAnsi="Arial" w:cs="Arial"/>
          <w:lang w:val="sk-SK"/>
        </w:rPr>
        <w:t xml:space="preserve">. </w:t>
      </w:r>
    </w:p>
    <w:p w14:paraId="37B83963" w14:textId="77777777" w:rsidR="00AC3661" w:rsidRPr="007F5198" w:rsidRDefault="00AC3661" w:rsidP="00425254">
      <w:pPr>
        <w:keepNext w:val="0"/>
        <w:jc w:val="left"/>
        <w:rPr>
          <w:rFonts w:ascii="Arial" w:hAnsi="Arial" w:cs="Arial"/>
          <w:lang w:val="sk-SK"/>
        </w:rPr>
      </w:pPr>
      <w:r w:rsidRPr="007F5198">
        <w:rPr>
          <w:rFonts w:ascii="Arial" w:hAnsi="Arial" w:cs="Arial"/>
          <w:lang w:val="sk-SK"/>
        </w:rPr>
        <w:t>Informácie o rozdelení účtovného zisku al</w:t>
      </w:r>
      <w:r w:rsidR="00425254" w:rsidRPr="007F5198">
        <w:rPr>
          <w:rFonts w:ascii="Arial" w:hAnsi="Arial" w:cs="Arial"/>
          <w:lang w:val="sk-SK"/>
        </w:rPr>
        <w:t>ebo o vysporiadaní</w:t>
      </w:r>
      <w:r w:rsidRPr="007F5198">
        <w:rPr>
          <w:rFonts w:ascii="Arial" w:hAnsi="Arial" w:cs="Arial"/>
          <w:lang w:val="sk-SK"/>
        </w:rPr>
        <w:t xml:space="preserve"> účtovnej straty</w:t>
      </w:r>
    </w:p>
    <w:tbl>
      <w:tblPr>
        <w:tblW w:w="829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00"/>
        <w:gridCol w:w="3994"/>
      </w:tblGrid>
      <w:tr w:rsidR="00503676" w:rsidRPr="00D278B0" w14:paraId="1F25F610" w14:textId="77777777" w:rsidTr="00FE7BEF">
        <w:trPr>
          <w:trHeight w:val="375"/>
        </w:trPr>
        <w:tc>
          <w:tcPr>
            <w:tcW w:w="4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7E5200" w14:textId="77777777" w:rsidR="00503676" w:rsidRPr="0047231A" w:rsidRDefault="00503676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7231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994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1C84F8" w14:textId="77777777" w:rsidR="00503676" w:rsidRPr="0047231A" w:rsidRDefault="00503676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7231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503676" w:rsidRPr="008D2B6C" w14:paraId="5726F633" w14:textId="77777777" w:rsidTr="00FE7BEF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5D80BC" w14:textId="77777777" w:rsidR="00503676" w:rsidRPr="0047231A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7231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Účtovný zisk </w:t>
            </w:r>
          </w:p>
        </w:tc>
        <w:tc>
          <w:tcPr>
            <w:tcW w:w="399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78AA9D" w14:textId="77777777" w:rsidR="00FE7BEF" w:rsidRPr="008D2B6C" w:rsidRDefault="00FE7BEF" w:rsidP="00FE7BE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pl-PL" w:eastAsia="pl-PL"/>
              </w:rPr>
            </w:pPr>
            <w:r w:rsidRPr="008D2B6C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                              1 715 893    </w:t>
            </w:r>
          </w:p>
          <w:p w14:paraId="34205343" w14:textId="5204EA2D" w:rsidR="00503676" w:rsidRPr="008D2B6C" w:rsidRDefault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503676" w:rsidRPr="00D278B0" w14:paraId="4E1EAAB9" w14:textId="77777777" w:rsidTr="00FE7BEF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BFD999" w14:textId="77777777" w:rsidR="00503676" w:rsidRPr="0047231A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7231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Rozdelenie účtovného zisku</w:t>
            </w:r>
          </w:p>
        </w:tc>
        <w:tc>
          <w:tcPr>
            <w:tcW w:w="399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0B789B" w14:textId="77777777" w:rsidR="00503676" w:rsidRPr="0047231A" w:rsidRDefault="00503676" w:rsidP="00AB2E25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7231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503676" w:rsidRPr="00D278B0" w14:paraId="3FEC547D" w14:textId="77777777" w:rsidTr="00FE7BEF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8861F0" w14:textId="77777777" w:rsidR="00503676" w:rsidRPr="0047231A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231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do zákonného rezervného fondu</w:t>
            </w:r>
          </w:p>
        </w:tc>
        <w:tc>
          <w:tcPr>
            <w:tcW w:w="399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21E8C9" w14:textId="77777777" w:rsidR="00503676" w:rsidRPr="0047231A" w:rsidRDefault="00E10A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231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="00503676" w:rsidRPr="0047231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10AF3" w:rsidRPr="00D278B0" w14:paraId="4DE47505" w14:textId="77777777" w:rsidTr="00FE7BEF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7227B5" w14:textId="77777777" w:rsidR="00E10AF3" w:rsidRPr="0047231A" w:rsidRDefault="00E10AF3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231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do štatutárnych a ostatných fondov</w:t>
            </w:r>
          </w:p>
        </w:tc>
        <w:tc>
          <w:tcPr>
            <w:tcW w:w="399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6A44F5" w14:textId="77777777" w:rsidR="00E10AF3" w:rsidRPr="0047231A" w:rsidRDefault="00E10A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231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E10AF3" w:rsidRPr="00D278B0" w14:paraId="34AD99FB" w14:textId="77777777" w:rsidTr="00FE7BEF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6A3122" w14:textId="77777777" w:rsidR="00E10AF3" w:rsidRPr="0047231A" w:rsidRDefault="00E10AF3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231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do sociálneho fondu</w:t>
            </w:r>
          </w:p>
        </w:tc>
        <w:tc>
          <w:tcPr>
            <w:tcW w:w="399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EBC9E9" w14:textId="77777777" w:rsidR="00E10AF3" w:rsidRPr="0047231A" w:rsidRDefault="00E10A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231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E10AF3" w:rsidRPr="00D278B0" w14:paraId="59306A78" w14:textId="77777777" w:rsidTr="00FE7BEF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F8FDB7" w14:textId="77777777" w:rsidR="00E10AF3" w:rsidRPr="0047231A" w:rsidRDefault="00E10AF3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231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na zvýšenie základného imania</w:t>
            </w:r>
          </w:p>
        </w:tc>
        <w:tc>
          <w:tcPr>
            <w:tcW w:w="399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2A0C8E" w14:textId="77777777" w:rsidR="00E10AF3" w:rsidRPr="0047231A" w:rsidRDefault="00E10A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231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E10AF3" w:rsidRPr="00D278B0" w14:paraId="6EF98FDC" w14:textId="77777777" w:rsidTr="00FE7BEF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7167FE" w14:textId="77777777" w:rsidR="00E10AF3" w:rsidRPr="0047231A" w:rsidRDefault="00E10AF3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231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Úhrada straty minulých období</w:t>
            </w:r>
          </w:p>
        </w:tc>
        <w:tc>
          <w:tcPr>
            <w:tcW w:w="399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F526A" w14:textId="77777777" w:rsidR="00E10AF3" w:rsidRPr="0047231A" w:rsidRDefault="00E10A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231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503676" w:rsidRPr="00421CE9" w14:paraId="7C3C0D08" w14:textId="77777777" w:rsidTr="00FE7BEF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10E594" w14:textId="77777777" w:rsidR="00503676" w:rsidRPr="0047231A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231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Prevod do nerozdeleného zisku minulých rokov</w:t>
            </w:r>
          </w:p>
        </w:tc>
        <w:tc>
          <w:tcPr>
            <w:tcW w:w="399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F6BD55" w14:textId="52B0CD74" w:rsidR="00D454D4" w:rsidRPr="00491DAB" w:rsidRDefault="00491DAB" w:rsidP="00D454D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pl-PL" w:eastAsia="pl-PL"/>
              </w:rPr>
            </w:pPr>
            <w:r w:rsidRPr="00491DAB">
              <w:rPr>
                <w:rFonts w:ascii="Arial" w:hAnsi="Arial" w:cs="Arial"/>
                <w:b/>
                <w:bCs/>
                <w:sz w:val="16"/>
                <w:szCs w:val="16"/>
                <w:lang w:val="pl-PL" w:eastAsia="pl-PL"/>
              </w:rPr>
              <w:t>3 602 530</w:t>
            </w:r>
          </w:p>
          <w:p w14:paraId="5E4445F1" w14:textId="6EEA7AF7" w:rsidR="00503676" w:rsidRPr="00421CE9" w:rsidRDefault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</w:p>
        </w:tc>
      </w:tr>
      <w:tr w:rsidR="00E10AF3" w:rsidRPr="00421CE9" w14:paraId="10CEF221" w14:textId="77777777" w:rsidTr="00FE7BEF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CCEDFC" w14:textId="77777777" w:rsidR="00E10AF3" w:rsidRPr="0047231A" w:rsidRDefault="00E10AF3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231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Rozdelenie podielu na zisku spoločníkom, členom</w:t>
            </w:r>
          </w:p>
        </w:tc>
        <w:tc>
          <w:tcPr>
            <w:tcW w:w="399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D29C9D" w14:textId="77777777" w:rsidR="00E10AF3" w:rsidRPr="00491DAB" w:rsidRDefault="00E10A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1DA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E10AF3" w:rsidRPr="00421CE9" w14:paraId="6F7BA396" w14:textId="77777777" w:rsidTr="00FE7BEF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2B8D37" w14:textId="77777777" w:rsidR="00E10AF3" w:rsidRPr="0047231A" w:rsidRDefault="00E10AF3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231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Iné </w:t>
            </w:r>
          </w:p>
        </w:tc>
        <w:tc>
          <w:tcPr>
            <w:tcW w:w="399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D55DC9" w14:textId="77777777" w:rsidR="00E10AF3" w:rsidRPr="00491DAB" w:rsidRDefault="00E10A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1DA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FE7BEF" w:rsidRPr="00421CE9" w14:paraId="16F712CC" w14:textId="77777777" w:rsidTr="00FE7BEF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3F9AD7" w14:textId="77777777" w:rsidR="00FE7BEF" w:rsidRPr="0047231A" w:rsidRDefault="00FE7BEF" w:rsidP="00FE7BE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7231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399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F357EF" w14:textId="77777777" w:rsidR="00491DAB" w:rsidRPr="00491DAB" w:rsidRDefault="00491DAB" w:rsidP="00491DA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pl-PL" w:eastAsia="pl-PL"/>
              </w:rPr>
            </w:pPr>
            <w:r w:rsidRPr="00491DAB">
              <w:rPr>
                <w:rFonts w:ascii="Arial" w:hAnsi="Arial" w:cs="Arial"/>
                <w:b/>
                <w:bCs/>
                <w:sz w:val="16"/>
                <w:szCs w:val="16"/>
                <w:lang w:val="pl-PL" w:eastAsia="pl-PL"/>
              </w:rPr>
              <w:t>3 602 530</w:t>
            </w:r>
          </w:p>
          <w:p w14:paraId="242412EF" w14:textId="6DAC2424" w:rsidR="00FE7BEF" w:rsidRPr="00592AC1" w:rsidRDefault="00FE7BEF" w:rsidP="00592AC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highlight w:val="yellow"/>
                <w:lang w:val="pl-PL" w:eastAsia="pl-PL"/>
              </w:rPr>
            </w:pPr>
          </w:p>
        </w:tc>
      </w:tr>
    </w:tbl>
    <w:p w14:paraId="1F98E9E3" w14:textId="77777777" w:rsidR="00FD5857" w:rsidRPr="00D278B0" w:rsidRDefault="00FD5857" w:rsidP="00425254">
      <w:pPr>
        <w:rPr>
          <w:rFonts w:ascii="Arial" w:hAnsi="Arial" w:cs="Arial"/>
          <w:highlight w:val="yellow"/>
          <w:lang w:val="sk-SK"/>
        </w:rPr>
      </w:pPr>
    </w:p>
    <w:p w14:paraId="485171C5" w14:textId="77777777" w:rsidR="00747C0D" w:rsidRPr="00D278B0" w:rsidRDefault="00747C0D" w:rsidP="00E0211F">
      <w:pPr>
        <w:keepNext w:val="0"/>
        <w:rPr>
          <w:rFonts w:ascii="Arial" w:hAnsi="Arial" w:cs="Arial"/>
          <w:highlight w:val="yellow"/>
          <w:lang w:val="sk-SK"/>
        </w:rPr>
      </w:pPr>
    </w:p>
    <w:p w14:paraId="77867744" w14:textId="77777777" w:rsidR="00AB65DE" w:rsidRPr="00D278B0" w:rsidRDefault="00AB65DE">
      <w:pPr>
        <w:keepNext w:val="0"/>
        <w:spacing w:after="0"/>
        <w:jc w:val="left"/>
        <w:rPr>
          <w:rFonts w:ascii="Arial" w:hAnsi="Arial" w:cs="Arial"/>
          <w:iCs/>
          <w:color w:val="333399"/>
          <w:szCs w:val="24"/>
          <w:highlight w:val="yellow"/>
          <w:lang w:val="sk-SK" w:eastAsia="sk-SK"/>
        </w:rPr>
      </w:pPr>
      <w:r w:rsidRPr="00D278B0">
        <w:rPr>
          <w:rFonts w:ascii="Arial" w:hAnsi="Arial" w:cs="Arial"/>
          <w:highlight w:val="yellow"/>
        </w:rPr>
        <w:br w:type="page"/>
      </w:r>
    </w:p>
    <w:p w14:paraId="7C9A70B3" w14:textId="77777777" w:rsidR="000B04FB" w:rsidRPr="00552F4D" w:rsidRDefault="00C96276" w:rsidP="00E0211F">
      <w:pPr>
        <w:pStyle w:val="Heading1"/>
        <w:keepNext w:val="0"/>
        <w:rPr>
          <w:rFonts w:ascii="Arial" w:hAnsi="Arial" w:cs="Arial"/>
          <w:lang w:val="sk-SK"/>
        </w:rPr>
      </w:pPr>
      <w:bookmarkStart w:id="26" w:name="_Toc474124213"/>
      <w:bookmarkStart w:id="27" w:name="_Toc474124325"/>
      <w:r w:rsidRPr="00552F4D">
        <w:rPr>
          <w:rFonts w:ascii="Arial" w:hAnsi="Arial" w:cs="Arial"/>
          <w:lang w:val="sk-SK"/>
        </w:rPr>
        <w:lastRenderedPageBreak/>
        <w:t>R</w:t>
      </w:r>
      <w:r w:rsidR="000B04FB" w:rsidRPr="00552F4D">
        <w:rPr>
          <w:rFonts w:ascii="Arial" w:hAnsi="Arial" w:cs="Arial"/>
          <w:lang w:val="sk-SK"/>
        </w:rPr>
        <w:t>ezervy</w:t>
      </w:r>
      <w:bookmarkEnd w:id="26"/>
      <w:bookmarkEnd w:id="27"/>
    </w:p>
    <w:p w14:paraId="4BE26CC0" w14:textId="77777777" w:rsidR="00AC3661" w:rsidRPr="00552F4D" w:rsidRDefault="00425254" w:rsidP="00AC3661">
      <w:pPr>
        <w:keepNext w:val="0"/>
        <w:rPr>
          <w:rFonts w:ascii="Arial" w:hAnsi="Arial" w:cs="Arial"/>
          <w:lang w:val="sk-SK"/>
        </w:rPr>
      </w:pPr>
      <w:r w:rsidRPr="00552F4D">
        <w:rPr>
          <w:rFonts w:ascii="Arial" w:hAnsi="Arial" w:cs="Arial"/>
          <w:lang w:val="sk-SK"/>
        </w:rPr>
        <w:t>Informácie</w:t>
      </w:r>
      <w:r w:rsidR="00AC3661" w:rsidRPr="00552F4D">
        <w:rPr>
          <w:rFonts w:ascii="Arial" w:hAnsi="Arial" w:cs="Arial"/>
          <w:lang w:val="sk-SK"/>
        </w:rPr>
        <w:t xml:space="preserve"> o</w:t>
      </w:r>
      <w:r w:rsidR="00722B5C" w:rsidRPr="00552F4D">
        <w:rPr>
          <w:rFonts w:ascii="Arial" w:hAnsi="Arial" w:cs="Arial"/>
          <w:lang w:val="sk-SK"/>
        </w:rPr>
        <w:t> </w:t>
      </w:r>
      <w:r w:rsidR="00AC3661" w:rsidRPr="00552F4D">
        <w:rPr>
          <w:rFonts w:ascii="Arial" w:hAnsi="Arial" w:cs="Arial"/>
          <w:lang w:val="sk-SK"/>
        </w:rPr>
        <w:t>rezervách</w:t>
      </w:r>
    </w:p>
    <w:tbl>
      <w:tblPr>
        <w:tblW w:w="908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80"/>
        <w:gridCol w:w="1385"/>
        <w:gridCol w:w="1380"/>
        <w:gridCol w:w="1380"/>
        <w:gridCol w:w="1380"/>
        <w:gridCol w:w="1380"/>
      </w:tblGrid>
      <w:tr w:rsidR="00C217D4" w:rsidRPr="00552F4D" w14:paraId="469950D0" w14:textId="77777777" w:rsidTr="00AB2E25">
        <w:trPr>
          <w:trHeight w:val="330"/>
        </w:trPr>
        <w:tc>
          <w:tcPr>
            <w:tcW w:w="2180" w:type="dxa"/>
            <w:vMerge w:val="restart"/>
            <w:tcBorders>
              <w:top w:val="single" w:sz="4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72E6FA" w14:textId="77777777" w:rsidR="00C217D4" w:rsidRPr="00552F4D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6905" w:type="dxa"/>
            <w:gridSpan w:val="5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13EDDE" w14:textId="77777777" w:rsidR="00C217D4" w:rsidRPr="00552F4D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C217D4" w:rsidRPr="00552F4D" w14:paraId="3A6C8C13" w14:textId="77777777" w:rsidTr="00747C0D">
        <w:trPr>
          <w:trHeight w:val="660"/>
        </w:trPr>
        <w:tc>
          <w:tcPr>
            <w:tcW w:w="21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2BE1C73" w14:textId="77777777" w:rsidR="00C217D4" w:rsidRPr="00552F4D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5615EF" w14:textId="77777777" w:rsidR="00C217D4" w:rsidRPr="00552F4D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944778" w14:textId="77777777" w:rsidR="00C217D4" w:rsidRPr="00552F4D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Tvorba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1286A8AE" w14:textId="77777777" w:rsidR="00C217D4" w:rsidRPr="00552F4D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Použitie</w:t>
            </w:r>
          </w:p>
        </w:tc>
        <w:tc>
          <w:tcPr>
            <w:tcW w:w="13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01C5C5" w14:textId="77777777" w:rsidR="00C217D4" w:rsidRPr="00552F4D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Zrušenie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0CF701" w14:textId="77777777" w:rsidR="00C217D4" w:rsidRPr="00552F4D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</w:tr>
      <w:tr w:rsidR="00D64E48" w:rsidRPr="00D278B0" w14:paraId="331CB40A" w14:textId="77777777" w:rsidTr="00D63572">
        <w:trPr>
          <w:trHeight w:val="42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467CE8" w14:textId="77777777" w:rsidR="00D64E48" w:rsidRPr="00552F4D" w:rsidRDefault="00D64E48" w:rsidP="00C217D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rezervy, z toho: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32BF7A" w14:textId="77777777" w:rsidR="00D64E48" w:rsidRPr="00552F4D" w:rsidRDefault="005F461F" w:rsidP="00D635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E87414" w14:textId="77777777" w:rsidR="00D64E48" w:rsidRPr="00552F4D" w:rsidRDefault="00D64E48" w:rsidP="00D635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B9E50E" w14:textId="77777777" w:rsidR="00D64E48" w:rsidRPr="00552F4D" w:rsidRDefault="00D64E48" w:rsidP="00D635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950FFE" w14:textId="77777777" w:rsidR="00D64E48" w:rsidRPr="00552F4D" w:rsidRDefault="00D64E48" w:rsidP="00D635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936F2D" w14:textId="77777777" w:rsidR="00D64E48" w:rsidRPr="00552F4D" w:rsidRDefault="005F461F" w:rsidP="00D6357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552F4D" w:rsidRPr="00D278B0" w14:paraId="66148221" w14:textId="77777777" w:rsidTr="00792010">
        <w:trPr>
          <w:trHeight w:val="42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33C14B" w14:textId="77777777" w:rsidR="00552F4D" w:rsidRPr="00552F4D" w:rsidRDefault="00552F4D" w:rsidP="00552F4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rezervy, z toho: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F8B4189" w14:textId="61189055" w:rsidR="00552F4D" w:rsidRPr="00FC4C7F" w:rsidRDefault="004F0D72" w:rsidP="00552F4D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FC4C7F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1 435 351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C5DFA91" w14:textId="227C3193" w:rsidR="00552F4D" w:rsidRPr="00FC4C7F" w:rsidRDefault="00FC4C7F" w:rsidP="00552F4D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FC4C7F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879 199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C623F55" w14:textId="251C0913" w:rsidR="00FC4C7F" w:rsidRPr="00FC4C7F" w:rsidRDefault="00FC4C7F" w:rsidP="00FC4C7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C4C7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(1 427 450)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0244B44" w14:textId="4B1C8DDC" w:rsidR="00552F4D" w:rsidRPr="00FC4C7F" w:rsidRDefault="008A4D5D" w:rsidP="00552F4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B6829B2" w14:textId="52E6E6F7" w:rsidR="00552F4D" w:rsidRPr="00FC4C7F" w:rsidRDefault="00DF56D8" w:rsidP="00552F4D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FC4C7F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887 100</w:t>
            </w:r>
          </w:p>
        </w:tc>
      </w:tr>
      <w:tr w:rsidR="008A4D5D" w:rsidRPr="00D278B0" w14:paraId="77DC8CEB" w14:textId="77777777" w:rsidTr="008A4D5D">
        <w:trPr>
          <w:trHeight w:val="42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D11E8E" w14:textId="77777777" w:rsidR="008A4D5D" w:rsidRPr="00552F4D" w:rsidRDefault="008A4D5D" w:rsidP="008A4D5D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Nájom z obratu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08DFD02" w14:textId="7F4D8992" w:rsidR="008A4D5D" w:rsidRPr="00FC4C7F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C4C7F">
              <w:rPr>
                <w:rFonts w:ascii="Arial" w:hAnsi="Arial" w:cs="Arial"/>
                <w:color w:val="000000"/>
                <w:sz w:val="16"/>
                <w:szCs w:val="16"/>
              </w:rPr>
              <w:t>211 491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230243F" w14:textId="1B3E6BF4" w:rsidR="008A4D5D" w:rsidRPr="00FC4C7F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pl-PL" w:eastAsia="pl-PL"/>
              </w:rPr>
            </w:pPr>
            <w:r w:rsidRPr="00FC4C7F">
              <w:rPr>
                <w:rFonts w:ascii="Arial" w:hAnsi="Arial" w:cs="Arial"/>
                <w:color w:val="000000"/>
                <w:sz w:val="16"/>
                <w:szCs w:val="16"/>
                <w:lang w:val="pl-PL" w:eastAsia="pl-PL"/>
              </w:rPr>
              <w:t>338 782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BEB5BA7" w14:textId="0D4BD3A8" w:rsidR="008A4D5D" w:rsidRPr="00FC4C7F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C4C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(203 590)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F27FC8C" w14:textId="7BCA8ACB" w:rsidR="008A4D5D" w:rsidRPr="00FC4C7F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D6A6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C104965" w14:textId="6B88944B" w:rsidR="008A4D5D" w:rsidRPr="00FC4C7F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C4C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346 683</w:t>
            </w:r>
          </w:p>
        </w:tc>
      </w:tr>
      <w:tr w:rsidR="008A4D5D" w:rsidRPr="00D278B0" w14:paraId="691AF7AF" w14:textId="77777777" w:rsidTr="008A4D5D">
        <w:trPr>
          <w:trHeight w:val="42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16FC6B" w14:textId="77777777" w:rsidR="008A4D5D" w:rsidRPr="00552F4D" w:rsidRDefault="008A4D5D" w:rsidP="008A4D5D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Vedľajšie náklady z nájmu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3DE8831" w14:textId="02021283" w:rsidR="008A4D5D" w:rsidRPr="00FC4C7F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C4C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410 817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B1B61D2" w14:textId="70276FC0" w:rsidR="008A4D5D" w:rsidRPr="00FC4C7F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C4C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173 177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4847A99" w14:textId="250A2DEA" w:rsidR="008A4D5D" w:rsidRPr="00FC4C7F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C4C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(410 817)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9601A18" w14:textId="243B7DC4" w:rsidR="008A4D5D" w:rsidRPr="00FC4C7F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D6A6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6D5F4BE" w14:textId="49CBA4BF" w:rsidR="008A4D5D" w:rsidRPr="00FC4C7F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C4C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173 177</w:t>
            </w:r>
          </w:p>
        </w:tc>
      </w:tr>
      <w:tr w:rsidR="008A4D5D" w:rsidRPr="00D278B0" w14:paraId="2EDCC201" w14:textId="77777777" w:rsidTr="008A4D5D">
        <w:trPr>
          <w:trHeight w:val="42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9CEC89" w14:textId="77777777" w:rsidR="008A4D5D" w:rsidRPr="00552F4D" w:rsidRDefault="008A4D5D" w:rsidP="008A4D5D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Nevyfakturovaný hmotný majetok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12B1632" w14:textId="68CF99D6" w:rsidR="008A4D5D" w:rsidRPr="00FC4C7F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C4C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539 325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CFF2825" w14:textId="42AA5776" w:rsidR="008A4D5D" w:rsidRPr="00FC4C7F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C4C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28 466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3B40530" w14:textId="01E6F73B" w:rsidR="008A4D5D" w:rsidRPr="00FC4C7F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C4C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(539 325)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C37B71C" w14:textId="195490F6" w:rsidR="008A4D5D" w:rsidRPr="00FC4C7F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D6A6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078A19D" w14:textId="4B94154B" w:rsidR="008A4D5D" w:rsidRPr="00FC4C7F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C4C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28 466</w:t>
            </w:r>
          </w:p>
        </w:tc>
      </w:tr>
      <w:tr w:rsidR="008A4D5D" w:rsidRPr="00D278B0" w14:paraId="0460C337" w14:textId="77777777" w:rsidTr="008A4D5D">
        <w:trPr>
          <w:trHeight w:val="42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0B5C28" w14:textId="77777777" w:rsidR="008A4D5D" w:rsidRPr="00552F4D" w:rsidRDefault="008A4D5D" w:rsidP="008A4D5D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Nevyčerpaná dovolenka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CDB4DEC" w14:textId="02F42A01" w:rsidR="008A4D5D" w:rsidRPr="00FC4C7F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C4C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97 606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44941BB" w14:textId="6E7A011A" w:rsidR="008A4D5D" w:rsidRPr="00FC4C7F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C4C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91 460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96B8B75" w14:textId="01F12A81" w:rsidR="008A4D5D" w:rsidRPr="00FC4C7F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C4C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(97 606)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DD1F041" w14:textId="5C49EF27" w:rsidR="008A4D5D" w:rsidRPr="00FC4C7F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D6A6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9FAC4E7" w14:textId="2B1E8294" w:rsidR="008A4D5D" w:rsidRPr="00FC4C7F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C4C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91 460</w:t>
            </w:r>
          </w:p>
        </w:tc>
      </w:tr>
      <w:tr w:rsidR="008A4D5D" w:rsidRPr="00D278B0" w14:paraId="44098F67" w14:textId="77777777" w:rsidTr="008A4D5D">
        <w:trPr>
          <w:trHeight w:val="420"/>
        </w:trPr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2DBAAC" w14:textId="77777777" w:rsidR="008A4D5D" w:rsidRPr="00552F4D" w:rsidRDefault="008A4D5D" w:rsidP="008A4D5D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Reklama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5F19F8" w14:textId="2C69DB81" w:rsidR="008A4D5D" w:rsidRPr="00FC4C7F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C4C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6 592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7435DB" w14:textId="1E99652C" w:rsidR="008A4D5D" w:rsidRPr="00FC4C7F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C4C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12 724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42E894" w14:textId="7013033A" w:rsidR="008A4D5D" w:rsidRPr="00FC4C7F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C4C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(6 592)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E13D52" w14:textId="1B689771" w:rsidR="008A4D5D" w:rsidRPr="00FC4C7F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D6A6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4FA5E88" w14:textId="3D5D3BE4" w:rsidR="008A4D5D" w:rsidRPr="00FC4C7F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C4C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12 724</w:t>
            </w:r>
          </w:p>
        </w:tc>
      </w:tr>
      <w:tr w:rsidR="008A4D5D" w:rsidRPr="00D278B0" w14:paraId="2304715D" w14:textId="77777777" w:rsidTr="008A4D5D">
        <w:trPr>
          <w:trHeight w:val="420"/>
        </w:trPr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CF2FF8" w14:textId="77777777" w:rsidR="008A4D5D" w:rsidRPr="00552F4D" w:rsidRDefault="008A4D5D" w:rsidP="008A4D5D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Daňové a ostatné poradenstvo, audit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07016DB" w14:textId="25339099" w:rsidR="008A4D5D" w:rsidRPr="00FC4C7F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C4C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31 422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729C09F" w14:textId="6B1EA851" w:rsidR="008A4D5D" w:rsidRPr="00FC4C7F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C4C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30 899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7CF97A3" w14:textId="438431F5" w:rsidR="008A4D5D" w:rsidRPr="00FC4C7F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C4C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(31 422)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1F91612" w14:textId="16868F96" w:rsidR="008A4D5D" w:rsidRPr="00FC4C7F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D6A6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BD05974" w14:textId="17FABC61" w:rsidR="008A4D5D" w:rsidRPr="00FC4C7F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C4C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30 899</w:t>
            </w:r>
          </w:p>
        </w:tc>
      </w:tr>
      <w:tr w:rsidR="008A4D5D" w:rsidRPr="00D278B0" w14:paraId="20A3A118" w14:textId="77777777" w:rsidTr="008A4D5D">
        <w:trPr>
          <w:trHeight w:val="42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7DB56D" w14:textId="77777777" w:rsidR="008A4D5D" w:rsidRPr="00552F4D" w:rsidRDefault="008A4D5D" w:rsidP="008A4D5D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Rezerva na reklamácie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DA62316" w14:textId="3231F0A0" w:rsidR="008A4D5D" w:rsidRPr="00FC4C7F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C4C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13 889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99CF302" w14:textId="00E22084" w:rsidR="008A4D5D" w:rsidRPr="00FC4C7F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C4C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31 673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52382D8" w14:textId="4BFAF543" w:rsidR="008A4D5D" w:rsidRPr="00FC4C7F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C4C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(13 889)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E5F809E" w14:textId="433F368C" w:rsidR="008A4D5D" w:rsidRPr="00FC4C7F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D6A6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0D619AC" w14:textId="5D944BDB" w:rsidR="008A4D5D" w:rsidRPr="00FC4C7F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C4C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31 673</w:t>
            </w:r>
          </w:p>
        </w:tc>
      </w:tr>
      <w:tr w:rsidR="008A4D5D" w:rsidRPr="00D278B0" w14:paraId="5CE2E961" w14:textId="77777777" w:rsidTr="008A4D5D">
        <w:trPr>
          <w:trHeight w:val="42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67E5BE" w14:textId="77777777" w:rsidR="008A4D5D" w:rsidRPr="00552F4D" w:rsidRDefault="008A4D5D" w:rsidP="008A4D5D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IT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CE5838F" w14:textId="2A3F034C" w:rsidR="008A4D5D" w:rsidRPr="00FC4C7F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C4C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36 230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BF5077A" w14:textId="131F1C44" w:rsidR="008A4D5D" w:rsidRPr="00FC4C7F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C4C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6 947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22C96FB" w14:textId="35E596F0" w:rsidR="008A4D5D" w:rsidRPr="00FC4C7F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C4C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(36 230)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3A8F5D9" w14:textId="6B1C7684" w:rsidR="008A4D5D" w:rsidRPr="00FC4C7F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D6A6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3EC576E" w14:textId="105E3074" w:rsidR="008A4D5D" w:rsidRPr="00FC4C7F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C4C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6 947</w:t>
            </w:r>
          </w:p>
        </w:tc>
      </w:tr>
      <w:tr w:rsidR="008A4D5D" w:rsidRPr="00D278B0" w14:paraId="19ECD1E8" w14:textId="77777777" w:rsidTr="008A4D5D">
        <w:trPr>
          <w:trHeight w:val="42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8FB967" w14:textId="77777777" w:rsidR="008A4D5D" w:rsidRPr="00552F4D" w:rsidRDefault="008A4D5D" w:rsidP="008A4D5D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Ostatné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4C89DA8" w14:textId="6BC467D0" w:rsidR="008A4D5D" w:rsidRPr="00FC4C7F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C4C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87 979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F54E577" w14:textId="00DBA6EB" w:rsidR="008A4D5D" w:rsidRPr="00FC4C7F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C4C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165 071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6F3B8E3" w14:textId="465225A8" w:rsidR="008A4D5D" w:rsidRPr="00FC4C7F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C4C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(87 979)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F0887DA" w14:textId="3DFBA81B" w:rsidR="008A4D5D" w:rsidRPr="00FC4C7F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D6A6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5507031" w14:textId="17C1C3C7" w:rsidR="008A4D5D" w:rsidRPr="00FC4C7F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C4C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165 071</w:t>
            </w:r>
          </w:p>
        </w:tc>
      </w:tr>
    </w:tbl>
    <w:p w14:paraId="2D3D7D69" w14:textId="77777777" w:rsidR="00722B5C" w:rsidRPr="00D278B0" w:rsidRDefault="00722B5C" w:rsidP="00AC3661">
      <w:pPr>
        <w:keepNext w:val="0"/>
        <w:rPr>
          <w:rFonts w:ascii="Arial" w:hAnsi="Arial" w:cs="Arial"/>
          <w:highlight w:val="yellow"/>
          <w:lang w:val="sk-SK"/>
        </w:rPr>
      </w:pPr>
    </w:p>
    <w:p w14:paraId="2B00ED9A" w14:textId="77777777" w:rsidR="00FD5857" w:rsidRPr="00D278B0" w:rsidRDefault="00FD5857">
      <w:pPr>
        <w:keepNext w:val="0"/>
        <w:spacing w:after="0"/>
        <w:jc w:val="left"/>
        <w:rPr>
          <w:rFonts w:ascii="Arial" w:hAnsi="Arial" w:cs="Arial"/>
          <w:highlight w:val="yellow"/>
          <w:lang w:val="sk-SK"/>
        </w:rPr>
      </w:pPr>
      <w:r w:rsidRPr="00D278B0">
        <w:rPr>
          <w:rFonts w:ascii="Arial" w:hAnsi="Arial" w:cs="Arial"/>
          <w:highlight w:val="yellow"/>
          <w:lang w:val="sk-SK"/>
        </w:rPr>
        <w:br w:type="page"/>
      </w: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95"/>
        <w:gridCol w:w="1385"/>
        <w:gridCol w:w="1338"/>
        <w:gridCol w:w="1338"/>
        <w:gridCol w:w="1463"/>
        <w:gridCol w:w="1338"/>
      </w:tblGrid>
      <w:tr w:rsidR="00C217D4" w:rsidRPr="00552F4D" w14:paraId="70F2677A" w14:textId="77777777" w:rsidTr="009364E0">
        <w:trPr>
          <w:trHeight w:val="330"/>
        </w:trPr>
        <w:tc>
          <w:tcPr>
            <w:tcW w:w="229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A7F939" w14:textId="77777777" w:rsidR="00C217D4" w:rsidRPr="00552F4D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lastRenderedPageBreak/>
              <w:t>Názov položky</w:t>
            </w:r>
          </w:p>
        </w:tc>
        <w:tc>
          <w:tcPr>
            <w:tcW w:w="6862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010D61A" w14:textId="77777777" w:rsidR="00C217D4" w:rsidRPr="00552F4D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C217D4" w:rsidRPr="00552F4D" w14:paraId="2BDBF771" w14:textId="77777777" w:rsidTr="009364E0">
        <w:trPr>
          <w:trHeight w:val="705"/>
        </w:trPr>
        <w:tc>
          <w:tcPr>
            <w:tcW w:w="229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1E78B0D4" w14:textId="77777777" w:rsidR="00C217D4" w:rsidRPr="00552F4D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247216" w14:textId="77777777" w:rsidR="00C217D4" w:rsidRPr="00552F4D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396AE4" w14:textId="77777777" w:rsidR="00C217D4" w:rsidRPr="00552F4D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Tvorba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1C68FCE" w14:textId="77777777" w:rsidR="00C217D4" w:rsidRPr="00552F4D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Použitie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87D017" w14:textId="77777777" w:rsidR="00C217D4" w:rsidRPr="00552F4D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Zrušenie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46DEBF" w14:textId="77777777" w:rsidR="00C217D4" w:rsidRPr="00552F4D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</w:tr>
      <w:tr w:rsidR="009364E0" w:rsidRPr="00552F4D" w14:paraId="196A4534" w14:textId="77777777" w:rsidTr="009364E0">
        <w:trPr>
          <w:trHeight w:val="420"/>
        </w:trPr>
        <w:tc>
          <w:tcPr>
            <w:tcW w:w="22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B06A6A" w14:textId="77777777" w:rsidR="009364E0" w:rsidRPr="00552F4D" w:rsidRDefault="009364E0" w:rsidP="00C217D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rezervy, z toho: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EF3F78" w14:textId="77777777" w:rsidR="009364E0" w:rsidRPr="00552F4D" w:rsidRDefault="009364E0" w:rsidP="0066651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62CC10" w14:textId="77777777" w:rsidR="009364E0" w:rsidRPr="00552F4D" w:rsidRDefault="009364E0" w:rsidP="0066651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3B6A30" w14:textId="77777777" w:rsidR="009364E0" w:rsidRPr="00552F4D" w:rsidRDefault="009364E0" w:rsidP="0066651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46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658E40" w14:textId="77777777" w:rsidR="009364E0" w:rsidRPr="00552F4D" w:rsidRDefault="009364E0" w:rsidP="0066651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0F0CC8" w14:textId="77777777" w:rsidR="009364E0" w:rsidRPr="00552F4D" w:rsidRDefault="009364E0" w:rsidP="00666515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A410B9" w:rsidRPr="00552F4D" w14:paraId="7E99AE4D" w14:textId="77777777" w:rsidTr="004F0D72">
        <w:trPr>
          <w:trHeight w:val="420"/>
        </w:trPr>
        <w:tc>
          <w:tcPr>
            <w:tcW w:w="229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ED88A0" w14:textId="77777777" w:rsidR="00A410B9" w:rsidRPr="00552F4D" w:rsidRDefault="00A410B9" w:rsidP="00A410B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rezervy, z toho: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9F2675" w14:textId="15CC40ED" w:rsidR="00A410B9" w:rsidRPr="00B86BB1" w:rsidRDefault="00A410B9" w:rsidP="00A410B9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B86BB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1 387 047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7934984" w14:textId="57E37938" w:rsidR="00A410B9" w:rsidRPr="00B86BB1" w:rsidRDefault="00A410B9" w:rsidP="00A410B9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B86BB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1 235 027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878462F" w14:textId="4CAE513B" w:rsidR="00A410B9" w:rsidRPr="00B86BB1" w:rsidRDefault="00A410B9" w:rsidP="00A410B9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B86BB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1 185 823</w:t>
            </w:r>
          </w:p>
        </w:tc>
        <w:tc>
          <w:tcPr>
            <w:tcW w:w="14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9297561" w14:textId="566F0FE3" w:rsidR="00A410B9" w:rsidRPr="00B86BB1" w:rsidRDefault="00A410B9" w:rsidP="00A410B9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B86BB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688F130" w14:textId="7DC14DEE" w:rsidR="00A410B9" w:rsidRPr="00B86BB1" w:rsidRDefault="00A410B9" w:rsidP="00A410B9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B86BB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1 435 351</w:t>
            </w:r>
          </w:p>
        </w:tc>
      </w:tr>
      <w:tr w:rsidR="00A410B9" w:rsidRPr="00552F4D" w14:paraId="1C832EB0" w14:textId="77777777" w:rsidTr="004F0D72">
        <w:trPr>
          <w:trHeight w:val="420"/>
        </w:trPr>
        <w:tc>
          <w:tcPr>
            <w:tcW w:w="229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C0C784" w14:textId="77777777" w:rsidR="00A410B9" w:rsidRPr="00552F4D" w:rsidRDefault="00A410B9" w:rsidP="00A410B9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Nájom z obratu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B3036C" w14:textId="18755C1D" w:rsidR="00A410B9" w:rsidRPr="00B86BB1" w:rsidRDefault="00A410B9" w:rsidP="00A410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86BB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247 620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C97125C" w14:textId="695B88F1" w:rsidR="00A410B9" w:rsidRPr="00B86BB1" w:rsidRDefault="00A410B9" w:rsidP="00A410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86BB1">
              <w:rPr>
                <w:rFonts w:ascii="Arial" w:hAnsi="Arial" w:cs="Arial"/>
                <w:color w:val="000000"/>
                <w:sz w:val="16"/>
                <w:szCs w:val="16"/>
              </w:rPr>
              <w:t>70 347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AA8423E" w14:textId="77A17F88" w:rsidR="00A410B9" w:rsidRPr="00B86BB1" w:rsidRDefault="00A410B9" w:rsidP="00A410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86BB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(106 476)</w:t>
            </w:r>
          </w:p>
        </w:tc>
        <w:tc>
          <w:tcPr>
            <w:tcW w:w="14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40210CE" w14:textId="09A67986" w:rsidR="00A410B9" w:rsidRPr="00B86BB1" w:rsidRDefault="00A410B9" w:rsidP="00A410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86BB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Pr="00B86BB1" w:rsidDel="00B04E6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E4B5EDE" w14:textId="5290B98F" w:rsidR="00A410B9" w:rsidRPr="00B86BB1" w:rsidRDefault="00A410B9" w:rsidP="00A410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86BB1">
              <w:rPr>
                <w:rFonts w:ascii="Arial" w:hAnsi="Arial" w:cs="Arial"/>
                <w:color w:val="000000"/>
                <w:sz w:val="16"/>
                <w:szCs w:val="16"/>
              </w:rPr>
              <w:t>211 491</w:t>
            </w:r>
          </w:p>
        </w:tc>
      </w:tr>
      <w:tr w:rsidR="00A410B9" w:rsidRPr="00552F4D" w14:paraId="3280B8ED" w14:textId="77777777" w:rsidTr="004F0D72">
        <w:trPr>
          <w:trHeight w:val="420"/>
        </w:trPr>
        <w:tc>
          <w:tcPr>
            <w:tcW w:w="229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A2C6B7" w14:textId="77777777" w:rsidR="00A410B9" w:rsidRPr="00552F4D" w:rsidRDefault="00A410B9" w:rsidP="00A410B9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Vedľajšie náklady z nájmu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AE3DD6" w14:textId="40C3BE87" w:rsidR="00A410B9" w:rsidRPr="00B86BB1" w:rsidRDefault="00A410B9" w:rsidP="00A410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86BB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273 398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1870F31" w14:textId="307123A6" w:rsidR="00A410B9" w:rsidRPr="00B86BB1" w:rsidRDefault="00A410B9" w:rsidP="00A410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86BB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351 637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55E731D" w14:textId="7F7172A4" w:rsidR="00A410B9" w:rsidRPr="00B86BB1" w:rsidRDefault="00A410B9" w:rsidP="00A410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86BB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(214 218)</w:t>
            </w:r>
          </w:p>
        </w:tc>
        <w:tc>
          <w:tcPr>
            <w:tcW w:w="14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372EEBD" w14:textId="3E47E787" w:rsidR="00A410B9" w:rsidRPr="00B86BB1" w:rsidRDefault="00A410B9" w:rsidP="00A410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86BB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Pr="00B86BB1" w:rsidDel="00B04E6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B3D8769" w14:textId="6789F9E3" w:rsidR="00A410B9" w:rsidRPr="00B86BB1" w:rsidRDefault="00A410B9" w:rsidP="00A410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86BB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410 817</w:t>
            </w:r>
          </w:p>
        </w:tc>
      </w:tr>
      <w:tr w:rsidR="00A410B9" w:rsidRPr="00552F4D" w14:paraId="30DA973E" w14:textId="77777777" w:rsidTr="004F0D72">
        <w:trPr>
          <w:trHeight w:val="420"/>
        </w:trPr>
        <w:tc>
          <w:tcPr>
            <w:tcW w:w="229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431C04" w14:textId="77777777" w:rsidR="00A410B9" w:rsidRPr="00552F4D" w:rsidRDefault="00A410B9" w:rsidP="00A410B9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proofErr w:type="spellStart"/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Nevyfaktorovaný</w:t>
            </w:r>
            <w:proofErr w:type="spellEnd"/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hmotný majetok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96769C" w14:textId="60B53810" w:rsidR="00A410B9" w:rsidRPr="00B86BB1" w:rsidRDefault="00A410B9" w:rsidP="00A410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86BB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583 771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350F824" w14:textId="2334BACC" w:rsidR="00A410B9" w:rsidRPr="00B86BB1" w:rsidRDefault="00A410B9" w:rsidP="00A410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86BB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539 325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44C6321" w14:textId="38EED6B0" w:rsidR="00A410B9" w:rsidRPr="00B86BB1" w:rsidRDefault="00A410B9" w:rsidP="00A410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86BB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(583 771)</w:t>
            </w:r>
          </w:p>
        </w:tc>
        <w:tc>
          <w:tcPr>
            <w:tcW w:w="14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183D1F6" w14:textId="3DAEE8B7" w:rsidR="00A410B9" w:rsidRPr="00B86BB1" w:rsidRDefault="00A410B9" w:rsidP="00A410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86BB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Pr="00B86BB1" w:rsidDel="00B04E6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91AB691" w14:textId="7A2298F5" w:rsidR="00A410B9" w:rsidRPr="00B86BB1" w:rsidRDefault="00A410B9" w:rsidP="00A410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86BB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539 325</w:t>
            </w:r>
          </w:p>
        </w:tc>
      </w:tr>
      <w:tr w:rsidR="00A410B9" w:rsidRPr="00552F4D" w14:paraId="04ADAE3A" w14:textId="77777777" w:rsidTr="004F0D72">
        <w:trPr>
          <w:trHeight w:val="420"/>
        </w:trPr>
        <w:tc>
          <w:tcPr>
            <w:tcW w:w="22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E8F2B3" w14:textId="77777777" w:rsidR="00A410B9" w:rsidRPr="00552F4D" w:rsidRDefault="00A410B9" w:rsidP="00A410B9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Nevyčerpaná dovolenka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B39A51" w14:textId="324591BB" w:rsidR="00A410B9" w:rsidRPr="00B86BB1" w:rsidRDefault="00A410B9" w:rsidP="00A410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86BB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114 496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833CE5F" w14:textId="31F48FFF" w:rsidR="00A410B9" w:rsidRPr="00B86BB1" w:rsidRDefault="00A410B9" w:rsidP="00A410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86BB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104 309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680EE27" w14:textId="0E44F40B" w:rsidR="00A410B9" w:rsidRPr="00B86BB1" w:rsidRDefault="00A410B9" w:rsidP="00A410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86BB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(114 496)</w:t>
            </w:r>
          </w:p>
        </w:tc>
        <w:tc>
          <w:tcPr>
            <w:tcW w:w="14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B3D0744" w14:textId="06530BA3" w:rsidR="00A410B9" w:rsidRPr="00B86BB1" w:rsidRDefault="00A410B9" w:rsidP="00A410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86BB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Pr="00B86BB1" w:rsidDel="00B04E6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F4C7EEB" w14:textId="3AF22430" w:rsidR="00A410B9" w:rsidRPr="00B86BB1" w:rsidRDefault="00A410B9" w:rsidP="00A410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86BB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97 606</w:t>
            </w:r>
          </w:p>
        </w:tc>
      </w:tr>
      <w:tr w:rsidR="00A410B9" w:rsidRPr="00552F4D" w14:paraId="401E01E6" w14:textId="77777777" w:rsidTr="004F0D72">
        <w:trPr>
          <w:trHeight w:val="420"/>
        </w:trPr>
        <w:tc>
          <w:tcPr>
            <w:tcW w:w="22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01AB08" w14:textId="77777777" w:rsidR="00A410B9" w:rsidRPr="00552F4D" w:rsidRDefault="00A410B9" w:rsidP="00A410B9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Reklama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0B2214" w14:textId="51E4ED49" w:rsidR="00A410B9" w:rsidRPr="00B86BB1" w:rsidRDefault="00A410B9" w:rsidP="00A410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86BB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10 271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2740BF" w14:textId="566FEE4C" w:rsidR="00A410B9" w:rsidRPr="00B86BB1" w:rsidRDefault="00A410B9" w:rsidP="00A410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86BB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6 592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EB8CF1" w14:textId="1F15BF37" w:rsidR="00A410B9" w:rsidRPr="00B86BB1" w:rsidRDefault="00A410B9" w:rsidP="00A410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86BB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(10 271)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8AE42D" w14:textId="20556026" w:rsidR="00A410B9" w:rsidRPr="00B86BB1" w:rsidRDefault="00A410B9" w:rsidP="00A410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86BB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Pr="00B86BB1" w:rsidDel="00B04E6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9605808" w14:textId="06564A01" w:rsidR="00A410B9" w:rsidRPr="00B86BB1" w:rsidRDefault="00A410B9" w:rsidP="00A410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86BB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6 592</w:t>
            </w:r>
          </w:p>
        </w:tc>
      </w:tr>
      <w:tr w:rsidR="00A410B9" w:rsidRPr="00552F4D" w14:paraId="3209D6FF" w14:textId="77777777" w:rsidTr="004F0D72">
        <w:trPr>
          <w:trHeight w:val="420"/>
        </w:trPr>
        <w:tc>
          <w:tcPr>
            <w:tcW w:w="229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3BA9F9" w14:textId="77777777" w:rsidR="00A410B9" w:rsidRPr="00552F4D" w:rsidRDefault="00A410B9" w:rsidP="00A410B9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Daňové a ostatné poradenstvo, audit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F491FE" w14:textId="3CC32984" w:rsidR="00A410B9" w:rsidRPr="00B86BB1" w:rsidRDefault="00A410B9" w:rsidP="00A410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86BB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35 054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A91A3A0" w14:textId="261C92C8" w:rsidR="00A410B9" w:rsidRPr="00B86BB1" w:rsidRDefault="00A410B9" w:rsidP="00A410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86BB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31 422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03F0F9B" w14:textId="3137D6BA" w:rsidR="00A410B9" w:rsidRPr="00B86BB1" w:rsidRDefault="00A410B9" w:rsidP="00A410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86BB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(35 054)</w:t>
            </w:r>
          </w:p>
        </w:tc>
        <w:tc>
          <w:tcPr>
            <w:tcW w:w="146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E46AF62" w14:textId="46356FC4" w:rsidR="00A410B9" w:rsidRPr="00B86BB1" w:rsidRDefault="00A410B9" w:rsidP="00A410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86BB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Pr="00B86BB1" w:rsidDel="00B04E6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8C32908" w14:textId="0B0D9603" w:rsidR="00A410B9" w:rsidRPr="00B86BB1" w:rsidRDefault="00A410B9" w:rsidP="00A410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86BB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31 422</w:t>
            </w:r>
          </w:p>
        </w:tc>
      </w:tr>
      <w:tr w:rsidR="00A410B9" w:rsidRPr="00552F4D" w14:paraId="4FFECD86" w14:textId="77777777" w:rsidTr="00CB74D0">
        <w:trPr>
          <w:trHeight w:val="420"/>
        </w:trPr>
        <w:tc>
          <w:tcPr>
            <w:tcW w:w="229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89CC3A" w14:textId="77777777" w:rsidR="00A410B9" w:rsidRPr="00552F4D" w:rsidRDefault="00A410B9" w:rsidP="00A410B9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Rezerva na reklamácie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76CB3DF" w14:textId="01A5A3F9" w:rsidR="00A410B9" w:rsidRPr="00B86BB1" w:rsidRDefault="00A410B9" w:rsidP="00A410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86BB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9 420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03D53F2" w14:textId="4A903AC8" w:rsidR="00A410B9" w:rsidRPr="00B86BB1" w:rsidRDefault="00A410B9" w:rsidP="00A410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86BB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13 889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BCA2DE7" w14:textId="1A2BF4C2" w:rsidR="00A410B9" w:rsidRPr="00B86BB1" w:rsidRDefault="00A410B9" w:rsidP="00A410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86BB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(9 420)</w:t>
            </w:r>
          </w:p>
        </w:tc>
        <w:tc>
          <w:tcPr>
            <w:tcW w:w="14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64FB93A" w14:textId="23597D36" w:rsidR="00A410B9" w:rsidRPr="00B86BB1" w:rsidRDefault="00A410B9" w:rsidP="00A410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86BB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Pr="00B86BB1" w:rsidDel="00B04E6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B81DCC2" w14:textId="3B254614" w:rsidR="00A410B9" w:rsidRPr="00B86BB1" w:rsidRDefault="00A410B9" w:rsidP="00A410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86BB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13 889</w:t>
            </w:r>
          </w:p>
        </w:tc>
      </w:tr>
      <w:tr w:rsidR="00A410B9" w:rsidRPr="00552F4D" w14:paraId="7DE87D7D" w14:textId="77777777" w:rsidTr="004F0D72">
        <w:trPr>
          <w:trHeight w:val="420"/>
        </w:trPr>
        <w:tc>
          <w:tcPr>
            <w:tcW w:w="229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1F7FB8" w14:textId="77777777" w:rsidR="00A410B9" w:rsidRPr="00552F4D" w:rsidRDefault="00A410B9" w:rsidP="00A410B9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IT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73A137" w14:textId="756B7179" w:rsidR="00A410B9" w:rsidRPr="00B86BB1" w:rsidRDefault="00A410B9" w:rsidP="00A410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86BB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AFCA00F" w14:textId="35ED30BC" w:rsidR="00A410B9" w:rsidRPr="00B86BB1" w:rsidRDefault="00A410B9" w:rsidP="00A410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86BB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36 230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8953A91" w14:textId="677366D9" w:rsidR="00A410B9" w:rsidRPr="00B86BB1" w:rsidRDefault="00A410B9" w:rsidP="00A410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86BB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4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FF47B5B" w14:textId="513D88C5" w:rsidR="00A410B9" w:rsidRPr="00B86BB1" w:rsidRDefault="00A410B9" w:rsidP="00A410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86BB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Pr="00B86BB1" w:rsidDel="00B04E6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12D321E" w14:textId="40B4C3A9" w:rsidR="00A410B9" w:rsidRPr="00B86BB1" w:rsidRDefault="00A410B9" w:rsidP="00A410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86BB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36 230</w:t>
            </w:r>
          </w:p>
        </w:tc>
      </w:tr>
      <w:tr w:rsidR="00A410B9" w:rsidRPr="00552F4D" w14:paraId="122A91B3" w14:textId="77777777" w:rsidTr="004F0D72">
        <w:trPr>
          <w:trHeight w:val="420"/>
        </w:trPr>
        <w:tc>
          <w:tcPr>
            <w:tcW w:w="229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232762" w14:textId="77777777" w:rsidR="00A410B9" w:rsidRPr="00552F4D" w:rsidRDefault="00A410B9" w:rsidP="00A410B9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Opravy a údržba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AAC7EB" w14:textId="5FD436FF" w:rsidR="00A410B9" w:rsidRPr="00B86BB1" w:rsidRDefault="00A410B9" w:rsidP="00A410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86BB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2 102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8C4831A" w14:textId="6B4EB691" w:rsidR="00A410B9" w:rsidRPr="00B86BB1" w:rsidRDefault="00A410B9" w:rsidP="00A410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86BB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5E63252" w14:textId="45BEC206" w:rsidR="00A410B9" w:rsidRPr="00B86BB1" w:rsidRDefault="00A410B9" w:rsidP="00A410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86BB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(2 102)</w:t>
            </w:r>
          </w:p>
        </w:tc>
        <w:tc>
          <w:tcPr>
            <w:tcW w:w="14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B253E45" w14:textId="42264901" w:rsidR="00A410B9" w:rsidRPr="00B86BB1" w:rsidRDefault="00A410B9" w:rsidP="00A410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86BB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Pr="00B86BB1" w:rsidDel="00B04E6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ED2A5AD" w14:textId="51CB899F" w:rsidR="00A410B9" w:rsidRPr="00B86BB1" w:rsidRDefault="00A410B9" w:rsidP="00A410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86BB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A410B9" w:rsidRPr="00552F4D" w14:paraId="661516D4" w14:textId="77777777" w:rsidTr="004F0D72">
        <w:trPr>
          <w:trHeight w:val="420"/>
        </w:trPr>
        <w:tc>
          <w:tcPr>
            <w:tcW w:w="229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244E2E" w14:textId="77777777" w:rsidR="00A410B9" w:rsidRPr="00552F4D" w:rsidRDefault="00A410B9" w:rsidP="00A410B9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 w:rsidRPr="00552F4D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Ostatné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D7FF7F" w14:textId="1FFDEE41" w:rsidR="00A410B9" w:rsidRPr="00B86BB1" w:rsidRDefault="00A410B9" w:rsidP="00A410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86BB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110 015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E717B3D" w14:textId="6BA9F194" w:rsidR="00A410B9" w:rsidRPr="00B86BB1" w:rsidRDefault="00A410B9" w:rsidP="00A410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86BB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81 275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2918D4E" w14:textId="71A59CEB" w:rsidR="00A410B9" w:rsidRPr="00B86BB1" w:rsidRDefault="00A410B9" w:rsidP="00A410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86BB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(110 015)</w:t>
            </w:r>
          </w:p>
        </w:tc>
        <w:tc>
          <w:tcPr>
            <w:tcW w:w="14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4E6C161" w14:textId="7981E1C6" w:rsidR="00A410B9" w:rsidRPr="00B86BB1" w:rsidRDefault="00A410B9" w:rsidP="00A410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86BB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Pr="00B86BB1" w:rsidDel="00B04E6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3956A20" w14:textId="06BF5342" w:rsidR="00A410B9" w:rsidRPr="00B86BB1" w:rsidRDefault="00A410B9" w:rsidP="00A410B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86BB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87 979</w:t>
            </w:r>
          </w:p>
        </w:tc>
      </w:tr>
    </w:tbl>
    <w:p w14:paraId="5219AE9D" w14:textId="77777777" w:rsidR="00FD5857" w:rsidRPr="00552F4D" w:rsidRDefault="00FD5857" w:rsidP="00AC3661">
      <w:pPr>
        <w:keepNext w:val="0"/>
        <w:rPr>
          <w:rFonts w:ascii="Arial" w:hAnsi="Arial" w:cs="Arial"/>
          <w:lang w:val="sk-SK"/>
        </w:rPr>
      </w:pPr>
    </w:p>
    <w:p w14:paraId="3E4C9095" w14:textId="77777777" w:rsidR="00AC3661" w:rsidRPr="00D278B0" w:rsidRDefault="00AC3661" w:rsidP="00E0211F">
      <w:pPr>
        <w:keepNext w:val="0"/>
        <w:rPr>
          <w:rFonts w:ascii="Arial" w:hAnsi="Arial" w:cs="Arial"/>
          <w:highlight w:val="yellow"/>
          <w:lang w:val="sk-SK"/>
        </w:rPr>
      </w:pPr>
    </w:p>
    <w:p w14:paraId="1A536BEA" w14:textId="77777777" w:rsidR="008A36B6" w:rsidRPr="00D278B0" w:rsidRDefault="008A36B6" w:rsidP="00E0211F">
      <w:pPr>
        <w:keepNext w:val="0"/>
        <w:rPr>
          <w:rFonts w:ascii="Arial" w:hAnsi="Arial" w:cs="Arial"/>
          <w:i/>
          <w:highlight w:val="yellow"/>
          <w:lang w:val="sk-SK"/>
        </w:rPr>
      </w:pPr>
    </w:p>
    <w:p w14:paraId="0D5FA3F0" w14:textId="77777777" w:rsidR="00F87BAF" w:rsidRPr="009D267F" w:rsidRDefault="0092654C" w:rsidP="000D0DEE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bookmarkStart w:id="28" w:name="_Toc474124214"/>
      <w:bookmarkStart w:id="29" w:name="_Toc474124326"/>
      <w:r w:rsidRPr="00D278B0">
        <w:rPr>
          <w:rFonts w:ascii="Arial" w:hAnsi="Arial" w:cs="Arial"/>
          <w:highlight w:val="yellow"/>
          <w:lang w:val="sk-SK"/>
        </w:rPr>
        <w:br w:type="page"/>
      </w:r>
      <w:r w:rsidR="000B04FB" w:rsidRPr="009D267F">
        <w:rPr>
          <w:rFonts w:ascii="Arial" w:hAnsi="Arial" w:cs="Arial"/>
          <w:lang w:val="sk-SK"/>
        </w:rPr>
        <w:lastRenderedPageBreak/>
        <w:t>závÄzky</w:t>
      </w:r>
      <w:bookmarkEnd w:id="28"/>
      <w:bookmarkEnd w:id="29"/>
    </w:p>
    <w:p w14:paraId="2920DCF2" w14:textId="77777777" w:rsidR="00AC3661" w:rsidRPr="009D267F" w:rsidRDefault="00AC3661" w:rsidP="006C3298">
      <w:pPr>
        <w:keepNext w:val="0"/>
        <w:rPr>
          <w:rFonts w:ascii="Arial" w:hAnsi="Arial" w:cs="Arial"/>
          <w:lang w:val="sk-SK"/>
        </w:rPr>
      </w:pPr>
      <w:r w:rsidRPr="009D267F">
        <w:rPr>
          <w:rFonts w:ascii="Arial" w:hAnsi="Arial" w:cs="Arial"/>
          <w:lang w:val="sk-SK"/>
        </w:rPr>
        <w:t>Informácie o</w:t>
      </w:r>
      <w:r w:rsidR="004B50FC" w:rsidRPr="009D267F">
        <w:rPr>
          <w:rFonts w:ascii="Arial" w:hAnsi="Arial" w:cs="Arial"/>
          <w:lang w:val="sk-SK"/>
        </w:rPr>
        <w:t> </w:t>
      </w:r>
      <w:r w:rsidR="006C3298" w:rsidRPr="009D267F">
        <w:rPr>
          <w:rFonts w:ascii="Arial" w:hAnsi="Arial" w:cs="Arial"/>
          <w:lang w:val="sk-SK"/>
        </w:rPr>
        <w:t>záväzkoch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60"/>
        <w:gridCol w:w="2860"/>
        <w:gridCol w:w="2860"/>
      </w:tblGrid>
      <w:tr w:rsidR="00C217D4" w:rsidRPr="009D267F" w14:paraId="47A8B00E" w14:textId="77777777" w:rsidTr="00C217D4">
        <w:trPr>
          <w:trHeight w:val="525"/>
        </w:trPr>
        <w:tc>
          <w:tcPr>
            <w:tcW w:w="33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C8F093" w14:textId="77777777" w:rsidR="00C217D4" w:rsidRPr="009D267F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267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C22E3C" w14:textId="77777777" w:rsidR="00C217D4" w:rsidRPr="009D267F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267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74B74B" w14:textId="77777777" w:rsidR="00C217D4" w:rsidRPr="009D267F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267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9364E0" w:rsidRPr="00D278B0" w14:paraId="30174076" w14:textId="77777777" w:rsidTr="009364E0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76F403" w14:textId="77777777" w:rsidR="009364E0" w:rsidRPr="009D267F" w:rsidRDefault="009364E0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26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po lehote splatnosti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77BD248" w14:textId="77777777" w:rsidR="009364E0" w:rsidRPr="009D267F" w:rsidRDefault="003005D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267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3F0106" w14:textId="77777777" w:rsidR="009364E0" w:rsidRPr="009D267F" w:rsidRDefault="009364E0" w:rsidP="00666515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26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9D267F" w:rsidRPr="00D278B0" w14:paraId="0A2DF052" w14:textId="77777777" w:rsidTr="009364E0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10BD52" w14:textId="77777777" w:rsidR="009D267F" w:rsidRPr="009D267F" w:rsidRDefault="009D267F" w:rsidP="009D267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26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Záväzky so zostatkovou dobou splatnosti </w:t>
            </w:r>
            <w:r w:rsidRPr="009D26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br/>
              <w:t>do jedného roka vrátane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83BAD16" w14:textId="4AA3F176" w:rsidR="009D267F" w:rsidRPr="00B86BB1" w:rsidRDefault="00DD7146" w:rsidP="00B86BB1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 w:rsidRPr="00B86BB1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 xml:space="preserve">          9 6</w:t>
            </w:r>
            <w:r w:rsidR="00EF082E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01 715</w:t>
            </w:r>
            <w:r w:rsidRPr="00B86BB1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 xml:space="preserve">    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6BE49C" w14:textId="58DE2420" w:rsidR="009D267F" w:rsidRPr="00B86BB1" w:rsidRDefault="004F0D72" w:rsidP="009D267F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 w:rsidRPr="00B86BB1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 xml:space="preserve">10 669 849        </w:t>
            </w:r>
          </w:p>
        </w:tc>
      </w:tr>
      <w:tr w:rsidR="009D267F" w:rsidRPr="00D278B0" w14:paraId="6271D2F1" w14:textId="77777777" w:rsidTr="009364E0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691D62" w14:textId="77777777" w:rsidR="009D267F" w:rsidRPr="009D267F" w:rsidRDefault="009D267F" w:rsidP="009D267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267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záväzky spolu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E98F6CB" w14:textId="46ED129F" w:rsidR="009D267F" w:rsidRPr="00B86BB1" w:rsidRDefault="00DD7146" w:rsidP="00B86BB1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 w:rsidRPr="00B86BB1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 xml:space="preserve">          </w:t>
            </w:r>
            <w:r w:rsidR="00EF082E" w:rsidRPr="00B86BB1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9 6</w:t>
            </w:r>
            <w:r w:rsidR="00EF082E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01 715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409A71" w14:textId="335FAC41" w:rsidR="009D267F" w:rsidRPr="00B86BB1" w:rsidRDefault="004F0D72" w:rsidP="009D267F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B86BB1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 xml:space="preserve">10 669 849        </w:t>
            </w:r>
          </w:p>
        </w:tc>
      </w:tr>
      <w:tr w:rsidR="009364E0" w:rsidRPr="00D278B0" w14:paraId="3F8DAC49" w14:textId="77777777" w:rsidTr="009364E0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644FD" w14:textId="77777777" w:rsidR="009364E0" w:rsidRPr="009D267F" w:rsidRDefault="009364E0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26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so zostatkovou dobou splatnosti jeden rok až päť rokov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28164CB" w14:textId="77777777" w:rsidR="003005D4" w:rsidRPr="00BD0697" w:rsidRDefault="003005D4" w:rsidP="003005D4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 w:rsidRPr="00BD0697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 xml:space="preserve"> -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49323" w14:textId="77777777" w:rsidR="009364E0" w:rsidRPr="009D267F" w:rsidRDefault="009364E0" w:rsidP="00666515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 w:rsidRPr="009D26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9364E0" w:rsidRPr="00D278B0" w14:paraId="6F01D2EA" w14:textId="77777777" w:rsidTr="009364E0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174F0D" w14:textId="77777777" w:rsidR="009364E0" w:rsidRPr="009D267F" w:rsidRDefault="009364E0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26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so zostatkovou dobou splatnosti nad päť rokov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E407A17" w14:textId="77777777" w:rsidR="009364E0" w:rsidRPr="00BD0697" w:rsidRDefault="003005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D069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98B26E" w14:textId="77777777" w:rsidR="009364E0" w:rsidRPr="009D267F" w:rsidRDefault="009364E0" w:rsidP="0066651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26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9364E0" w:rsidRPr="00D278B0" w14:paraId="12F01BED" w14:textId="77777777" w:rsidTr="009364E0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055A9D" w14:textId="77777777" w:rsidR="009364E0" w:rsidRPr="009D267F" w:rsidRDefault="009364E0" w:rsidP="00C217D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267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záväzky spolu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C71F966" w14:textId="77777777" w:rsidR="009364E0" w:rsidRPr="00BD0697" w:rsidRDefault="003005D4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BD0697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799904" w14:textId="77777777" w:rsidR="009364E0" w:rsidRPr="009D267F" w:rsidRDefault="009364E0" w:rsidP="00666515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9D267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</w:tbl>
    <w:p w14:paraId="206C1509" w14:textId="77777777" w:rsidR="00000913" w:rsidRPr="00D278B0" w:rsidRDefault="00000913" w:rsidP="00000913">
      <w:pPr>
        <w:keepNext w:val="0"/>
        <w:rPr>
          <w:rFonts w:ascii="Arial" w:hAnsi="Arial" w:cs="Arial"/>
          <w:highlight w:val="yellow"/>
          <w:lang w:val="sk-SK"/>
        </w:rPr>
      </w:pPr>
    </w:p>
    <w:p w14:paraId="6D6FCE1D" w14:textId="77777777" w:rsidR="00F44C18" w:rsidRPr="008F4B0E" w:rsidRDefault="00F44C18" w:rsidP="00F44C18">
      <w:pPr>
        <w:keepNext w:val="0"/>
        <w:rPr>
          <w:rFonts w:ascii="Arial" w:hAnsi="Arial" w:cs="Arial"/>
          <w:lang w:val="sk-SK"/>
        </w:rPr>
      </w:pPr>
      <w:r w:rsidRPr="008F4B0E">
        <w:rPr>
          <w:rFonts w:ascii="Arial" w:hAnsi="Arial" w:cs="Arial"/>
          <w:lang w:val="sk-SK"/>
        </w:rPr>
        <w:t xml:space="preserve">Záväzky voči spriazneným osobám: </w:t>
      </w:r>
    </w:p>
    <w:p w14:paraId="75431230" w14:textId="44E1AC9F" w:rsidR="00F44C18" w:rsidRPr="002F2E46" w:rsidRDefault="00225EF3" w:rsidP="00F44C18">
      <w:pPr>
        <w:keepNext w:val="0"/>
        <w:rPr>
          <w:rFonts w:ascii="Arial" w:hAnsi="Arial" w:cs="Arial"/>
          <w:lang w:val="sk-SK"/>
        </w:rPr>
      </w:pPr>
      <w:r w:rsidRPr="00B86BB1">
        <w:rPr>
          <w:rFonts w:ascii="Arial" w:hAnsi="Arial" w:cs="Arial"/>
          <w:lang w:val="sk-SK"/>
        </w:rPr>
        <w:t>K 30.</w:t>
      </w:r>
      <w:r w:rsidR="005D153A" w:rsidRPr="00B86BB1">
        <w:rPr>
          <w:rFonts w:ascii="Arial" w:hAnsi="Arial" w:cs="Arial"/>
          <w:lang w:val="sk-SK"/>
        </w:rPr>
        <w:t xml:space="preserve"> novembru 201</w:t>
      </w:r>
      <w:r w:rsidR="004F0D72" w:rsidRPr="00B86BB1">
        <w:rPr>
          <w:rFonts w:ascii="Arial" w:hAnsi="Arial" w:cs="Arial"/>
          <w:lang w:val="sk-SK"/>
        </w:rPr>
        <w:t>9</w:t>
      </w:r>
      <w:r w:rsidR="00F44C18" w:rsidRPr="00B86BB1">
        <w:rPr>
          <w:rFonts w:ascii="Arial" w:hAnsi="Arial" w:cs="Arial"/>
          <w:lang w:val="sk-SK"/>
        </w:rPr>
        <w:t xml:space="preserve"> mala spoločnosť záväzky voči spriazneným osobám vo výške </w:t>
      </w:r>
      <w:r w:rsidR="00DD7146" w:rsidRPr="00B86BB1">
        <w:rPr>
          <w:rFonts w:ascii="Arial" w:hAnsi="Arial" w:cs="Arial"/>
          <w:lang w:val="sk-SK"/>
        </w:rPr>
        <w:t xml:space="preserve">6 448 063 </w:t>
      </w:r>
      <w:r w:rsidR="005D153A" w:rsidRPr="00B86BB1">
        <w:rPr>
          <w:rFonts w:ascii="Arial" w:hAnsi="Arial" w:cs="Arial"/>
          <w:lang w:val="sk-SK"/>
        </w:rPr>
        <w:t>EUR (201</w:t>
      </w:r>
      <w:r w:rsidR="004F0D72" w:rsidRPr="00B86BB1">
        <w:rPr>
          <w:rFonts w:ascii="Arial" w:hAnsi="Arial" w:cs="Arial"/>
          <w:lang w:val="sk-SK"/>
        </w:rPr>
        <w:t>8</w:t>
      </w:r>
      <w:r w:rsidR="00B86BB1" w:rsidRPr="00B86BB1">
        <w:rPr>
          <w:rFonts w:ascii="Arial" w:hAnsi="Arial" w:cs="Arial"/>
          <w:lang w:val="sk-SK"/>
        </w:rPr>
        <w:t>:</w:t>
      </w:r>
      <w:r w:rsidR="004F0D72" w:rsidRPr="00B86BB1">
        <w:rPr>
          <w:rFonts w:ascii="Arial" w:hAnsi="Arial" w:cs="Arial"/>
          <w:lang w:val="sk-SK"/>
        </w:rPr>
        <w:t xml:space="preserve"> 8</w:t>
      </w:r>
      <w:r w:rsidR="00B86BB1" w:rsidRPr="00B86BB1">
        <w:rPr>
          <w:rFonts w:ascii="Arial" w:hAnsi="Arial" w:cs="Arial"/>
          <w:lang w:val="sk-SK"/>
        </w:rPr>
        <w:t> </w:t>
      </w:r>
      <w:r w:rsidR="004F0D72" w:rsidRPr="00B86BB1">
        <w:rPr>
          <w:rFonts w:ascii="Arial" w:hAnsi="Arial" w:cs="Arial"/>
          <w:lang w:val="sk-SK"/>
        </w:rPr>
        <w:t>101</w:t>
      </w:r>
      <w:r w:rsidR="00B86BB1" w:rsidRPr="00B86BB1">
        <w:rPr>
          <w:rFonts w:ascii="Arial" w:hAnsi="Arial" w:cs="Arial"/>
          <w:lang w:val="sk-SK"/>
        </w:rPr>
        <w:t> </w:t>
      </w:r>
      <w:r w:rsidR="004F0D72" w:rsidRPr="00B86BB1">
        <w:rPr>
          <w:rFonts w:ascii="Arial" w:hAnsi="Arial" w:cs="Arial"/>
          <w:lang w:val="sk-SK"/>
        </w:rPr>
        <w:t xml:space="preserve">379 </w:t>
      </w:r>
      <w:r w:rsidR="008866A9" w:rsidRPr="00B86BB1">
        <w:rPr>
          <w:rFonts w:ascii="Arial" w:hAnsi="Arial" w:cs="Arial"/>
          <w:lang w:val="sk-SK"/>
        </w:rPr>
        <w:t>EUR</w:t>
      </w:r>
      <w:r w:rsidR="00F44C18" w:rsidRPr="00B86BB1">
        <w:rPr>
          <w:rFonts w:ascii="Arial" w:hAnsi="Arial" w:cs="Arial"/>
          <w:lang w:val="sk-SK"/>
        </w:rPr>
        <w:t>).</w:t>
      </w:r>
    </w:p>
    <w:p w14:paraId="7252EFBD" w14:textId="77777777" w:rsidR="009C3F25" w:rsidRPr="00D278B0" w:rsidRDefault="009C3F25" w:rsidP="009C3F25">
      <w:pPr>
        <w:keepNext w:val="0"/>
        <w:rPr>
          <w:rFonts w:ascii="Arial" w:hAnsi="Arial" w:cs="Arial"/>
          <w:highlight w:val="yellow"/>
          <w:lang w:val="sk-SK"/>
        </w:rPr>
      </w:pPr>
    </w:p>
    <w:p w14:paraId="72C423B0" w14:textId="77777777" w:rsidR="00EA0A53" w:rsidRPr="00D278B0" w:rsidRDefault="00EA0A53" w:rsidP="00A555DC">
      <w:pPr>
        <w:keepNext w:val="0"/>
        <w:rPr>
          <w:rFonts w:ascii="Arial" w:hAnsi="Arial" w:cs="Arial"/>
          <w:highlight w:val="yellow"/>
          <w:lang w:val="sk-SK"/>
        </w:rPr>
      </w:pPr>
    </w:p>
    <w:p w14:paraId="699A04DB" w14:textId="77777777" w:rsidR="00E106A7" w:rsidRPr="00D278B0" w:rsidRDefault="00E106A7" w:rsidP="006C3298">
      <w:pPr>
        <w:rPr>
          <w:highlight w:val="yellow"/>
          <w:lang w:val="sk-SK"/>
        </w:rPr>
      </w:pPr>
    </w:p>
    <w:p w14:paraId="54B93161" w14:textId="77777777" w:rsidR="001D4716" w:rsidRPr="00D278B0" w:rsidRDefault="001D4716" w:rsidP="006C3298">
      <w:pPr>
        <w:rPr>
          <w:highlight w:val="yellow"/>
          <w:lang w:val="sk-SK"/>
        </w:rPr>
      </w:pPr>
    </w:p>
    <w:p w14:paraId="5FA83EB0" w14:textId="77777777" w:rsidR="00E106A7" w:rsidRPr="00D278B0" w:rsidRDefault="00E106A7">
      <w:pPr>
        <w:keepNext w:val="0"/>
        <w:spacing w:after="0"/>
        <w:jc w:val="left"/>
        <w:rPr>
          <w:rFonts w:ascii="Arial" w:hAnsi="Arial" w:cs="Arial"/>
          <w:b/>
          <w:caps/>
          <w:highlight w:val="yellow"/>
          <w:u w:val="single"/>
          <w:lang w:val="sk-SK"/>
        </w:rPr>
      </w:pPr>
      <w:r w:rsidRPr="00D278B0">
        <w:rPr>
          <w:rFonts w:ascii="Arial" w:hAnsi="Arial" w:cs="Arial"/>
          <w:highlight w:val="yellow"/>
          <w:lang w:val="sk-SK"/>
        </w:rPr>
        <w:br w:type="page"/>
      </w:r>
    </w:p>
    <w:p w14:paraId="5479C7B8" w14:textId="77777777" w:rsidR="00E106A7" w:rsidRPr="00491A65" w:rsidRDefault="00E106A7" w:rsidP="00E106A7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r w:rsidRPr="00491A65">
        <w:rPr>
          <w:rFonts w:ascii="Arial" w:hAnsi="Arial" w:cs="Arial"/>
          <w:lang w:val="sk-SK"/>
        </w:rPr>
        <w:lastRenderedPageBreak/>
        <w:t>OdloŽenÁ Daň z príjmov</w:t>
      </w:r>
    </w:p>
    <w:p w14:paraId="5EEFB941" w14:textId="77777777" w:rsidR="00E106A7" w:rsidRPr="00491A65" w:rsidRDefault="00E106A7" w:rsidP="00E106A7">
      <w:pPr>
        <w:keepNext w:val="0"/>
        <w:rPr>
          <w:rFonts w:ascii="Arial" w:hAnsi="Arial" w:cs="Arial"/>
          <w:lang w:val="sk-SK"/>
        </w:rPr>
      </w:pPr>
      <w:r w:rsidRPr="00491A65">
        <w:rPr>
          <w:rFonts w:ascii="Arial" w:hAnsi="Arial" w:cs="Arial"/>
          <w:lang w:val="sk-SK"/>
        </w:rPr>
        <w:t>Informácie</w:t>
      </w:r>
      <w:r w:rsidR="00000913" w:rsidRPr="00491A65">
        <w:rPr>
          <w:rFonts w:ascii="Arial" w:hAnsi="Arial" w:cs="Arial"/>
          <w:lang w:val="sk-SK"/>
        </w:rPr>
        <w:t xml:space="preserve"> o odloženej daňovej pohľadávke:</w:t>
      </w:r>
      <w:r w:rsidRPr="00491A65">
        <w:rPr>
          <w:rFonts w:ascii="Arial" w:hAnsi="Arial" w:cs="Arial"/>
          <w:lang w:val="sk-SK"/>
        </w:rPr>
        <w:t xml:space="preserve"> 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20"/>
        <w:gridCol w:w="3080"/>
        <w:gridCol w:w="3080"/>
      </w:tblGrid>
      <w:tr w:rsidR="00B23D7C" w:rsidRPr="00D278B0" w14:paraId="55825851" w14:textId="77777777" w:rsidTr="00B23D7C">
        <w:trPr>
          <w:trHeight w:val="705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A2E388" w14:textId="77777777" w:rsidR="00B23D7C" w:rsidRPr="009D267F" w:rsidRDefault="00B23D7C" w:rsidP="00B23D7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267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0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FFA7FB" w14:textId="77777777" w:rsidR="00B23D7C" w:rsidRPr="009D267F" w:rsidRDefault="00B23D7C" w:rsidP="00B23D7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267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0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DC1E46" w14:textId="77777777" w:rsidR="00B23D7C" w:rsidRPr="009D267F" w:rsidRDefault="00B23D7C" w:rsidP="00B23D7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267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9D267F" w:rsidRPr="00D278B0" w14:paraId="723ECB3C" w14:textId="77777777" w:rsidTr="00592AC1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83030E" w14:textId="77777777" w:rsidR="009D267F" w:rsidRPr="00865388" w:rsidRDefault="009D267F" w:rsidP="009D267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Dočasné rozdiely medzi účtovnou hodnotou majetku a daňovou základňou, z toho: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118EB95" w14:textId="049D903A" w:rsidR="009D267F" w:rsidRPr="00592AC1" w:rsidRDefault="00592AC1" w:rsidP="009D267F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592AC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4 102 56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8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126F26" w14:textId="1CDE03EE" w:rsidR="009D267F" w:rsidRPr="00592AC1" w:rsidRDefault="004F0D72" w:rsidP="009D267F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592AC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3 765 195</w:t>
            </w:r>
          </w:p>
        </w:tc>
      </w:tr>
      <w:tr w:rsidR="0046464C" w:rsidRPr="00D278B0" w14:paraId="09EBDB9A" w14:textId="77777777" w:rsidTr="00592AC1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7B31B" w14:textId="77777777" w:rsidR="0046464C" w:rsidRPr="00865388" w:rsidRDefault="0046464C" w:rsidP="0046464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odpočítateľné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86F0BD2" w14:textId="02B6A5AC" w:rsidR="0046464C" w:rsidRPr="00592AC1" w:rsidRDefault="00592AC1" w:rsidP="0046464C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 w:rsidRPr="00592AC1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4 102 56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8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253841" w14:textId="629758A3" w:rsidR="0046464C" w:rsidRPr="00592AC1" w:rsidRDefault="0046464C" w:rsidP="00464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2AC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3 765 195</w:t>
            </w:r>
          </w:p>
        </w:tc>
      </w:tr>
      <w:tr w:rsidR="0046464C" w:rsidRPr="00D278B0" w14:paraId="534B879E" w14:textId="77777777" w:rsidTr="00592AC1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544916" w14:textId="77777777" w:rsidR="0046464C" w:rsidRPr="00865388" w:rsidRDefault="0046464C" w:rsidP="0046464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zdaniteľné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48495EE" w14:textId="77432B45" w:rsidR="0046464C" w:rsidRPr="00592AC1" w:rsidRDefault="00592AC1" w:rsidP="00464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2AC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788322" w14:textId="77777777" w:rsidR="0046464C" w:rsidRPr="00592AC1" w:rsidRDefault="0046464C" w:rsidP="00464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2AC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46464C" w:rsidRPr="00D278B0" w14:paraId="50A05BF4" w14:textId="77777777" w:rsidTr="00592AC1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9E9131" w14:textId="77777777" w:rsidR="0046464C" w:rsidRPr="00865388" w:rsidRDefault="0046464C" w:rsidP="0046464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Dočasné rozdiely medzi účtovnou hodnotou záväzkov a daňovou základňou, z toho: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534C1A4" w14:textId="72F74946" w:rsidR="0046464C" w:rsidRPr="00592AC1" w:rsidRDefault="00EF082E" w:rsidP="0046464C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802 341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F59D4D" w14:textId="47CD38C6" w:rsidR="0046464C" w:rsidRPr="00592AC1" w:rsidRDefault="0046464C" w:rsidP="0046464C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592AC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842 009</w:t>
            </w:r>
          </w:p>
        </w:tc>
      </w:tr>
      <w:tr w:rsidR="0046464C" w:rsidRPr="00D278B0" w14:paraId="2DB78A7D" w14:textId="77777777" w:rsidTr="00592AC1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F47655" w14:textId="77777777" w:rsidR="0046464C" w:rsidRPr="00865388" w:rsidRDefault="0046464C" w:rsidP="0046464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odpočítateľné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76C7AC9" w14:textId="0221DCF1" w:rsidR="0046464C" w:rsidRPr="00592AC1" w:rsidRDefault="00592AC1" w:rsidP="0046464C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 w:rsidRPr="00592AC1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8</w:t>
            </w:r>
            <w:r w:rsidR="00EF082E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02 341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AF5E0A" w14:textId="704133B6" w:rsidR="0046464C" w:rsidRPr="00592AC1" w:rsidRDefault="0046464C" w:rsidP="00464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2AC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842 009</w:t>
            </w:r>
          </w:p>
        </w:tc>
      </w:tr>
      <w:tr w:rsidR="00592AC1" w:rsidRPr="00D278B0" w14:paraId="1968BACE" w14:textId="77777777" w:rsidTr="00592AC1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48A39D" w14:textId="77777777" w:rsidR="00592AC1" w:rsidRPr="00865388" w:rsidRDefault="00592AC1" w:rsidP="00592AC1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zdaniteľné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EB9C5CD" w14:textId="76D1E830" w:rsidR="00592AC1" w:rsidRPr="00592AC1" w:rsidRDefault="00592AC1" w:rsidP="00592AC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2AC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E64EC5" w14:textId="77777777" w:rsidR="00592AC1" w:rsidRPr="00592AC1" w:rsidRDefault="00592AC1" w:rsidP="00592AC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2AC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592AC1" w:rsidRPr="00D278B0" w14:paraId="7E09D32B" w14:textId="77777777" w:rsidTr="00592AC1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D31F24" w14:textId="0F524C72" w:rsidR="00592AC1" w:rsidRPr="00865388" w:rsidRDefault="00592AC1" w:rsidP="00592AC1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Možnosť umorovať daňovú stratu v</w:t>
            </w:r>
            <w:r w:rsidR="00EF082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  <w:r w:rsidRPr="0086538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budúcnosti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B5E8BA8" w14:textId="4B2EC1E1" w:rsidR="00592AC1" w:rsidRPr="00592AC1" w:rsidRDefault="00592AC1" w:rsidP="00592AC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2AC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20953A" w14:textId="77777777" w:rsidR="00592AC1" w:rsidRPr="00592AC1" w:rsidRDefault="00592AC1" w:rsidP="00592AC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2AC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592AC1" w:rsidRPr="00D278B0" w14:paraId="36CFF685" w14:textId="77777777" w:rsidTr="00592AC1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F717A0" w14:textId="77777777" w:rsidR="00592AC1" w:rsidRPr="00865388" w:rsidRDefault="00592AC1" w:rsidP="00592AC1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Možnosť previesť nevyužité daňové odpočty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7522A77" w14:textId="71A91FB5" w:rsidR="00592AC1" w:rsidRPr="00592AC1" w:rsidRDefault="00592AC1" w:rsidP="00592AC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2AC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34132A" w14:textId="77777777" w:rsidR="00592AC1" w:rsidRPr="00592AC1" w:rsidRDefault="00592AC1" w:rsidP="00592AC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2AC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46464C" w:rsidRPr="00D278B0" w14:paraId="07B9F3D7" w14:textId="77777777" w:rsidTr="00592AC1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3111FF" w14:textId="77777777" w:rsidR="0046464C" w:rsidRPr="00865388" w:rsidRDefault="0046464C" w:rsidP="0046464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Sadzba dane z príjmov ( v %)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C8C60FD" w14:textId="3E337E37" w:rsidR="0046464C" w:rsidRPr="00592AC1" w:rsidRDefault="00592AC1" w:rsidP="00464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2AC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21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71C5B1" w14:textId="77777777" w:rsidR="0046464C" w:rsidRPr="00592AC1" w:rsidRDefault="0046464C" w:rsidP="00464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2AC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21</w:t>
            </w:r>
          </w:p>
        </w:tc>
      </w:tr>
      <w:tr w:rsidR="0046464C" w:rsidRPr="00D278B0" w14:paraId="4445F25F" w14:textId="77777777" w:rsidTr="00592AC1">
        <w:trPr>
          <w:trHeight w:val="43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CC3F19" w14:textId="77777777" w:rsidR="0046464C" w:rsidRPr="00865388" w:rsidRDefault="0046464C" w:rsidP="0046464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Odložená daňová pohľadávka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D9D5A34" w14:textId="014BE5EC" w:rsidR="0046464C" w:rsidRPr="00592AC1" w:rsidRDefault="00592AC1" w:rsidP="0046464C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592AC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1 0</w:t>
            </w:r>
            <w:r w:rsidR="00EF082E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30</w:t>
            </w:r>
            <w:r w:rsidRPr="00592AC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 w:rsidR="00EF082E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031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A589B" w14:textId="21051902" w:rsidR="0046464C" w:rsidRPr="00592AC1" w:rsidRDefault="0046464C" w:rsidP="0046464C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592AC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977 105</w:t>
            </w:r>
          </w:p>
        </w:tc>
      </w:tr>
      <w:tr w:rsidR="00592AC1" w:rsidRPr="00D278B0" w14:paraId="4C061CC9" w14:textId="77777777" w:rsidTr="00592AC1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700BF7" w14:textId="77777777" w:rsidR="00592AC1" w:rsidRPr="00865388" w:rsidRDefault="00592AC1" w:rsidP="00592AC1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Uplatnená daňová pohľadávka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787DA52" w14:textId="1A8BF3DB" w:rsidR="00592AC1" w:rsidRPr="00592AC1" w:rsidRDefault="00592AC1" w:rsidP="00592AC1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592AC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1 0</w:t>
            </w:r>
            <w:r w:rsidR="00EF082E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30</w:t>
            </w:r>
            <w:r w:rsidRPr="00592AC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 w:rsidR="00EF082E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031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CF6297" w14:textId="490A7E69" w:rsidR="00592AC1" w:rsidRPr="00592AC1" w:rsidRDefault="00592AC1" w:rsidP="00592AC1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592AC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977 105</w:t>
            </w:r>
          </w:p>
        </w:tc>
      </w:tr>
      <w:tr w:rsidR="00592AC1" w:rsidRPr="00D278B0" w14:paraId="0EB9ADDF" w14:textId="77777777" w:rsidTr="00592AC1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8B345F" w14:textId="77777777" w:rsidR="00592AC1" w:rsidRPr="00865388" w:rsidRDefault="00592AC1" w:rsidP="00592AC1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Zaúčtovaná  ako zníženie nákladov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464E2D2" w14:textId="315297F7" w:rsidR="00592AC1" w:rsidRPr="00592AC1" w:rsidRDefault="00592AC1" w:rsidP="00592AC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2AC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</w:t>
            </w:r>
            <w:r w:rsidR="00EF082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52</w:t>
            </w:r>
            <w:r w:rsidRPr="00592AC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EF082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926</w:t>
            </w:r>
            <w:r w:rsidRPr="00592AC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)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5E88F9" w14:textId="1CC97D86" w:rsidR="00592AC1" w:rsidRPr="00592AC1" w:rsidRDefault="00592AC1" w:rsidP="00592AC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2AC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(96 606)</w:t>
            </w:r>
          </w:p>
        </w:tc>
      </w:tr>
      <w:tr w:rsidR="00592AC1" w:rsidRPr="00D278B0" w14:paraId="6666EA88" w14:textId="77777777" w:rsidTr="00592AC1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500FB1" w14:textId="77777777" w:rsidR="00592AC1" w:rsidRPr="00865388" w:rsidRDefault="00592AC1" w:rsidP="00592AC1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Zaúčtovaná do vlastného imania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E76BE50" w14:textId="27B4E6A2" w:rsidR="00592AC1" w:rsidRPr="00592AC1" w:rsidRDefault="00592AC1" w:rsidP="00592AC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2AC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6FC1B3" w14:textId="77777777" w:rsidR="00592AC1" w:rsidRPr="00592AC1" w:rsidRDefault="00592AC1" w:rsidP="00592AC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2AC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592AC1" w:rsidRPr="00D278B0" w14:paraId="5D728C06" w14:textId="77777777" w:rsidTr="00592AC1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406303" w14:textId="77777777" w:rsidR="00592AC1" w:rsidRPr="00865388" w:rsidRDefault="00592AC1" w:rsidP="00592AC1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Odložený daňový záväzok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2232A60" w14:textId="3052EF4D" w:rsidR="00592AC1" w:rsidRPr="00592AC1" w:rsidRDefault="00592AC1" w:rsidP="00592AC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2AC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1D9F3B" w14:textId="77777777" w:rsidR="00592AC1" w:rsidRPr="00592AC1" w:rsidRDefault="00592AC1" w:rsidP="00592AC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2AC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592AC1" w:rsidRPr="00D278B0" w14:paraId="687815D1" w14:textId="77777777" w:rsidTr="00592AC1">
        <w:trPr>
          <w:trHeight w:val="465"/>
        </w:trPr>
        <w:tc>
          <w:tcPr>
            <w:tcW w:w="292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72AA1C" w14:textId="77777777" w:rsidR="00592AC1" w:rsidRPr="00865388" w:rsidRDefault="00592AC1" w:rsidP="00592AC1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Zmena odloženého daňového záväzku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FF4A52C" w14:textId="09C9EF19" w:rsidR="00592AC1" w:rsidRPr="00592AC1" w:rsidRDefault="00592AC1" w:rsidP="00592AC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2AC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71813F" w14:textId="77777777" w:rsidR="00592AC1" w:rsidRPr="00592AC1" w:rsidRDefault="00592AC1" w:rsidP="00592AC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2AC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592AC1" w:rsidRPr="00D278B0" w14:paraId="567F825C" w14:textId="77777777" w:rsidTr="00592AC1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E9DB26" w14:textId="77777777" w:rsidR="00592AC1" w:rsidRPr="00865388" w:rsidRDefault="00592AC1" w:rsidP="00592AC1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Zaúčtovaná ako náklad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389340B" w14:textId="77690C39" w:rsidR="00592AC1" w:rsidRPr="00592AC1" w:rsidRDefault="00592AC1" w:rsidP="00592AC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2AC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9E71C6" w14:textId="77777777" w:rsidR="00592AC1" w:rsidRPr="00592AC1" w:rsidRDefault="00592AC1" w:rsidP="00592AC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2AC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592AC1" w:rsidRPr="00D278B0" w14:paraId="1A15E68A" w14:textId="77777777" w:rsidTr="00592AC1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B8DD8F" w14:textId="77777777" w:rsidR="00592AC1" w:rsidRPr="00865388" w:rsidRDefault="00592AC1" w:rsidP="00592AC1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Zaúčtovaná do vlastného imania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318A47E" w14:textId="6403F65C" w:rsidR="00592AC1" w:rsidRPr="00592AC1" w:rsidRDefault="00592AC1" w:rsidP="00592AC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2AC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6B6532" w14:textId="77777777" w:rsidR="00592AC1" w:rsidRPr="00592AC1" w:rsidRDefault="00592AC1" w:rsidP="00592AC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2AC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</w:tbl>
    <w:p w14:paraId="5539F886" w14:textId="77777777" w:rsidR="00E106A7" w:rsidRPr="00D278B0" w:rsidRDefault="00E106A7" w:rsidP="00E106A7">
      <w:pPr>
        <w:keepNext w:val="0"/>
        <w:tabs>
          <w:tab w:val="left" w:pos="567"/>
        </w:tabs>
        <w:rPr>
          <w:rFonts w:ascii="Arial" w:hAnsi="Arial" w:cs="Arial"/>
          <w:b/>
          <w:highlight w:val="yellow"/>
          <w:lang w:val="sk-SK"/>
        </w:rPr>
      </w:pPr>
    </w:p>
    <w:p w14:paraId="2C0015F5" w14:textId="3CC6042A" w:rsidR="00E106A7" w:rsidRPr="00865388" w:rsidRDefault="00E106A7" w:rsidP="00E106A7">
      <w:pPr>
        <w:keepNext w:val="0"/>
        <w:rPr>
          <w:rFonts w:ascii="Arial" w:hAnsi="Arial" w:cs="Arial"/>
          <w:lang w:val="sk-SK"/>
        </w:rPr>
      </w:pPr>
      <w:r w:rsidRPr="00865388">
        <w:rPr>
          <w:rFonts w:ascii="Arial" w:hAnsi="Arial" w:cs="Arial"/>
          <w:lang w:val="sk-SK"/>
        </w:rPr>
        <w:t xml:space="preserve">Spoločnosť zaúčtovala </w:t>
      </w:r>
      <w:r w:rsidR="00000913" w:rsidRPr="00865388">
        <w:rPr>
          <w:rFonts w:ascii="Arial" w:hAnsi="Arial" w:cs="Arial"/>
          <w:lang w:val="sk-SK"/>
        </w:rPr>
        <w:t>odloženú</w:t>
      </w:r>
      <w:r w:rsidRPr="00865388">
        <w:rPr>
          <w:rFonts w:ascii="Arial" w:hAnsi="Arial" w:cs="Arial"/>
          <w:lang w:val="sk-SK"/>
        </w:rPr>
        <w:t xml:space="preserve"> </w:t>
      </w:r>
      <w:r w:rsidR="00000913" w:rsidRPr="00865388">
        <w:rPr>
          <w:rFonts w:ascii="Arial" w:hAnsi="Arial" w:cs="Arial"/>
          <w:lang w:val="sk-SK"/>
        </w:rPr>
        <w:t>daňovú</w:t>
      </w:r>
      <w:r w:rsidRPr="00865388">
        <w:rPr>
          <w:rFonts w:ascii="Arial" w:hAnsi="Arial" w:cs="Arial"/>
          <w:lang w:val="sk-SK"/>
        </w:rPr>
        <w:t xml:space="preserve"> pohľadávku vo </w:t>
      </w:r>
      <w:r w:rsidRPr="00386BF4">
        <w:rPr>
          <w:rFonts w:ascii="Arial" w:hAnsi="Arial" w:cs="Arial"/>
          <w:lang w:val="sk-SK"/>
        </w:rPr>
        <w:t xml:space="preserve">výške </w:t>
      </w:r>
      <w:r w:rsidR="00592AC1" w:rsidRPr="00386BF4">
        <w:rPr>
          <w:rFonts w:ascii="Arial" w:hAnsi="Arial" w:cs="Arial"/>
          <w:lang w:val="sk-SK"/>
        </w:rPr>
        <w:t>1 0</w:t>
      </w:r>
      <w:r w:rsidR="00EF082E">
        <w:rPr>
          <w:rFonts w:ascii="Arial" w:hAnsi="Arial" w:cs="Arial"/>
          <w:lang w:val="sk-SK"/>
        </w:rPr>
        <w:t>30</w:t>
      </w:r>
      <w:r w:rsidR="00592AC1" w:rsidRPr="00386BF4">
        <w:rPr>
          <w:rFonts w:ascii="Arial" w:hAnsi="Arial" w:cs="Arial"/>
          <w:lang w:val="sk-SK"/>
        </w:rPr>
        <w:t xml:space="preserve"> </w:t>
      </w:r>
      <w:r w:rsidR="00EF082E">
        <w:rPr>
          <w:rFonts w:ascii="Arial" w:hAnsi="Arial" w:cs="Arial"/>
          <w:lang w:val="sk-SK"/>
        </w:rPr>
        <w:t>031</w:t>
      </w:r>
      <w:r w:rsidR="00003FDE" w:rsidRPr="00386BF4">
        <w:rPr>
          <w:rFonts w:ascii="Arial" w:hAnsi="Arial" w:cs="Arial"/>
          <w:lang w:val="sk-SK"/>
        </w:rPr>
        <w:t xml:space="preserve"> </w:t>
      </w:r>
      <w:r w:rsidR="00000913" w:rsidRPr="00386BF4">
        <w:rPr>
          <w:rFonts w:ascii="Arial" w:hAnsi="Arial" w:cs="Arial"/>
          <w:lang w:val="sk-SK"/>
        </w:rPr>
        <w:t>EUR</w:t>
      </w:r>
      <w:r w:rsidRPr="00386BF4">
        <w:rPr>
          <w:rFonts w:ascii="Arial" w:hAnsi="Arial" w:cs="Arial"/>
          <w:lang w:val="sk-SK"/>
        </w:rPr>
        <w:t>.</w:t>
      </w:r>
      <w:r w:rsidRPr="00865388">
        <w:rPr>
          <w:rFonts w:ascii="Arial" w:hAnsi="Arial" w:cs="Arial"/>
          <w:lang w:val="sk-SK"/>
        </w:rPr>
        <w:t xml:space="preserve"> </w:t>
      </w:r>
    </w:p>
    <w:p w14:paraId="1A57135A" w14:textId="77777777" w:rsidR="00E106A7" w:rsidRPr="00865388" w:rsidRDefault="00E106A7" w:rsidP="00E106A7">
      <w:pPr>
        <w:pStyle w:val="Heading1"/>
        <w:keepNext w:val="0"/>
        <w:numPr>
          <w:ilvl w:val="0"/>
          <w:numId w:val="0"/>
        </w:numPr>
        <w:spacing w:before="120"/>
        <w:rPr>
          <w:rFonts w:ascii="Arial" w:hAnsi="Arial" w:cs="Arial"/>
          <w:lang w:val="sk-SK"/>
        </w:rPr>
      </w:pPr>
      <w:r w:rsidRPr="00865388">
        <w:rPr>
          <w:rFonts w:ascii="Arial" w:hAnsi="Arial" w:cs="Arial"/>
          <w:lang w:val="sk-SK"/>
        </w:rPr>
        <w:br w:type="page"/>
      </w:r>
    </w:p>
    <w:p w14:paraId="198E11C7" w14:textId="77777777" w:rsidR="000B04FB" w:rsidRPr="004E6D8B" w:rsidRDefault="00012744" w:rsidP="00E0211F">
      <w:pPr>
        <w:pStyle w:val="Heading1"/>
        <w:keepNext w:val="0"/>
        <w:rPr>
          <w:rFonts w:ascii="Arial" w:hAnsi="Arial" w:cs="Arial"/>
          <w:lang w:val="sk-SK"/>
        </w:rPr>
      </w:pPr>
      <w:r w:rsidRPr="004E6D8B">
        <w:rPr>
          <w:rFonts w:ascii="Arial" w:hAnsi="Arial" w:cs="Arial"/>
          <w:lang w:val="sk-SK"/>
        </w:rPr>
        <w:lastRenderedPageBreak/>
        <w:t>ČASOVÉ ROZLÍŠENIE</w:t>
      </w:r>
    </w:p>
    <w:p w14:paraId="7A4CCDF7" w14:textId="77777777" w:rsidR="006C3298" w:rsidRPr="004E6D8B" w:rsidRDefault="006C3298" w:rsidP="006C3298">
      <w:pPr>
        <w:keepNext w:val="0"/>
        <w:rPr>
          <w:rFonts w:ascii="Arial" w:hAnsi="Arial" w:cs="Arial"/>
          <w:lang w:val="sk-SK"/>
        </w:rPr>
      </w:pPr>
      <w:r w:rsidRPr="004E6D8B">
        <w:rPr>
          <w:rFonts w:ascii="Arial" w:hAnsi="Arial" w:cs="Arial"/>
          <w:lang w:val="sk-SK"/>
        </w:rPr>
        <w:t>Informácie o významných položkách časového rozlíšenia na strane pasív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40"/>
        <w:gridCol w:w="2586"/>
        <w:gridCol w:w="3054"/>
      </w:tblGrid>
      <w:tr w:rsidR="00B23D7C" w:rsidRPr="004E6D8B" w14:paraId="5C5A313C" w14:textId="77777777" w:rsidTr="007D16C6">
        <w:trPr>
          <w:trHeight w:val="465"/>
        </w:trPr>
        <w:tc>
          <w:tcPr>
            <w:tcW w:w="3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86724A" w14:textId="77777777" w:rsidR="00B23D7C" w:rsidRPr="004E6D8B" w:rsidRDefault="00B23D7C" w:rsidP="00B23D7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E6D8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58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DB80F0" w14:textId="77777777" w:rsidR="00B23D7C" w:rsidRPr="004E6D8B" w:rsidRDefault="00B23D7C" w:rsidP="00B23D7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E6D8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054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EE3AFF" w14:textId="77777777" w:rsidR="00B23D7C" w:rsidRPr="004E6D8B" w:rsidRDefault="00B23D7C" w:rsidP="00B23D7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E6D8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552B0D" w:rsidRPr="004E6D8B" w14:paraId="5FCF45FD" w14:textId="77777777" w:rsidTr="007D16C6">
        <w:trPr>
          <w:trHeight w:val="465"/>
        </w:trPr>
        <w:tc>
          <w:tcPr>
            <w:tcW w:w="34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1FBA85" w14:textId="77777777" w:rsidR="00552B0D" w:rsidRPr="004E6D8B" w:rsidRDefault="00552B0D" w:rsidP="00552B0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E6D8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Výnosy budúcich období dlhodobé, </w:t>
            </w:r>
            <w:r w:rsidRPr="004E6D8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z toho:</w:t>
            </w:r>
          </w:p>
        </w:tc>
        <w:tc>
          <w:tcPr>
            <w:tcW w:w="258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B432D1F" w14:textId="7AFA0746" w:rsidR="00552B0D" w:rsidRPr="008F1929" w:rsidRDefault="00552B0D" w:rsidP="00552B0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pl-PL" w:eastAsia="pl-PL"/>
              </w:rPr>
            </w:pPr>
            <w:r w:rsidRPr="008F1929">
              <w:rPr>
                <w:rFonts w:ascii="Arial" w:hAnsi="Arial" w:cs="Arial"/>
                <w:b/>
                <w:bCs/>
                <w:sz w:val="16"/>
                <w:szCs w:val="16"/>
              </w:rPr>
              <w:t>508 055</w:t>
            </w:r>
          </w:p>
        </w:tc>
        <w:tc>
          <w:tcPr>
            <w:tcW w:w="30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26EFEE" w14:textId="7D1A7CA7" w:rsidR="00552B0D" w:rsidRPr="008F1929" w:rsidRDefault="00552B0D" w:rsidP="00552B0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F19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784 406    </w:t>
            </w:r>
          </w:p>
        </w:tc>
      </w:tr>
      <w:tr w:rsidR="00552B0D" w:rsidRPr="004E6D8B" w14:paraId="11B83954" w14:textId="77777777" w:rsidTr="007D16C6">
        <w:trPr>
          <w:trHeight w:val="465"/>
        </w:trPr>
        <w:tc>
          <w:tcPr>
            <w:tcW w:w="34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BCF485" w14:textId="77777777" w:rsidR="00552B0D" w:rsidRPr="004E6D8B" w:rsidRDefault="00552B0D" w:rsidP="00552B0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E6D8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Časové rozlíšenie príspevky od prenajímateľa obchodného priestoru</w:t>
            </w:r>
          </w:p>
        </w:tc>
        <w:tc>
          <w:tcPr>
            <w:tcW w:w="258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4FD6496" w14:textId="57DA7191" w:rsidR="00552B0D" w:rsidRPr="008F1929" w:rsidRDefault="00552B0D" w:rsidP="00552B0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pl-PL" w:eastAsia="pl-PL"/>
              </w:rPr>
            </w:pPr>
            <w:r w:rsidRPr="008F1929">
              <w:rPr>
                <w:rFonts w:ascii="Arial" w:hAnsi="Arial" w:cs="Arial"/>
                <w:sz w:val="16"/>
                <w:szCs w:val="16"/>
              </w:rPr>
              <w:t>508 055</w:t>
            </w:r>
          </w:p>
        </w:tc>
        <w:tc>
          <w:tcPr>
            <w:tcW w:w="305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08B944" w14:textId="69143CED" w:rsidR="00552B0D" w:rsidRPr="00552B0D" w:rsidRDefault="00552B0D" w:rsidP="00552B0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B0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784 406</w:t>
            </w:r>
          </w:p>
        </w:tc>
      </w:tr>
      <w:tr w:rsidR="00552B0D" w:rsidRPr="004E6D8B" w14:paraId="520B488D" w14:textId="77777777" w:rsidTr="007D16C6">
        <w:trPr>
          <w:trHeight w:val="465"/>
        </w:trPr>
        <w:tc>
          <w:tcPr>
            <w:tcW w:w="34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7BF3E6" w14:textId="77777777" w:rsidR="00552B0D" w:rsidRPr="004E6D8B" w:rsidRDefault="00552B0D" w:rsidP="00552B0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E6D8B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Voľné obdobie prenájmu</w:t>
            </w:r>
          </w:p>
        </w:tc>
        <w:tc>
          <w:tcPr>
            <w:tcW w:w="258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548BB16" w14:textId="77777777" w:rsidR="00552B0D" w:rsidRPr="008F1929" w:rsidRDefault="00552B0D" w:rsidP="00552B0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0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3E107C" w14:textId="77777777" w:rsidR="00552B0D" w:rsidRPr="00552B0D" w:rsidRDefault="00552B0D" w:rsidP="00552B0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552B0D" w:rsidRPr="004E6D8B" w14:paraId="0EBC81B3" w14:textId="77777777" w:rsidTr="007D16C6">
        <w:trPr>
          <w:trHeight w:val="465"/>
        </w:trPr>
        <w:tc>
          <w:tcPr>
            <w:tcW w:w="34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EB2B75" w14:textId="77777777" w:rsidR="00552B0D" w:rsidRPr="004E6D8B" w:rsidRDefault="00552B0D" w:rsidP="00552B0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E6D8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Výnosy budúcich období krátkodobé, </w:t>
            </w:r>
            <w:r w:rsidRPr="004E6D8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z toho:</w:t>
            </w:r>
          </w:p>
        </w:tc>
        <w:tc>
          <w:tcPr>
            <w:tcW w:w="258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9EEDFFF" w14:textId="21276E61" w:rsidR="00552B0D" w:rsidRPr="008F1929" w:rsidRDefault="008F1929" w:rsidP="00552B0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pl-PL" w:eastAsia="pl-PL"/>
              </w:rPr>
            </w:pPr>
            <w:r w:rsidRPr="008F1929">
              <w:rPr>
                <w:rFonts w:ascii="Arial" w:hAnsi="Arial" w:cs="Arial"/>
                <w:b/>
                <w:bCs/>
                <w:sz w:val="16"/>
                <w:szCs w:val="16"/>
              </w:rPr>
              <w:t>291 278</w:t>
            </w:r>
            <w:r w:rsidR="00552B0D" w:rsidRPr="008F1929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</w:t>
            </w:r>
          </w:p>
        </w:tc>
        <w:tc>
          <w:tcPr>
            <w:tcW w:w="30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143830" w14:textId="648AEB20" w:rsidR="00552B0D" w:rsidRPr="008F1929" w:rsidRDefault="00552B0D" w:rsidP="00552B0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F192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300 846    </w:t>
            </w:r>
          </w:p>
        </w:tc>
      </w:tr>
      <w:tr w:rsidR="00552B0D" w:rsidRPr="004E6D8B" w14:paraId="2B8B5C59" w14:textId="77777777" w:rsidTr="007D16C6">
        <w:trPr>
          <w:trHeight w:val="465"/>
        </w:trPr>
        <w:tc>
          <w:tcPr>
            <w:tcW w:w="3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0C877F5" w14:textId="77777777" w:rsidR="00552B0D" w:rsidRPr="004E6D8B" w:rsidRDefault="00552B0D" w:rsidP="00552B0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E6D8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Časové rozlíšenie investície voči prenajímateľovi obchodného priestoru</w:t>
            </w:r>
          </w:p>
        </w:tc>
        <w:tc>
          <w:tcPr>
            <w:tcW w:w="258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5AEDA3A" w14:textId="120CBDE0" w:rsidR="00552B0D" w:rsidRPr="008F1929" w:rsidRDefault="008F1929" w:rsidP="00552B0D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pl-PL" w:eastAsia="pl-PL"/>
              </w:rPr>
            </w:pPr>
            <w:r w:rsidRPr="008F1929">
              <w:rPr>
                <w:rFonts w:ascii="Arial" w:hAnsi="Arial" w:cs="Arial"/>
                <w:sz w:val="16"/>
                <w:szCs w:val="16"/>
              </w:rPr>
              <w:t>291 278</w:t>
            </w:r>
            <w:r w:rsidR="00552B0D" w:rsidRPr="008F1929">
              <w:rPr>
                <w:rFonts w:ascii="Arial" w:hAnsi="Arial" w:cs="Arial"/>
                <w:sz w:val="16"/>
                <w:szCs w:val="16"/>
              </w:rPr>
              <w:t xml:space="preserve">    </w:t>
            </w:r>
          </w:p>
        </w:tc>
        <w:tc>
          <w:tcPr>
            <w:tcW w:w="30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FF6D663" w14:textId="67CD35EA" w:rsidR="00552B0D" w:rsidRPr="00552B0D" w:rsidRDefault="00552B0D" w:rsidP="00552B0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52B0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300 846    </w:t>
            </w:r>
          </w:p>
        </w:tc>
      </w:tr>
    </w:tbl>
    <w:p w14:paraId="3A648B80" w14:textId="77777777" w:rsidR="008F1929" w:rsidRDefault="008F1929" w:rsidP="008F1929">
      <w:pPr>
        <w:pStyle w:val="Heading1"/>
        <w:keepNext w:val="0"/>
        <w:numPr>
          <w:ilvl w:val="0"/>
          <w:numId w:val="0"/>
        </w:numPr>
        <w:spacing w:before="120"/>
        <w:ind w:left="454"/>
        <w:rPr>
          <w:rFonts w:ascii="Arial" w:hAnsi="Arial" w:cs="Arial"/>
          <w:lang w:val="sk-SK"/>
        </w:rPr>
      </w:pPr>
    </w:p>
    <w:p w14:paraId="1D04FF84" w14:textId="00C255DC" w:rsidR="009C00E4" w:rsidRPr="00BC61C7" w:rsidRDefault="009C00E4" w:rsidP="00AB2E25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r w:rsidRPr="00BC61C7">
        <w:rPr>
          <w:rFonts w:ascii="Arial" w:hAnsi="Arial" w:cs="Arial"/>
          <w:lang w:val="sk-SK"/>
        </w:rPr>
        <w:t xml:space="preserve">Podmienené záväzky a aktíva, Podsúvahové položky </w:t>
      </w:r>
    </w:p>
    <w:p w14:paraId="63CB3D5F" w14:textId="4F1B742D" w:rsidR="009C00E4" w:rsidRPr="00BC61C7" w:rsidRDefault="00D563EE" w:rsidP="009C00E4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BC61C7">
        <w:rPr>
          <w:rFonts w:ascii="Arial" w:hAnsi="Arial" w:cs="Arial"/>
          <w:lang w:val="sk-SK"/>
        </w:rPr>
        <w:t xml:space="preserve">Spoločnosť mala k 30. </w:t>
      </w:r>
      <w:r w:rsidRPr="008F1929">
        <w:rPr>
          <w:rFonts w:ascii="Arial" w:hAnsi="Arial" w:cs="Arial"/>
          <w:lang w:val="sk-SK"/>
        </w:rPr>
        <w:t>novembru 201</w:t>
      </w:r>
      <w:r w:rsidR="004F0D72" w:rsidRPr="008F1929">
        <w:rPr>
          <w:rFonts w:ascii="Arial" w:hAnsi="Arial" w:cs="Arial"/>
          <w:lang w:val="sk-SK"/>
        </w:rPr>
        <w:t>9</w:t>
      </w:r>
      <w:r w:rsidRPr="008F1929">
        <w:rPr>
          <w:rFonts w:ascii="Arial" w:hAnsi="Arial" w:cs="Arial"/>
          <w:lang w:val="sk-SK"/>
        </w:rPr>
        <w:t xml:space="preserve"> nasledovné</w:t>
      </w:r>
      <w:r w:rsidRPr="00BC61C7">
        <w:rPr>
          <w:rFonts w:ascii="Arial" w:hAnsi="Arial" w:cs="Arial"/>
          <w:lang w:val="sk-SK"/>
        </w:rPr>
        <w:t xml:space="preserve">  podmienené  záväzky a aktíva</w:t>
      </w:r>
    </w:p>
    <w:p w14:paraId="06FE5E3A" w14:textId="77777777" w:rsidR="009C00E4" w:rsidRPr="00D278B0" w:rsidRDefault="009C00E4" w:rsidP="009C00E4">
      <w:pPr>
        <w:keepNext w:val="0"/>
        <w:rPr>
          <w:rFonts w:ascii="Arial" w:hAnsi="Arial" w:cs="Arial"/>
          <w:highlight w:val="yellow"/>
          <w:lang w:val="sk-SK"/>
        </w:rPr>
      </w:pP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0"/>
        <w:gridCol w:w="3040"/>
        <w:gridCol w:w="3040"/>
      </w:tblGrid>
      <w:tr w:rsidR="00435EE7" w:rsidRPr="00D278B0" w14:paraId="547DD933" w14:textId="77777777" w:rsidTr="00435EE7">
        <w:trPr>
          <w:trHeight w:val="660"/>
        </w:trPr>
        <w:tc>
          <w:tcPr>
            <w:tcW w:w="3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717C15" w14:textId="77777777" w:rsidR="00435EE7" w:rsidRPr="0004392D" w:rsidRDefault="00435EE7" w:rsidP="00435EE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0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B2277F" w14:textId="77777777" w:rsidR="00435EE7" w:rsidRPr="0004392D" w:rsidRDefault="00435EE7" w:rsidP="00435EE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0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A1DBE6" w14:textId="77777777" w:rsidR="00435EE7" w:rsidRPr="0004392D" w:rsidRDefault="00435EE7" w:rsidP="00435EE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9D267F" w:rsidRPr="00D278B0" w14:paraId="7B334099" w14:textId="77777777" w:rsidTr="00435EE7">
        <w:trPr>
          <w:trHeight w:val="375"/>
        </w:trPr>
        <w:tc>
          <w:tcPr>
            <w:tcW w:w="304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0260C6" w14:textId="77777777" w:rsidR="009D267F" w:rsidRPr="0004392D" w:rsidRDefault="009D267F" w:rsidP="009D267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Prenajatý majetok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4797AC" w14:textId="16EFF953" w:rsidR="009D267F" w:rsidRPr="0004392D" w:rsidRDefault="002766B9" w:rsidP="009D267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13 253 281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92722F" w14:textId="60CA8466" w:rsidR="009D267F" w:rsidRPr="0004392D" w:rsidRDefault="004F0D72" w:rsidP="009D267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8F192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14 184 029</w:t>
            </w:r>
          </w:p>
        </w:tc>
      </w:tr>
      <w:tr w:rsidR="00435EE7" w:rsidRPr="00D278B0" w14:paraId="18807C06" w14:textId="77777777" w:rsidTr="00435EE7">
        <w:trPr>
          <w:trHeight w:val="375"/>
        </w:trPr>
        <w:tc>
          <w:tcPr>
            <w:tcW w:w="304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423161" w14:textId="77777777" w:rsidR="00435EE7" w:rsidRPr="0004392D" w:rsidRDefault="00435EE7" w:rsidP="00435EE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Majetok v nájme (operatívny prenájom)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6D4390" w14:textId="77777777" w:rsidR="00435EE7" w:rsidRPr="0004392D" w:rsidRDefault="000D019F" w:rsidP="00435EE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="00435EE7"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C59F63" w14:textId="77777777" w:rsidR="00435EE7" w:rsidRPr="0004392D" w:rsidRDefault="000D019F" w:rsidP="00435EE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0D019F" w:rsidRPr="00D278B0" w14:paraId="0F6A6544" w14:textId="77777777" w:rsidTr="00AB2E25">
        <w:trPr>
          <w:trHeight w:val="375"/>
        </w:trPr>
        <w:tc>
          <w:tcPr>
            <w:tcW w:w="30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22AA9B" w14:textId="77777777" w:rsidR="000D019F" w:rsidRPr="0004392D" w:rsidRDefault="000D019F" w:rsidP="00435EE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Majetok prijatý do úschovy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F7A72C" w14:textId="77777777" w:rsidR="000D019F" w:rsidRPr="0004392D" w:rsidRDefault="000D019F" w:rsidP="00435EE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D4F291" w14:textId="77777777" w:rsidR="000D019F" w:rsidRPr="0004392D" w:rsidRDefault="000D019F" w:rsidP="00435EE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0D019F" w:rsidRPr="00D278B0" w14:paraId="47F1311D" w14:textId="77777777" w:rsidTr="00AB2E25">
        <w:trPr>
          <w:trHeight w:val="375"/>
        </w:trPr>
        <w:tc>
          <w:tcPr>
            <w:tcW w:w="304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BBAB34" w14:textId="77777777" w:rsidR="000D019F" w:rsidRPr="0004392D" w:rsidRDefault="000D019F" w:rsidP="00435EE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z derivátov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DA3F15C" w14:textId="77777777" w:rsidR="000D019F" w:rsidRPr="0004392D" w:rsidRDefault="000D019F" w:rsidP="00435EE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6F3FD8" w14:textId="77777777" w:rsidR="000D019F" w:rsidRPr="0004392D" w:rsidRDefault="000D019F" w:rsidP="00435EE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0D019F" w:rsidRPr="00D278B0" w14:paraId="66F5D3FA" w14:textId="77777777" w:rsidTr="00AB2E25">
        <w:trPr>
          <w:trHeight w:val="375"/>
        </w:trPr>
        <w:tc>
          <w:tcPr>
            <w:tcW w:w="3040" w:type="dxa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F5F1E4" w14:textId="77777777" w:rsidR="000D019F" w:rsidRPr="0004392D" w:rsidRDefault="000D019F" w:rsidP="00435EE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z opcií derivátov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84D6ED4" w14:textId="77777777" w:rsidR="000D019F" w:rsidRPr="0004392D" w:rsidRDefault="000D019F" w:rsidP="00435EE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A17AED" w14:textId="77777777" w:rsidR="000D019F" w:rsidRPr="0004392D" w:rsidRDefault="000D019F" w:rsidP="00435EE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0D019F" w:rsidRPr="00D278B0" w14:paraId="72ECE9DC" w14:textId="77777777" w:rsidTr="00AB2E25">
        <w:trPr>
          <w:trHeight w:val="375"/>
        </w:trPr>
        <w:tc>
          <w:tcPr>
            <w:tcW w:w="3040" w:type="dxa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D1FDA6" w14:textId="77777777" w:rsidR="000D019F" w:rsidRPr="0004392D" w:rsidRDefault="000D019F" w:rsidP="00435EE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Odpísané pohľadávky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5FCD5B9" w14:textId="77777777" w:rsidR="000D019F" w:rsidRPr="0004392D" w:rsidRDefault="000D019F" w:rsidP="00435EE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9FDCF8" w14:textId="77777777" w:rsidR="000D019F" w:rsidRPr="0004392D" w:rsidRDefault="000D019F" w:rsidP="00435EE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0D019F" w:rsidRPr="00D278B0" w14:paraId="7B0F9ED1" w14:textId="77777777" w:rsidTr="00AB2E25">
        <w:trPr>
          <w:trHeight w:val="375"/>
        </w:trPr>
        <w:tc>
          <w:tcPr>
            <w:tcW w:w="304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D49FFA" w14:textId="77777777" w:rsidR="000D019F" w:rsidRPr="0004392D" w:rsidRDefault="000D019F" w:rsidP="00435EE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z leasingu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909E175" w14:textId="77777777" w:rsidR="000D019F" w:rsidRPr="0004392D" w:rsidRDefault="000D019F" w:rsidP="00435EE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1B22B8" w14:textId="77777777" w:rsidR="000D019F" w:rsidRPr="0004392D" w:rsidRDefault="000D019F" w:rsidP="00435EE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0D019F" w:rsidRPr="00D278B0" w14:paraId="1CD3300C" w14:textId="77777777" w:rsidTr="00AB2E25">
        <w:trPr>
          <w:trHeight w:val="375"/>
        </w:trPr>
        <w:tc>
          <w:tcPr>
            <w:tcW w:w="304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4CBE0D" w14:textId="77777777" w:rsidR="000D019F" w:rsidRPr="0004392D" w:rsidRDefault="000D019F" w:rsidP="00435EE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z leasingu</w:t>
            </w:r>
          </w:p>
        </w:tc>
        <w:tc>
          <w:tcPr>
            <w:tcW w:w="304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14:paraId="1823B199" w14:textId="77777777" w:rsidR="000D019F" w:rsidRPr="0004392D" w:rsidRDefault="000D019F" w:rsidP="00435EE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304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14:paraId="2C60E8E4" w14:textId="77777777" w:rsidR="000D019F" w:rsidRPr="0004392D" w:rsidRDefault="000D019F" w:rsidP="00435EE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0D019F" w:rsidRPr="00D278B0" w14:paraId="3B90344B" w14:textId="77777777" w:rsidTr="00AB2E25">
        <w:trPr>
          <w:trHeight w:val="375"/>
        </w:trPr>
        <w:tc>
          <w:tcPr>
            <w:tcW w:w="304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E6FF31" w14:textId="77777777" w:rsidR="000D019F" w:rsidRPr="0004392D" w:rsidRDefault="000D019F" w:rsidP="00435EE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položky</w:t>
            </w:r>
          </w:p>
        </w:tc>
        <w:tc>
          <w:tcPr>
            <w:tcW w:w="304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D8FBE6" w14:textId="77777777" w:rsidR="000D019F" w:rsidRPr="0004392D" w:rsidRDefault="000D019F" w:rsidP="00435EE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304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44A58F" w14:textId="77777777" w:rsidR="000D019F" w:rsidRPr="0004392D" w:rsidRDefault="000D019F" w:rsidP="00435EE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4392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</w:tbl>
    <w:p w14:paraId="2632F6D1" w14:textId="77777777" w:rsidR="00435EE7" w:rsidRPr="00D278B0" w:rsidRDefault="00435EE7" w:rsidP="009C00E4">
      <w:pPr>
        <w:keepNext w:val="0"/>
        <w:rPr>
          <w:rFonts w:ascii="Arial" w:hAnsi="Arial" w:cs="Arial"/>
          <w:highlight w:val="yellow"/>
          <w:lang w:val="sk-SK"/>
        </w:rPr>
      </w:pPr>
    </w:p>
    <w:p w14:paraId="0C33740A" w14:textId="77777777" w:rsidR="00435EE7" w:rsidRPr="00D278B0" w:rsidRDefault="00435EE7" w:rsidP="009C00E4">
      <w:pPr>
        <w:keepNext w:val="0"/>
        <w:rPr>
          <w:rFonts w:ascii="Arial" w:hAnsi="Arial" w:cs="Arial"/>
          <w:highlight w:val="yellow"/>
          <w:lang w:val="sk-SK"/>
        </w:rPr>
      </w:pPr>
    </w:p>
    <w:p w14:paraId="2CF75B62" w14:textId="77777777" w:rsidR="00F106B6" w:rsidRPr="00D278B0" w:rsidRDefault="00F106B6" w:rsidP="009C00E4">
      <w:pPr>
        <w:keepNext w:val="0"/>
        <w:spacing w:before="240"/>
        <w:rPr>
          <w:rFonts w:ascii="Arial" w:hAnsi="Arial" w:cs="Arial"/>
          <w:highlight w:val="yellow"/>
          <w:lang w:val="sk-SK"/>
        </w:rPr>
      </w:pPr>
    </w:p>
    <w:p w14:paraId="28797779" w14:textId="77777777" w:rsidR="00F106B6" w:rsidRPr="00D278B0" w:rsidRDefault="00F106B6" w:rsidP="009C00E4">
      <w:pPr>
        <w:keepNext w:val="0"/>
        <w:spacing w:before="240"/>
        <w:rPr>
          <w:rFonts w:ascii="Arial" w:hAnsi="Arial" w:cs="Arial"/>
          <w:highlight w:val="yellow"/>
          <w:lang w:val="sk-SK"/>
        </w:rPr>
      </w:pPr>
    </w:p>
    <w:p w14:paraId="56E931A0" w14:textId="77777777" w:rsidR="00FC392C" w:rsidRPr="00D278B0" w:rsidRDefault="00FC392C">
      <w:pPr>
        <w:keepNext w:val="0"/>
        <w:spacing w:after="0"/>
        <w:jc w:val="left"/>
        <w:rPr>
          <w:rFonts w:ascii="Arial" w:hAnsi="Arial" w:cs="Arial"/>
          <w:b/>
          <w:caps/>
          <w:highlight w:val="yellow"/>
          <w:u w:val="single"/>
          <w:lang w:val="sk-SK"/>
        </w:rPr>
      </w:pPr>
      <w:r w:rsidRPr="00D278B0">
        <w:rPr>
          <w:rFonts w:ascii="Arial" w:hAnsi="Arial" w:cs="Arial"/>
          <w:highlight w:val="yellow"/>
          <w:lang w:val="sk-SK"/>
        </w:rPr>
        <w:br w:type="page"/>
      </w:r>
    </w:p>
    <w:p w14:paraId="4B21AAB4" w14:textId="77777777" w:rsidR="000B04FB" w:rsidRPr="00695635" w:rsidRDefault="00F54922" w:rsidP="00E0211F">
      <w:pPr>
        <w:pStyle w:val="Heading1"/>
        <w:keepNext w:val="0"/>
        <w:rPr>
          <w:rFonts w:ascii="Arial" w:hAnsi="Arial" w:cs="Arial"/>
          <w:lang w:val="sk-SK"/>
        </w:rPr>
      </w:pPr>
      <w:r w:rsidRPr="00695635">
        <w:rPr>
          <w:rFonts w:ascii="Arial" w:hAnsi="Arial" w:cs="Arial"/>
          <w:lang w:val="sk-SK"/>
        </w:rPr>
        <w:lastRenderedPageBreak/>
        <w:t>Výnosy</w:t>
      </w:r>
      <w:r w:rsidR="00296518" w:rsidRPr="00695635">
        <w:rPr>
          <w:rFonts w:ascii="Arial" w:hAnsi="Arial" w:cs="Arial"/>
          <w:lang w:val="sk-SK"/>
        </w:rPr>
        <w:t xml:space="preserve"> A Náklady</w:t>
      </w:r>
    </w:p>
    <w:p w14:paraId="659EA497" w14:textId="77777777" w:rsidR="00F54922" w:rsidRPr="00695635" w:rsidRDefault="00F54922" w:rsidP="00E0211F">
      <w:pPr>
        <w:keepNext w:val="0"/>
        <w:rPr>
          <w:rFonts w:ascii="Arial" w:hAnsi="Arial" w:cs="Arial"/>
          <w:b/>
          <w:lang w:val="sk-SK"/>
        </w:rPr>
      </w:pPr>
      <w:r w:rsidRPr="00695635">
        <w:rPr>
          <w:rFonts w:ascii="Arial" w:hAnsi="Arial" w:cs="Arial"/>
          <w:b/>
          <w:lang w:val="sk-SK"/>
        </w:rPr>
        <w:t>Tržby</w:t>
      </w:r>
    </w:p>
    <w:p w14:paraId="121D0F99" w14:textId="77777777" w:rsidR="001F3543" w:rsidRPr="00695635" w:rsidRDefault="001F3543" w:rsidP="00E0211F">
      <w:pPr>
        <w:keepNext w:val="0"/>
        <w:rPr>
          <w:rFonts w:ascii="Arial" w:hAnsi="Arial" w:cs="Arial"/>
          <w:lang w:val="sk-SK"/>
        </w:rPr>
      </w:pPr>
      <w:r w:rsidRPr="00695635">
        <w:rPr>
          <w:rFonts w:ascii="Arial" w:hAnsi="Arial" w:cs="Arial"/>
          <w:lang w:val="sk-SK"/>
        </w:rPr>
        <w:t>Informácie o</w:t>
      </w:r>
      <w:r w:rsidR="00AA74D8" w:rsidRPr="00695635">
        <w:rPr>
          <w:rFonts w:ascii="Arial" w:hAnsi="Arial" w:cs="Arial"/>
          <w:lang w:val="sk-SK"/>
        </w:rPr>
        <w:t> </w:t>
      </w:r>
      <w:r w:rsidRPr="00695635">
        <w:rPr>
          <w:rFonts w:ascii="Arial" w:hAnsi="Arial" w:cs="Arial"/>
          <w:lang w:val="sk-SK"/>
        </w:rPr>
        <w:t>tržbách</w:t>
      </w:r>
    </w:p>
    <w:tbl>
      <w:tblPr>
        <w:tblW w:w="837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60"/>
        <w:gridCol w:w="3217"/>
        <w:gridCol w:w="3402"/>
      </w:tblGrid>
      <w:tr w:rsidR="00453909" w:rsidRPr="00695635" w14:paraId="00835797" w14:textId="77777777" w:rsidTr="00453909">
        <w:trPr>
          <w:trHeight w:val="885"/>
        </w:trPr>
        <w:tc>
          <w:tcPr>
            <w:tcW w:w="17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EC12C8" w14:textId="77777777" w:rsidR="00453909" w:rsidRPr="00695635" w:rsidRDefault="00453909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9563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Oblasť odbytu</w:t>
            </w:r>
          </w:p>
        </w:tc>
        <w:tc>
          <w:tcPr>
            <w:tcW w:w="661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997752" w14:textId="77777777" w:rsidR="00453909" w:rsidRPr="00695635" w:rsidRDefault="00FB34A3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9563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Tovar</w:t>
            </w:r>
          </w:p>
        </w:tc>
      </w:tr>
      <w:tr w:rsidR="00453909" w:rsidRPr="00D278B0" w14:paraId="35F00EBE" w14:textId="77777777" w:rsidTr="00AB2E25">
        <w:trPr>
          <w:trHeight w:val="908"/>
        </w:trPr>
        <w:tc>
          <w:tcPr>
            <w:tcW w:w="17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9C3E451" w14:textId="77777777" w:rsidR="00453909" w:rsidRPr="00695635" w:rsidRDefault="00453909" w:rsidP="00CA7C6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21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1AD48F" w14:textId="77777777" w:rsidR="00453909" w:rsidRPr="00695635" w:rsidRDefault="00453909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9563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597526" w14:textId="77777777" w:rsidR="00453909" w:rsidRPr="00D70357" w:rsidRDefault="00453909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proofErr w:type="spellStart"/>
            <w:r w:rsidRPr="0069563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</w:t>
            </w:r>
            <w:proofErr w:type="spellEnd"/>
            <w:r w:rsidRPr="0069563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- </w:t>
            </w:r>
            <w:r w:rsidRPr="0069563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</w:r>
            <w:proofErr w:type="spellStart"/>
            <w:r w:rsidRPr="0069563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ne</w:t>
            </w:r>
            <w:proofErr w:type="spellEnd"/>
            <w:r w:rsidRPr="0069563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predchádza- </w:t>
            </w:r>
            <w:r w:rsidRPr="0069563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</w:r>
            <w:proofErr w:type="spellStart"/>
            <w:r w:rsidRPr="0069563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júce</w:t>
            </w:r>
            <w:proofErr w:type="spellEnd"/>
            <w:r w:rsidRPr="00695635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účtovné obdobie</w:t>
            </w:r>
          </w:p>
        </w:tc>
      </w:tr>
      <w:tr w:rsidR="004F0D72" w:rsidRPr="00D278B0" w14:paraId="571C92BC" w14:textId="77777777" w:rsidTr="008C4ED3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7263FE" w14:textId="77777777" w:rsidR="004F0D72" w:rsidRPr="00A47AC1" w:rsidRDefault="004F0D72" w:rsidP="004F0D7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47AC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Tuzemsko</w:t>
            </w:r>
          </w:p>
        </w:tc>
        <w:tc>
          <w:tcPr>
            <w:tcW w:w="321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072E05E" w14:textId="618171F0" w:rsidR="004F0D72" w:rsidRPr="00A40EBC" w:rsidRDefault="00A40EBC" w:rsidP="00A40EBC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pl-PL" w:eastAsia="pl-PL"/>
              </w:rPr>
            </w:pPr>
            <w:r w:rsidRPr="00A40EBC">
              <w:rPr>
                <w:rFonts w:ascii="Arial" w:hAnsi="Arial" w:cs="Arial"/>
                <w:sz w:val="16"/>
                <w:szCs w:val="16"/>
              </w:rPr>
              <w:t>64 470 301</w:t>
            </w:r>
            <w:r w:rsidR="00DD7146" w:rsidRPr="00A40EBC">
              <w:rPr>
                <w:rFonts w:ascii="Arial" w:hAnsi="Arial" w:cs="Arial"/>
                <w:sz w:val="16"/>
                <w:szCs w:val="16"/>
              </w:rPr>
              <w:t xml:space="preserve">   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16287F" w14:textId="7758B1B4" w:rsidR="004F0D72" w:rsidRPr="00A40EBC" w:rsidRDefault="004F0D72" w:rsidP="004F0D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40EB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61 048 082    </w:t>
            </w:r>
          </w:p>
        </w:tc>
      </w:tr>
      <w:tr w:rsidR="004F0D72" w:rsidRPr="00D278B0" w14:paraId="7286228D" w14:textId="77777777" w:rsidTr="008C4ED3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362736" w14:textId="77777777" w:rsidR="004F0D72" w:rsidRPr="00A47AC1" w:rsidRDefault="004F0D72" w:rsidP="004F0D7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47AC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Zahraničie</w:t>
            </w:r>
          </w:p>
        </w:tc>
        <w:tc>
          <w:tcPr>
            <w:tcW w:w="321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E8B388D" w14:textId="4650F690" w:rsidR="004F0D72" w:rsidRPr="00A40EBC" w:rsidRDefault="00A40EBC" w:rsidP="00A40EBC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pl-PL" w:eastAsia="pl-PL"/>
              </w:rPr>
            </w:pPr>
            <w:r w:rsidRPr="00A40EBC">
              <w:rPr>
                <w:rFonts w:ascii="Arial" w:hAnsi="Arial" w:cs="Arial"/>
                <w:sz w:val="16"/>
                <w:szCs w:val="16"/>
                <w:lang w:val="pl-PL" w:eastAsia="pl-PL"/>
              </w:rPr>
              <w:t>74 220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0575D4" w14:textId="22B04C6B" w:rsidR="004F0D72" w:rsidRPr="00A40EBC" w:rsidRDefault="004F0D72" w:rsidP="004F0D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40EB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63 899    </w:t>
            </w:r>
          </w:p>
        </w:tc>
      </w:tr>
      <w:tr w:rsidR="004F0D72" w:rsidRPr="00D278B0" w14:paraId="52B08A8E" w14:textId="77777777" w:rsidTr="00442758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E86194" w14:textId="77777777" w:rsidR="004F0D72" w:rsidRPr="00A47AC1" w:rsidRDefault="004F0D72" w:rsidP="004F0D72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A47AC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321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3F42309" w14:textId="019C7492" w:rsidR="004F0D72" w:rsidRPr="00A40EBC" w:rsidRDefault="00DD7146" w:rsidP="00A40EB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pl-PL" w:eastAsia="pl-PL"/>
              </w:rPr>
            </w:pPr>
            <w:r w:rsidRPr="00A40EBC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                   64 544 521   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F0F9EB" w14:textId="5341A5C0" w:rsidR="004F0D72" w:rsidRPr="00A40EBC" w:rsidRDefault="004F0D72" w:rsidP="004F0D7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 w:rsidRPr="00A40EBC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61 111 981</w:t>
            </w:r>
          </w:p>
        </w:tc>
      </w:tr>
    </w:tbl>
    <w:p w14:paraId="59C04FC9" w14:textId="77777777" w:rsidR="000B04FB" w:rsidRPr="00D278B0" w:rsidRDefault="000B04FB" w:rsidP="00AC7950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41C1C8EE" w14:textId="77777777" w:rsidR="000D019F" w:rsidRPr="00A35796" w:rsidRDefault="00D563EE">
      <w:r w:rsidRPr="00A35796">
        <w:rPr>
          <w:rFonts w:ascii="Arial" w:hAnsi="Arial" w:cs="Arial"/>
          <w:lang w:val="sk-SK"/>
        </w:rPr>
        <w:t>Rozpis tržieb za  tovar spoločnosti z bežnej činnosti.</w:t>
      </w:r>
      <w:r w:rsidRPr="00A35796">
        <w:rPr>
          <w:lang w:val="sk-SK"/>
        </w:rPr>
        <w:t xml:space="preserve"> </w:t>
      </w:r>
      <w:r w:rsidRPr="00A35796">
        <w:rPr>
          <w:rFonts w:ascii="Arial" w:hAnsi="Arial" w:cs="Arial"/>
          <w:lang w:val="sk-SK"/>
        </w:rPr>
        <w:t xml:space="preserve">Tržby na lokálny trh predstavujú predaj finálnym zákazníkom v obchodoch spoločnosti. Tržby do zahraničia predstavujú vrátený tovar spoločnosti H&amp;M </w:t>
      </w:r>
      <w:proofErr w:type="spellStart"/>
      <w:r w:rsidRPr="00A35796">
        <w:rPr>
          <w:rFonts w:ascii="Arial" w:hAnsi="Arial" w:cs="Arial"/>
          <w:lang w:val="sk-SK"/>
        </w:rPr>
        <w:t>Hennes</w:t>
      </w:r>
      <w:proofErr w:type="spellEnd"/>
      <w:r w:rsidRPr="00A35796">
        <w:rPr>
          <w:rFonts w:ascii="Arial" w:hAnsi="Arial" w:cs="Arial"/>
          <w:lang w:val="sk-SK"/>
        </w:rPr>
        <w:t xml:space="preserve"> &amp; </w:t>
      </w:r>
      <w:proofErr w:type="spellStart"/>
      <w:r w:rsidRPr="00A35796">
        <w:rPr>
          <w:rFonts w:ascii="Arial" w:hAnsi="Arial" w:cs="Arial"/>
          <w:lang w:val="sk-SK"/>
        </w:rPr>
        <w:t>Mauritz</w:t>
      </w:r>
      <w:proofErr w:type="spellEnd"/>
      <w:r w:rsidRPr="00A35796">
        <w:rPr>
          <w:rFonts w:ascii="Arial" w:hAnsi="Arial" w:cs="Arial"/>
          <w:lang w:val="sk-SK"/>
        </w:rPr>
        <w:t xml:space="preserve"> GBC AB.</w:t>
      </w:r>
    </w:p>
    <w:p w14:paraId="4246366A" w14:textId="77777777" w:rsidR="00A910B5" w:rsidRPr="009D4FB3" w:rsidRDefault="00A910B5" w:rsidP="00AB2E25">
      <w:pPr>
        <w:rPr>
          <w:rFonts w:ascii="Arial" w:hAnsi="Arial" w:cs="Arial"/>
          <w:b/>
          <w:iCs/>
          <w:lang w:val="sk-SK"/>
        </w:rPr>
      </w:pPr>
      <w:r w:rsidRPr="009D4FB3">
        <w:rPr>
          <w:rFonts w:ascii="Arial" w:hAnsi="Arial" w:cs="Arial"/>
          <w:b/>
          <w:iCs/>
          <w:lang w:val="sk-SK"/>
        </w:rPr>
        <w:t>Aktivácia</w:t>
      </w:r>
    </w:p>
    <w:p w14:paraId="1AA26630" w14:textId="77777777" w:rsidR="001F3543" w:rsidRPr="009D4FB3" w:rsidRDefault="001F3543" w:rsidP="009C00E4">
      <w:pPr>
        <w:pStyle w:val="BodyTextIndent"/>
        <w:keepNext w:val="0"/>
        <w:spacing w:before="360" w:after="240"/>
        <w:ind w:left="0"/>
        <w:rPr>
          <w:rFonts w:ascii="Arial" w:hAnsi="Arial" w:cs="Arial"/>
          <w:iCs/>
          <w:lang w:val="sk-SK"/>
        </w:rPr>
      </w:pPr>
      <w:r w:rsidRPr="009D4FB3">
        <w:rPr>
          <w:rFonts w:ascii="Arial" w:hAnsi="Arial" w:cs="Arial"/>
          <w:iCs/>
          <w:lang w:val="sk-SK"/>
        </w:rPr>
        <w:t>Informácie o výnosoch pri aktivácii nákladov a o výnosoch z hospodárskej činnosti, finančnej činnosti a mimoriadnej činnosti</w:t>
      </w: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20"/>
        <w:gridCol w:w="3100"/>
        <w:gridCol w:w="3100"/>
      </w:tblGrid>
      <w:tr w:rsidR="00001A49" w:rsidRPr="009D4FB3" w14:paraId="181ECCA9" w14:textId="77777777" w:rsidTr="00001A49">
        <w:trPr>
          <w:trHeight w:val="420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370592" w14:textId="77777777" w:rsidR="00001A49" w:rsidRPr="009D4FB3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4FB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DD8C7A" w14:textId="77777777" w:rsidR="00001A49" w:rsidRPr="009D4FB3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4FB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630760" w14:textId="77777777" w:rsidR="00001A49" w:rsidRPr="009D4FB3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4FB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792010" w:rsidRPr="00D278B0" w14:paraId="63AA6253" w14:textId="77777777" w:rsidTr="00792010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9E409D" w14:textId="77777777" w:rsidR="00792010" w:rsidRPr="00F2079B" w:rsidRDefault="00792010" w:rsidP="00001A4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2079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Významné položky pri aktivácii nákladov, z toho:</w:t>
            </w:r>
            <w:r w:rsidRPr="00F207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221C358" w14:textId="058DCAFA" w:rsidR="00792010" w:rsidRPr="009D4FB3" w:rsidRDefault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F2C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4FC7A1" w14:textId="77777777" w:rsidR="00792010" w:rsidRPr="00D70357" w:rsidRDefault="00792010" w:rsidP="00FE4F5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FB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Pr="00D703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F0D72" w:rsidRPr="00D278B0" w14:paraId="2E657654" w14:textId="77777777" w:rsidTr="00AB2E25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8AFE25" w14:textId="77777777" w:rsidR="004F0D72" w:rsidRPr="00F2079B" w:rsidRDefault="004F0D72" w:rsidP="004F0D72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2079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Ostatné významné položky výnosov z hospodárskej činnosti,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1448BCF" w14:textId="4482E7A0" w:rsidR="0037743A" w:rsidRPr="00034D6D" w:rsidRDefault="0037743A" w:rsidP="008353F9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436 819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B47126" w14:textId="6D7852CE" w:rsidR="004F0D72" w:rsidRPr="008353F9" w:rsidRDefault="004F0D72" w:rsidP="004F0D7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8353F9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270 351    </w:t>
            </w:r>
          </w:p>
        </w:tc>
      </w:tr>
      <w:tr w:rsidR="004F0D72" w:rsidRPr="00D278B0" w14:paraId="650F0167" w14:textId="77777777" w:rsidTr="00AB2E25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793ED9" w14:textId="77777777" w:rsidR="004F0D72" w:rsidRPr="00F2079B" w:rsidRDefault="004F0D72" w:rsidP="004F0D72">
            <w:pPr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proofErr w:type="spellStart"/>
            <w:r w:rsidRPr="00F207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Prefakturácia</w:t>
            </w:r>
            <w:proofErr w:type="spellEnd"/>
            <w:r w:rsidRPr="00F207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nákladov na reklamu H&amp;M </w:t>
            </w:r>
            <w:proofErr w:type="spellStart"/>
            <w:r w:rsidRPr="00F207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Hennes</w:t>
            </w:r>
            <w:proofErr w:type="spellEnd"/>
            <w:r w:rsidRPr="00F207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&amp; </w:t>
            </w:r>
            <w:proofErr w:type="spellStart"/>
            <w:r w:rsidRPr="00F207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Mauritz</w:t>
            </w:r>
            <w:proofErr w:type="spellEnd"/>
            <w:r w:rsidRPr="00F207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AB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76CC581" w14:textId="43433D27" w:rsidR="004F0D72" w:rsidRPr="00D278B0" w:rsidRDefault="008A4D5D" w:rsidP="004F0D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  <w:r w:rsidRPr="007F2C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E1A1F5" w14:textId="718288BE" w:rsidR="004F0D72" w:rsidRPr="008353F9" w:rsidRDefault="004F0D72" w:rsidP="004F0D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353F9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4F0D72" w:rsidRPr="00D278B0" w14:paraId="4AE4DCCA" w14:textId="77777777" w:rsidTr="00AB2E25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BB5BE9D" w14:textId="77777777" w:rsidR="004F0D72" w:rsidRPr="00F2079B" w:rsidRDefault="004F0D72" w:rsidP="004F0D7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proofErr w:type="spellStart"/>
            <w:r w:rsidRPr="00F207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Prefakturácia</w:t>
            </w:r>
            <w:proofErr w:type="spellEnd"/>
            <w:r w:rsidRPr="00F207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nákladov do ostatných H&amp;M krajín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65E399E" w14:textId="1C93A9A5" w:rsidR="004F0D72" w:rsidRPr="007F2CC9" w:rsidRDefault="007C4890" w:rsidP="004F0D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F2C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17 187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7D53F28" w14:textId="13B145E5" w:rsidR="004F0D72" w:rsidRPr="007F2CC9" w:rsidRDefault="004F0D72" w:rsidP="004F0D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F2C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43 921</w:t>
            </w:r>
          </w:p>
        </w:tc>
      </w:tr>
      <w:tr w:rsidR="004F0D72" w:rsidRPr="00D278B0" w14:paraId="5F580708" w14:textId="77777777" w:rsidTr="00AB2E25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70394" w14:textId="77777777" w:rsidR="004F0D72" w:rsidRPr="00F2079B" w:rsidRDefault="004F0D72" w:rsidP="004F0D7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207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Kontribúcia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7512892" w14:textId="7D9F81B8" w:rsidR="004F0D72" w:rsidRPr="007F2CC9" w:rsidRDefault="0037743A" w:rsidP="004F0D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F2C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346 953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F8E40C9" w14:textId="4AD885EB" w:rsidR="004F0D72" w:rsidRPr="007F2CC9" w:rsidRDefault="004F0D72" w:rsidP="004F0D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F2C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200 422</w:t>
            </w:r>
          </w:p>
        </w:tc>
      </w:tr>
      <w:tr w:rsidR="004F0D72" w:rsidRPr="00D278B0" w14:paraId="67EBC9EC" w14:textId="77777777" w:rsidTr="00AB2E25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F129798" w14:textId="5617F71E" w:rsidR="004F0D72" w:rsidRPr="00F2079B" w:rsidRDefault="004F0D72" w:rsidP="004F0D7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207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Voľné obdobie v</w:t>
            </w:r>
            <w:r w:rsidR="00202C0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F207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prenájmu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74E8C52" w14:textId="3CE5498B" w:rsidR="004F0D72" w:rsidRPr="007F2CC9" w:rsidRDefault="008A4D5D" w:rsidP="004F0D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F2C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B69E10F" w14:textId="759BF64C" w:rsidR="004F0D72" w:rsidRPr="007F2CC9" w:rsidRDefault="004F0D72" w:rsidP="004F0D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F2C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4F0D72" w:rsidRPr="00D278B0" w14:paraId="73AB373A" w14:textId="77777777" w:rsidTr="00AB2E25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BAE5BE4" w14:textId="77777777" w:rsidR="004F0D72" w:rsidRPr="00F2079B" w:rsidRDefault="004F0D72" w:rsidP="004F0D7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207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Ostatne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B082F04" w14:textId="6776837E" w:rsidR="004F0D72" w:rsidRPr="007F2CC9" w:rsidRDefault="007C4890" w:rsidP="004F0D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F2C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72 679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4008998" w14:textId="168A28CC" w:rsidR="004F0D72" w:rsidRPr="007F2CC9" w:rsidRDefault="004F0D72" w:rsidP="004F0D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F2C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26 008</w:t>
            </w:r>
          </w:p>
        </w:tc>
      </w:tr>
      <w:tr w:rsidR="004F0D72" w:rsidRPr="00D278B0" w14:paraId="764B4636" w14:textId="77777777" w:rsidTr="00AB2E25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728FF4" w14:textId="77777777" w:rsidR="004F0D72" w:rsidRPr="00F2079B" w:rsidRDefault="004F0D72" w:rsidP="004F0D72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2079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Finančné výnosy,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8093C0F" w14:textId="2BB08913" w:rsidR="004F0D72" w:rsidRPr="00D278B0" w:rsidRDefault="008A4D5D" w:rsidP="004F0D7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highlight w:val="yellow"/>
                <w:lang w:val="sk-SK" w:eastAsia="sk-SK"/>
              </w:rPr>
            </w:pPr>
            <w:r w:rsidRPr="007F2C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520309" w14:textId="7145B7B6" w:rsidR="004F0D72" w:rsidRPr="00D70357" w:rsidRDefault="004F0D72" w:rsidP="004F0D7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D70357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4F0D72" w:rsidRPr="00D278B0" w14:paraId="73FE2826" w14:textId="77777777" w:rsidTr="00AB2E25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D16C92" w14:textId="77777777" w:rsidR="004F0D72" w:rsidRPr="00F2079B" w:rsidRDefault="004F0D72" w:rsidP="004F0D72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F2079B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Kurzové zisky,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D3EE6B2" w14:textId="77777777" w:rsidR="004F0D72" w:rsidRPr="00D278B0" w:rsidRDefault="004F0D72" w:rsidP="004F0D72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highlight w:val="yellow"/>
                <w:lang w:val="sk-SK" w:eastAsia="sk-SK"/>
              </w:rPr>
            </w:pPr>
            <w:r w:rsidRPr="00D70357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1250359" w14:textId="62E804B1" w:rsidR="004F0D72" w:rsidRPr="00D70357" w:rsidRDefault="004F0D72" w:rsidP="004F0D72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D70357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4F0D72" w:rsidRPr="00D278B0" w14:paraId="04F5B2BB" w14:textId="77777777" w:rsidTr="00AB2E25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572A32" w14:textId="77777777" w:rsidR="004F0D72" w:rsidRPr="00F2079B" w:rsidRDefault="004F0D72" w:rsidP="004F0D72">
            <w:pPr>
              <w:keepNext w:val="0"/>
              <w:spacing w:after="0"/>
              <w:ind w:left="229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207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kurzové zisky ku dňu, ku ktorému sa zostavuje účtovná závierka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2FAABB0" w14:textId="77777777" w:rsidR="004F0D72" w:rsidRPr="00D278B0" w:rsidRDefault="004F0D72" w:rsidP="004F0D72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highlight w:val="yellow"/>
                <w:lang w:val="sk-SK" w:eastAsia="sk-SK"/>
              </w:rPr>
            </w:pPr>
            <w:r w:rsidRPr="00D70357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994B97" w14:textId="41490908" w:rsidR="004F0D72" w:rsidRPr="00D70357" w:rsidRDefault="004F0D72" w:rsidP="004F0D72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D70357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4F0D72" w:rsidRPr="00D278B0" w14:paraId="617949B3" w14:textId="77777777" w:rsidTr="00AB2E25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D65F5D" w14:textId="77777777" w:rsidR="004F0D72" w:rsidRPr="00F2079B" w:rsidRDefault="004F0D72" w:rsidP="004F0D72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F2079B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Ostatné významné položky finančných výnosov,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B154BCD" w14:textId="77777777" w:rsidR="004F0D72" w:rsidRPr="00D278B0" w:rsidRDefault="004F0D72" w:rsidP="004F0D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  <w:r w:rsidRPr="00D70357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09C939" w14:textId="6B9B4BF3" w:rsidR="004F0D72" w:rsidRPr="00D70357" w:rsidRDefault="004F0D72" w:rsidP="004F0D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70357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4F0D72" w:rsidRPr="00D278B0" w14:paraId="2465422C" w14:textId="77777777" w:rsidTr="00AB2E25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0D4880" w14:textId="183EB97D" w:rsidR="004F0D72" w:rsidRPr="00F2079B" w:rsidRDefault="004F0D72" w:rsidP="004F0D72">
            <w:pPr>
              <w:keepNext w:val="0"/>
              <w:spacing w:after="0"/>
              <w:ind w:left="229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207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výnosy z</w:t>
            </w:r>
            <w:r w:rsidR="00202C0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F2079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úrokov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9A2FC43" w14:textId="77777777" w:rsidR="004F0D72" w:rsidRPr="00D278B0" w:rsidRDefault="004F0D72" w:rsidP="004F0D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  <w:r w:rsidRPr="00D70357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B48529" w14:textId="69D0E8CA" w:rsidR="004F0D72" w:rsidRPr="00D70357" w:rsidRDefault="004F0D72" w:rsidP="004F0D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70357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4F0D72" w:rsidRPr="00D278B0" w14:paraId="5FE6C564" w14:textId="77777777" w:rsidTr="00792010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A86860" w14:textId="77777777" w:rsidR="004F0D72" w:rsidRPr="00F2079B" w:rsidRDefault="004F0D72" w:rsidP="004F0D72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2079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Mimoriadne výnosy,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6B91545" w14:textId="77777777" w:rsidR="004F0D72" w:rsidRPr="00D278B0" w:rsidRDefault="004F0D72" w:rsidP="004F0D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  <w:r w:rsidRPr="00D70357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71F592" w14:textId="4E30E79F" w:rsidR="004F0D72" w:rsidRPr="00D70357" w:rsidRDefault="004F0D72" w:rsidP="004F0D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70357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</w:tbl>
    <w:p w14:paraId="332F87FD" w14:textId="77777777" w:rsidR="00EC2EEB" w:rsidRPr="00D278B0" w:rsidRDefault="00EC2EEB" w:rsidP="00434C63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4180B5A6" w14:textId="77777777" w:rsidR="00B14AB4" w:rsidRPr="00D278B0" w:rsidRDefault="00B14AB4">
      <w:pPr>
        <w:keepNext w:val="0"/>
        <w:spacing w:after="0"/>
        <w:jc w:val="left"/>
        <w:rPr>
          <w:rFonts w:ascii="Arial" w:hAnsi="Arial" w:cs="Arial"/>
          <w:highlight w:val="yellow"/>
          <w:lang w:val="sk-SK"/>
        </w:rPr>
      </w:pPr>
      <w:r w:rsidRPr="00D278B0">
        <w:rPr>
          <w:rFonts w:ascii="Arial" w:hAnsi="Arial" w:cs="Arial"/>
          <w:highlight w:val="yellow"/>
          <w:lang w:val="sk-SK"/>
        </w:rPr>
        <w:br w:type="page"/>
      </w:r>
    </w:p>
    <w:p w14:paraId="01C578C0" w14:textId="77777777" w:rsidR="00EC2EEB" w:rsidRPr="0006734A" w:rsidRDefault="00EC2EEB" w:rsidP="00EC2EEB">
      <w:pPr>
        <w:keepNext w:val="0"/>
        <w:rPr>
          <w:rFonts w:ascii="Arial" w:hAnsi="Arial" w:cs="Arial"/>
          <w:lang w:val="sk-SK"/>
        </w:rPr>
      </w:pPr>
      <w:r w:rsidRPr="0006734A">
        <w:rPr>
          <w:rFonts w:ascii="Arial" w:hAnsi="Arial" w:cs="Arial"/>
          <w:lang w:val="sk-SK"/>
        </w:rPr>
        <w:lastRenderedPageBreak/>
        <w:t>Informácie o čistom obrate</w:t>
      </w: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20"/>
        <w:gridCol w:w="3100"/>
        <w:gridCol w:w="3100"/>
      </w:tblGrid>
      <w:tr w:rsidR="00001A49" w:rsidRPr="0006734A" w14:paraId="25914765" w14:textId="77777777" w:rsidTr="00001A49">
        <w:trPr>
          <w:trHeight w:val="525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B61041" w14:textId="77777777" w:rsidR="00001A49" w:rsidRPr="0006734A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6734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9A516D" w14:textId="77777777" w:rsidR="00001A49" w:rsidRPr="0006734A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6734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329BD6" w14:textId="77777777" w:rsidR="00001A49" w:rsidRPr="0006734A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6734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792010" w:rsidRPr="0006734A" w14:paraId="439F91D9" w14:textId="77777777" w:rsidTr="00792010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6CC1D6" w14:textId="77777777" w:rsidR="00792010" w:rsidRPr="0006734A" w:rsidRDefault="00792010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6734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Tržby za vlastné výrobky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45507E8" w14:textId="49A1103C" w:rsidR="00792010" w:rsidRPr="0006734A" w:rsidRDefault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F2C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1D2EF7" w14:textId="77777777" w:rsidR="00792010" w:rsidRPr="0006734A" w:rsidRDefault="00792010" w:rsidP="00FE4F5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6734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4F0D72" w:rsidRPr="0006734A" w14:paraId="5CC82D68" w14:textId="77777777" w:rsidTr="00792010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AAFCAF" w14:textId="77777777" w:rsidR="004F0D72" w:rsidRPr="0006734A" w:rsidRDefault="004F0D72" w:rsidP="004F0D7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6734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Tržby z predaja služieb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9ACB105" w14:textId="1C941C13" w:rsidR="004F0D72" w:rsidRPr="007F2CC9" w:rsidRDefault="00B808A2" w:rsidP="007F2CC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pl-PL" w:eastAsia="pl-PL"/>
              </w:rPr>
            </w:pPr>
            <w:r w:rsidRPr="007F2CC9">
              <w:rPr>
                <w:rFonts w:ascii="Arial" w:hAnsi="Arial" w:cs="Arial"/>
                <w:sz w:val="16"/>
                <w:szCs w:val="16"/>
              </w:rPr>
              <w:t xml:space="preserve">                           30 095    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0FF8CB" w14:textId="71202DFA" w:rsidR="004F0D72" w:rsidRPr="007F2CC9" w:rsidRDefault="004F0D72" w:rsidP="004F0D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F2C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30 814</w:t>
            </w:r>
          </w:p>
        </w:tc>
      </w:tr>
      <w:tr w:rsidR="004F0D72" w:rsidRPr="0006734A" w14:paraId="4D68672A" w14:textId="77777777" w:rsidTr="00792010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82C853" w14:textId="77777777" w:rsidR="004F0D72" w:rsidRPr="0006734A" w:rsidRDefault="004F0D72" w:rsidP="004F0D7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6734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Tržby za tovar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24BD96A" w14:textId="7905D572" w:rsidR="004F0D72" w:rsidRPr="007F2CC9" w:rsidRDefault="00B808A2" w:rsidP="007F2CC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pl-PL" w:eastAsia="pl-PL"/>
              </w:rPr>
            </w:pPr>
            <w:r w:rsidRPr="007F2CC9">
              <w:rPr>
                <w:rFonts w:ascii="Arial" w:hAnsi="Arial" w:cs="Arial"/>
                <w:sz w:val="16"/>
                <w:szCs w:val="16"/>
              </w:rPr>
              <w:t xml:space="preserve">                    64 514 426    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E0995E" w14:textId="1D8CAA54" w:rsidR="004F0D72" w:rsidRPr="007F2CC9" w:rsidRDefault="004F0D72" w:rsidP="004F0D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7F2CC9">
              <w:rPr>
                <w:rFonts w:ascii="Arial" w:hAnsi="Arial" w:cs="Arial"/>
                <w:bCs/>
                <w:sz w:val="16"/>
                <w:szCs w:val="16"/>
              </w:rPr>
              <w:t>61 081 167</w:t>
            </w:r>
          </w:p>
        </w:tc>
      </w:tr>
      <w:tr w:rsidR="008A4D5D" w:rsidRPr="0006734A" w14:paraId="683BD789" w14:textId="77777777" w:rsidTr="008A4D5D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4AA30E" w14:textId="77777777" w:rsidR="008A4D5D" w:rsidRPr="0006734A" w:rsidRDefault="008A4D5D" w:rsidP="008A4D5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6734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Výnosy zo zákazky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F5E2008" w14:textId="0A3A8A73" w:rsidR="008A4D5D" w:rsidRPr="007F2CC9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066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FFCBD7" w14:textId="7031B9F1" w:rsidR="008A4D5D" w:rsidRPr="007F2CC9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C2F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8A4D5D" w:rsidRPr="0006734A" w14:paraId="58C54ABD" w14:textId="77777777" w:rsidTr="008A4D5D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C89A34" w14:textId="77777777" w:rsidR="008A4D5D" w:rsidRPr="0006734A" w:rsidRDefault="008A4D5D" w:rsidP="008A4D5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6734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Výnosy z nehnuteľnosti na predaj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CD0AB42" w14:textId="02DE1215" w:rsidR="008A4D5D" w:rsidRPr="007F2CC9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066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46F22B" w14:textId="3EB74B56" w:rsidR="008A4D5D" w:rsidRPr="007F2CC9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C2F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8A4D5D" w:rsidRPr="0006734A" w14:paraId="46065AD4" w14:textId="77777777" w:rsidTr="008A4D5D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D11CD0" w14:textId="77777777" w:rsidR="008A4D5D" w:rsidRPr="0006734A" w:rsidRDefault="008A4D5D" w:rsidP="008A4D5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6734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výnosy súvisiace s bežnou činnosťou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84B1D79" w14:textId="1C685ADD" w:rsidR="008A4D5D" w:rsidRPr="007F2CC9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066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4B6707D" w14:textId="18D1F497" w:rsidR="008A4D5D" w:rsidRPr="007F2CC9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C2F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4F0D72" w:rsidRPr="00D278B0" w14:paraId="0E44C22B" w14:textId="77777777" w:rsidTr="00792010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D754AC" w14:textId="77777777" w:rsidR="004F0D72" w:rsidRPr="0006734A" w:rsidRDefault="004F0D72" w:rsidP="004F0D72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6734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Čistý obrat celkom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BD84CA2" w14:textId="55E7116B" w:rsidR="004F0D72" w:rsidRPr="007F2CC9" w:rsidRDefault="00B808A2" w:rsidP="007F2CC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pl-PL" w:eastAsia="pl-PL"/>
              </w:rPr>
            </w:pPr>
            <w:r w:rsidRPr="007F2CC9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                    64 544 521    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00D052" w14:textId="1B75EF8C" w:rsidR="004F0D72" w:rsidRPr="007F2CC9" w:rsidRDefault="004F0D72" w:rsidP="004F0D7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 w:rsidRPr="007F2CC9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61 111 981</w:t>
            </w:r>
          </w:p>
        </w:tc>
      </w:tr>
    </w:tbl>
    <w:p w14:paraId="7ED9A011" w14:textId="77777777" w:rsidR="00001A49" w:rsidRPr="00D278B0" w:rsidRDefault="00001A49" w:rsidP="00EC2EEB">
      <w:pPr>
        <w:keepNext w:val="0"/>
        <w:rPr>
          <w:rFonts w:ascii="Arial" w:hAnsi="Arial" w:cs="Arial"/>
          <w:highlight w:val="yellow"/>
          <w:lang w:val="sk-SK"/>
        </w:rPr>
      </w:pPr>
    </w:p>
    <w:p w14:paraId="7DDEB212" w14:textId="77777777" w:rsidR="00667DDD" w:rsidRPr="00D278B0" w:rsidRDefault="00667DDD">
      <w:pPr>
        <w:keepNext w:val="0"/>
        <w:spacing w:after="0"/>
        <w:jc w:val="left"/>
        <w:rPr>
          <w:rFonts w:ascii="Arial" w:hAnsi="Arial" w:cs="Arial"/>
          <w:b/>
          <w:highlight w:val="yellow"/>
          <w:lang w:val="sk-SK"/>
        </w:rPr>
      </w:pPr>
      <w:r w:rsidRPr="00D278B0">
        <w:rPr>
          <w:rFonts w:ascii="Arial" w:hAnsi="Arial" w:cs="Arial"/>
          <w:b/>
          <w:highlight w:val="yellow"/>
          <w:lang w:val="sk-SK"/>
        </w:rPr>
        <w:br w:type="page"/>
      </w:r>
    </w:p>
    <w:p w14:paraId="63624D28" w14:textId="77777777" w:rsidR="00434C63" w:rsidRPr="004F0113" w:rsidRDefault="00434C63" w:rsidP="00E0211F">
      <w:pPr>
        <w:keepNext w:val="0"/>
        <w:rPr>
          <w:rFonts w:ascii="Arial" w:hAnsi="Arial" w:cs="Arial"/>
          <w:b/>
          <w:lang w:val="sk-SK"/>
        </w:rPr>
      </w:pPr>
      <w:r w:rsidRPr="004F0113">
        <w:rPr>
          <w:rFonts w:ascii="Arial" w:hAnsi="Arial" w:cs="Arial"/>
          <w:b/>
          <w:lang w:val="sk-SK"/>
        </w:rPr>
        <w:lastRenderedPageBreak/>
        <w:t>Náklady</w:t>
      </w:r>
    </w:p>
    <w:p w14:paraId="4D36D1AB" w14:textId="77777777" w:rsidR="00DF42B2" w:rsidRPr="004F0113" w:rsidRDefault="00DF42B2" w:rsidP="00E0211F">
      <w:pPr>
        <w:keepNext w:val="0"/>
        <w:rPr>
          <w:rFonts w:ascii="Arial" w:hAnsi="Arial" w:cs="Arial"/>
          <w:lang w:val="sk-SK"/>
        </w:rPr>
      </w:pPr>
      <w:r w:rsidRPr="004F0113">
        <w:rPr>
          <w:rFonts w:ascii="Arial" w:hAnsi="Arial" w:cs="Arial"/>
          <w:lang w:val="sk-SK"/>
        </w:rPr>
        <w:t>Informácie o</w:t>
      </w:r>
      <w:r w:rsidR="008E24EE" w:rsidRPr="004F0113">
        <w:rPr>
          <w:rFonts w:ascii="Arial" w:hAnsi="Arial" w:cs="Arial"/>
          <w:lang w:val="sk-SK"/>
        </w:rPr>
        <w:t> </w:t>
      </w:r>
      <w:r w:rsidRPr="004F0113">
        <w:rPr>
          <w:rFonts w:ascii="Arial" w:hAnsi="Arial" w:cs="Arial"/>
          <w:lang w:val="sk-SK"/>
        </w:rPr>
        <w:t>nákladoch</w:t>
      </w: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20"/>
        <w:gridCol w:w="3100"/>
        <w:gridCol w:w="3100"/>
      </w:tblGrid>
      <w:tr w:rsidR="00667DDD" w:rsidRPr="00D278B0" w14:paraId="1635D3BC" w14:textId="77777777" w:rsidTr="00044852">
        <w:trPr>
          <w:trHeight w:val="525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167AAA" w14:textId="77777777" w:rsidR="00667DDD" w:rsidRPr="004F0113" w:rsidRDefault="00667DDD" w:rsidP="00044852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F011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6CBB07" w14:textId="77777777" w:rsidR="00667DDD" w:rsidRPr="004F0113" w:rsidRDefault="00667DDD" w:rsidP="00044852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F011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4FCB44" w14:textId="77777777" w:rsidR="00667DDD" w:rsidRPr="00D70357" w:rsidRDefault="00667DDD" w:rsidP="00044852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F011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4F0D72" w:rsidRPr="00D278B0" w14:paraId="6AA7305C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089995" w14:textId="77777777" w:rsidR="004F0D72" w:rsidRPr="00D80536" w:rsidRDefault="004F0D72" w:rsidP="004F0D72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8053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Náklady za poskytnuté služby,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6F8AB25" w14:textId="6FDA80BB" w:rsidR="004F0D72" w:rsidRPr="007F2CC9" w:rsidRDefault="0051297D" w:rsidP="007F2CC9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pl-PL" w:eastAsia="sk-SK"/>
              </w:rPr>
            </w:pPr>
            <w:r w:rsidRPr="007F2CC9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 xml:space="preserve">                    </w:t>
            </w:r>
            <w:r w:rsidR="008C1423" w:rsidRPr="007F2CC9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23 485 643</w:t>
            </w:r>
            <w:r w:rsidRPr="007F2CC9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 xml:space="preserve">    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CA5EE5" w14:textId="479F8FA0" w:rsidR="004F0D72" w:rsidRPr="007F2CC9" w:rsidRDefault="004F0D72" w:rsidP="004F0D7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7F2CC9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20 432 033    </w:t>
            </w:r>
          </w:p>
        </w:tc>
      </w:tr>
      <w:tr w:rsidR="004F0D72" w:rsidRPr="00D278B0" w14:paraId="1F98E159" w14:textId="77777777" w:rsidTr="00044852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AF729F7" w14:textId="77777777" w:rsidR="004F0D72" w:rsidRPr="00D80536" w:rsidRDefault="004F0D72" w:rsidP="004F0D72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80536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Náklady voči audítorovi, audítorskej spoločnosti,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711BBD3" w14:textId="03B2D466" w:rsidR="004F0D72" w:rsidRPr="009D3420" w:rsidRDefault="009D3420" w:rsidP="004F0D72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9D3420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34 344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E5F785A" w14:textId="27857180" w:rsidR="004F0D72" w:rsidRPr="009D3420" w:rsidRDefault="004F0D72" w:rsidP="004F0D72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9D3420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33 862</w:t>
            </w:r>
          </w:p>
        </w:tc>
      </w:tr>
      <w:tr w:rsidR="004F0D72" w:rsidRPr="00D278B0" w14:paraId="53341A9A" w14:textId="77777777" w:rsidTr="00044852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709E634" w14:textId="77777777" w:rsidR="004F0D72" w:rsidRPr="00D80536" w:rsidRDefault="004F0D72" w:rsidP="004F0D72">
            <w:pPr>
              <w:spacing w:after="0"/>
              <w:rPr>
                <w:rFonts w:ascii="Arial" w:hAnsi="Arial" w:cs="Arial"/>
                <w:b/>
                <w:i/>
                <w:sz w:val="16"/>
                <w:szCs w:val="16"/>
                <w:lang w:val="sk-SK"/>
              </w:rPr>
            </w:pPr>
            <w:r w:rsidRPr="00D80536">
              <w:rPr>
                <w:rFonts w:ascii="Arial" w:hAnsi="Arial" w:cs="Arial"/>
                <w:i/>
                <w:sz w:val="16"/>
                <w:szCs w:val="16"/>
                <w:lang w:val="sk-SK"/>
              </w:rPr>
              <w:t>Náklady spojené s auditom účtovnej závierky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1D12EAF" w14:textId="7487C650" w:rsidR="004F0D72" w:rsidRPr="009D3420" w:rsidRDefault="009D3420" w:rsidP="004F0D72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9D3420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24 718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0F8C897" w14:textId="1061F053" w:rsidR="004F0D72" w:rsidRPr="009D3420" w:rsidRDefault="004F0D72" w:rsidP="004F0D72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9D3420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22 362</w:t>
            </w:r>
          </w:p>
        </w:tc>
      </w:tr>
      <w:tr w:rsidR="004F0D72" w:rsidRPr="00D278B0" w14:paraId="1B3F642B" w14:textId="77777777" w:rsidTr="00044852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0ED664E" w14:textId="77777777" w:rsidR="004F0D72" w:rsidRPr="00D80536" w:rsidRDefault="004F0D72" w:rsidP="004F0D72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D80536">
              <w:rPr>
                <w:rFonts w:ascii="Arial" w:hAnsi="Arial" w:cs="Arial"/>
                <w:i/>
                <w:sz w:val="16"/>
                <w:szCs w:val="16"/>
                <w:lang w:val="sk-SK"/>
              </w:rPr>
              <w:t>Daňové poradenstvo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E7A8870" w14:textId="0CBDFE1F" w:rsidR="004F0D72" w:rsidRPr="009D3420" w:rsidRDefault="00DE0C29" w:rsidP="004F0D72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9D3420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7 500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DD1232E" w14:textId="6D3A0EDE" w:rsidR="004F0D72" w:rsidRPr="009D3420" w:rsidRDefault="004F0D72" w:rsidP="004F0D72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9D3420">
              <w:rPr>
                <w:rFonts w:ascii="Arial" w:hAnsi="Arial" w:cs="Arial"/>
                <w:i/>
                <w:iCs/>
                <w:sz w:val="16"/>
                <w:szCs w:val="16"/>
              </w:rPr>
              <w:t>9 500</w:t>
            </w:r>
          </w:p>
        </w:tc>
      </w:tr>
      <w:tr w:rsidR="004F0D72" w:rsidRPr="00D278B0" w14:paraId="15CBD435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9F291E5" w14:textId="77777777" w:rsidR="004F0D72" w:rsidRPr="00D80536" w:rsidRDefault="004F0D72" w:rsidP="004F0D72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D80536">
              <w:rPr>
                <w:rFonts w:ascii="Arial" w:hAnsi="Arial" w:cs="Arial"/>
                <w:i/>
                <w:sz w:val="16"/>
                <w:szCs w:val="16"/>
                <w:lang w:val="sk-SK"/>
              </w:rPr>
              <w:t xml:space="preserve">Iné </w:t>
            </w:r>
            <w:proofErr w:type="spellStart"/>
            <w:r w:rsidRPr="00D80536">
              <w:rPr>
                <w:rFonts w:ascii="Arial" w:hAnsi="Arial" w:cs="Arial"/>
                <w:i/>
                <w:sz w:val="16"/>
                <w:szCs w:val="16"/>
                <w:lang w:val="sk-SK"/>
              </w:rPr>
              <w:t>uisťovacie</w:t>
            </w:r>
            <w:proofErr w:type="spellEnd"/>
            <w:r w:rsidRPr="00D80536">
              <w:rPr>
                <w:rFonts w:ascii="Arial" w:hAnsi="Arial" w:cs="Arial"/>
                <w:i/>
                <w:sz w:val="16"/>
                <w:szCs w:val="16"/>
                <w:lang w:val="sk-SK"/>
              </w:rPr>
              <w:t xml:space="preserve"> audítorské služby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9D3FAF3" w14:textId="0686F5BB" w:rsidR="004F0D72" w:rsidRPr="009D3420" w:rsidRDefault="00DE0C29" w:rsidP="004F0D72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9D3420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2 126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44F004F" w14:textId="6933180C" w:rsidR="004F0D72" w:rsidRPr="009D3420" w:rsidRDefault="004F0D72" w:rsidP="004F0D72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9D3420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2 000</w:t>
            </w:r>
          </w:p>
        </w:tc>
      </w:tr>
      <w:tr w:rsidR="009D3420" w:rsidRPr="00D278B0" w14:paraId="7C43B934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798B252" w14:textId="77777777" w:rsidR="009D3420" w:rsidRPr="00D278B0" w:rsidRDefault="009D3420" w:rsidP="009D3420">
            <w:pPr>
              <w:spacing w:after="0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5C0D01">
              <w:rPr>
                <w:rFonts w:ascii="Arial" w:hAnsi="Arial" w:cs="Arial"/>
                <w:sz w:val="16"/>
                <w:szCs w:val="16"/>
                <w:lang w:val="sk-SK"/>
              </w:rPr>
              <w:t>Nájomné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7FDCF0D" w14:textId="2407A59F" w:rsidR="009D3420" w:rsidRPr="007F2CC9" w:rsidRDefault="009D3420" w:rsidP="009D3420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      5 837 403 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FD08B3" w14:textId="596A1376" w:rsidR="009D3420" w:rsidRPr="007F2CC9" w:rsidRDefault="009D3420" w:rsidP="009D3420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7F2CC9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5 565 917</w:t>
            </w:r>
          </w:p>
        </w:tc>
      </w:tr>
      <w:tr w:rsidR="009D3420" w:rsidRPr="00D278B0" w14:paraId="1C2499CC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D24FB99" w14:textId="77777777" w:rsidR="009D3420" w:rsidRPr="006B11FA" w:rsidRDefault="009D3420" w:rsidP="009D3420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B11FA">
              <w:rPr>
                <w:rFonts w:ascii="Arial" w:hAnsi="Arial" w:cs="Arial"/>
                <w:sz w:val="16"/>
                <w:szCs w:val="16"/>
                <w:lang w:val="sk-SK"/>
              </w:rPr>
              <w:t>Logistika a doprava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ED4F23A" w14:textId="6FD16FD3" w:rsidR="009D3420" w:rsidRPr="007F2CC9" w:rsidRDefault="009D3420" w:rsidP="009D3420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           53 454 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5D6625" w14:textId="2F9C9A78" w:rsidR="009D3420" w:rsidRPr="007F2CC9" w:rsidRDefault="009D3420" w:rsidP="009D3420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7F2CC9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66 648</w:t>
            </w:r>
          </w:p>
        </w:tc>
      </w:tr>
      <w:tr w:rsidR="009D3420" w:rsidRPr="00D278B0" w14:paraId="6068D024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32CE05B" w14:textId="77777777" w:rsidR="009D3420" w:rsidRPr="00D278B0" w:rsidRDefault="009D3420" w:rsidP="009D3420">
            <w:pPr>
              <w:spacing w:after="0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5C0D01">
              <w:rPr>
                <w:rFonts w:ascii="Arial" w:hAnsi="Arial" w:cs="Arial"/>
                <w:sz w:val="16"/>
                <w:szCs w:val="16"/>
                <w:lang w:val="sk-SK"/>
              </w:rPr>
              <w:t>Účtovnícke služby, služby za správu a poradenstvo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BA7D435" w14:textId="559BEBE8" w:rsidR="009D3420" w:rsidRPr="007F2CC9" w:rsidRDefault="009D3420" w:rsidP="009D342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14 970 151 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84C43A" w14:textId="6CF4F1BF" w:rsidR="009D3420" w:rsidRPr="007F2CC9" w:rsidRDefault="009D3420" w:rsidP="009D3420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7F2C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12 552 783</w:t>
            </w:r>
          </w:p>
        </w:tc>
      </w:tr>
      <w:tr w:rsidR="009D3420" w:rsidRPr="00D278B0" w14:paraId="18C968F1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005E493" w14:textId="77777777" w:rsidR="009D3420" w:rsidRPr="006B11FA" w:rsidRDefault="009D3420" w:rsidP="009D3420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6B11FA">
              <w:rPr>
                <w:rFonts w:ascii="Arial" w:hAnsi="Arial" w:cs="Arial"/>
                <w:sz w:val="16"/>
                <w:szCs w:val="16"/>
                <w:lang w:val="sk-SK"/>
              </w:rPr>
              <w:t>Reklama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D1E99AA" w14:textId="38B61DAA" w:rsidR="009D3420" w:rsidRPr="007F2CC9" w:rsidRDefault="009D3420" w:rsidP="009D3420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537 862 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FA0CC9" w14:textId="55996B5E" w:rsidR="009D3420" w:rsidRPr="007F2CC9" w:rsidRDefault="009D3420" w:rsidP="009D3420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7F2CC9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558 036</w:t>
            </w:r>
          </w:p>
        </w:tc>
      </w:tr>
      <w:tr w:rsidR="009D3420" w:rsidRPr="00D278B0" w14:paraId="77B8A846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1CBAAF0" w14:textId="77777777" w:rsidR="009D3420" w:rsidRPr="00D80536" w:rsidRDefault="009D3420" w:rsidP="009D3420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D80536">
              <w:rPr>
                <w:rFonts w:ascii="Arial" w:hAnsi="Arial" w:cs="Arial"/>
                <w:sz w:val="16"/>
                <w:szCs w:val="16"/>
                <w:lang w:val="sk-SK"/>
              </w:rPr>
              <w:t>Opravy a údržba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D69744D" w14:textId="43076AF0" w:rsidR="009D3420" w:rsidRPr="007F2CC9" w:rsidRDefault="009D3420" w:rsidP="009D3420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331 365 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9FBA3D" w14:textId="41963555" w:rsidR="009D3420" w:rsidRPr="007F2CC9" w:rsidRDefault="009D3420" w:rsidP="009D3420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7F2CC9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413 674</w:t>
            </w:r>
          </w:p>
        </w:tc>
      </w:tr>
      <w:tr w:rsidR="009D3420" w:rsidRPr="00D278B0" w14:paraId="600F5D09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21C77C6" w14:textId="77777777" w:rsidR="009D3420" w:rsidRPr="00D278B0" w:rsidRDefault="009D3420" w:rsidP="009D3420">
            <w:pPr>
              <w:spacing w:after="0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FC444F">
              <w:rPr>
                <w:rFonts w:ascii="Arial" w:hAnsi="Arial" w:cs="Arial"/>
                <w:sz w:val="16"/>
                <w:szCs w:val="16"/>
                <w:lang w:val="sk-SK"/>
              </w:rPr>
              <w:t>Ochrana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92BA19A" w14:textId="6CA750E9" w:rsidR="009D3420" w:rsidRPr="007F2CC9" w:rsidRDefault="009D3420" w:rsidP="009D3420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535 730 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E34D0A" w14:textId="2F63B889" w:rsidR="009D3420" w:rsidRPr="007F2CC9" w:rsidRDefault="009D3420" w:rsidP="009D3420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7F2CC9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489 954</w:t>
            </w:r>
          </w:p>
        </w:tc>
      </w:tr>
      <w:tr w:rsidR="009D3420" w:rsidRPr="00D278B0" w14:paraId="413BF183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710B65" w14:textId="77777777" w:rsidR="009D3420" w:rsidRPr="00FC444F" w:rsidRDefault="009D3420" w:rsidP="009D3420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C444F">
              <w:rPr>
                <w:rFonts w:ascii="Arial" w:hAnsi="Arial" w:cs="Arial"/>
                <w:sz w:val="16"/>
                <w:szCs w:val="16"/>
                <w:lang w:val="sk-SK"/>
              </w:rPr>
              <w:t>Poplatky za kreditné karty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3CEF576" w14:textId="18B482B9" w:rsidR="009D3420" w:rsidRPr="007F2CC9" w:rsidRDefault="009D3420" w:rsidP="009D3420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229 442 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AB8C8E" w14:textId="02221D26" w:rsidR="009D3420" w:rsidRPr="007F2CC9" w:rsidRDefault="009D3420" w:rsidP="009D3420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7F2CC9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216 275</w:t>
            </w:r>
          </w:p>
        </w:tc>
      </w:tr>
      <w:tr w:rsidR="009D3420" w:rsidRPr="00D278B0" w14:paraId="037F4C05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AD04D5" w14:textId="77777777" w:rsidR="009D3420" w:rsidRPr="00FC444F" w:rsidRDefault="009D3420" w:rsidP="009D3420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C444F">
              <w:rPr>
                <w:rFonts w:ascii="Arial" w:hAnsi="Arial" w:cs="Arial"/>
                <w:sz w:val="16"/>
                <w:szCs w:val="16"/>
                <w:lang w:val="sk-SK"/>
              </w:rPr>
              <w:t>Cestovné výdavky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F9F3BD8" w14:textId="23EDD294" w:rsidR="009D3420" w:rsidRPr="007F2CC9" w:rsidRDefault="009D3420" w:rsidP="009D3420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210 364 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C7867D" w14:textId="2918E74D" w:rsidR="009D3420" w:rsidRPr="007F2CC9" w:rsidRDefault="009D3420" w:rsidP="009D3420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7F2CC9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284 770</w:t>
            </w:r>
          </w:p>
        </w:tc>
      </w:tr>
      <w:tr w:rsidR="009D3420" w:rsidRPr="00D278B0" w14:paraId="3ECB641F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9410CA" w14:textId="77777777" w:rsidR="009D3420" w:rsidRPr="00D278B0" w:rsidRDefault="009D3420" w:rsidP="009D3420">
            <w:pPr>
              <w:spacing w:after="0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FC444F">
              <w:rPr>
                <w:rFonts w:ascii="Arial" w:hAnsi="Arial" w:cs="Arial"/>
                <w:sz w:val="16"/>
                <w:szCs w:val="16"/>
                <w:lang w:val="sk-SK"/>
              </w:rPr>
              <w:t>IT a komunikácie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C54FF54" w14:textId="20EAE1A6" w:rsidR="009D3420" w:rsidRPr="007F2CC9" w:rsidRDefault="009D3420" w:rsidP="009D3420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en-GB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596 220 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D43393" w14:textId="0E7F7985" w:rsidR="009D3420" w:rsidRPr="007F2CC9" w:rsidRDefault="009D3420" w:rsidP="009D3420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7F2CC9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167 290</w:t>
            </w:r>
          </w:p>
        </w:tc>
      </w:tr>
      <w:tr w:rsidR="009D3420" w:rsidRPr="00D278B0" w14:paraId="45871605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CCCB50" w14:textId="77777777" w:rsidR="009D3420" w:rsidRPr="00EF01D5" w:rsidRDefault="009D3420" w:rsidP="009D3420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F01D5">
              <w:rPr>
                <w:rFonts w:ascii="Arial" w:hAnsi="Arial" w:cs="Arial"/>
                <w:sz w:val="16"/>
                <w:szCs w:val="16"/>
                <w:lang w:val="sk-SK"/>
              </w:rPr>
              <w:t>Ostatné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AA06B92" w14:textId="2C3ECDEA" w:rsidR="009D3420" w:rsidRPr="007F2CC9" w:rsidRDefault="009D3420" w:rsidP="009D3420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          149 308 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4B79A9" w14:textId="121A89A6" w:rsidR="009D3420" w:rsidRPr="007F2CC9" w:rsidRDefault="009D3420" w:rsidP="009D3420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7F2CC9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82 824</w:t>
            </w:r>
          </w:p>
        </w:tc>
      </w:tr>
      <w:tr w:rsidR="004F0D72" w:rsidRPr="00D278B0" w14:paraId="0F84448A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649E8C" w14:textId="77777777" w:rsidR="004F0D72" w:rsidRPr="00D278B0" w:rsidRDefault="004F0D72" w:rsidP="004F0D72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highlight w:val="yellow"/>
                <w:lang w:val="sk-SK" w:eastAsia="sk-SK"/>
              </w:rPr>
            </w:pPr>
            <w:r w:rsidRPr="005C0D0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Ostatné významné položky nákladov z hospodárskej činnosti,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1234DCE" w14:textId="77AB599A" w:rsidR="004F0D72" w:rsidRPr="007F2CC9" w:rsidRDefault="0027754C" w:rsidP="004F0D72">
            <w:pPr>
              <w:keepNext w:val="0"/>
              <w:spacing w:after="0"/>
              <w:jc w:val="right"/>
              <w:rPr>
                <w:rFonts w:ascii="Arial" w:hAnsi="Arial" w:cs="Arial"/>
                <w:b/>
                <w:iCs/>
                <w:color w:val="000000"/>
                <w:sz w:val="16"/>
                <w:szCs w:val="16"/>
                <w:lang w:val="sk-SK" w:eastAsia="sk-SK"/>
              </w:rPr>
            </w:pPr>
            <w:r w:rsidRPr="007F2CC9">
              <w:rPr>
                <w:rFonts w:ascii="Arial" w:hAnsi="Arial" w:cs="Arial"/>
                <w:b/>
                <w:iCs/>
                <w:color w:val="000000"/>
                <w:sz w:val="16"/>
                <w:szCs w:val="16"/>
                <w:lang w:val="sk-SK" w:eastAsia="sk-SK"/>
              </w:rPr>
              <w:t>50 100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6CB5B9" w14:textId="0F7E4F44" w:rsidR="004F0D72" w:rsidRPr="007F2CC9" w:rsidRDefault="004F0D72" w:rsidP="004F0D72">
            <w:pPr>
              <w:keepNext w:val="0"/>
              <w:spacing w:after="0"/>
              <w:jc w:val="right"/>
              <w:rPr>
                <w:rFonts w:ascii="Arial" w:hAnsi="Arial" w:cs="Arial"/>
                <w:b/>
                <w:iCs/>
                <w:color w:val="000000"/>
                <w:sz w:val="16"/>
                <w:szCs w:val="16"/>
                <w:lang w:val="sk-SK" w:eastAsia="sk-SK"/>
              </w:rPr>
            </w:pPr>
            <w:r w:rsidRPr="007F2CC9">
              <w:rPr>
                <w:rFonts w:ascii="Arial" w:hAnsi="Arial" w:cs="Arial"/>
                <w:b/>
                <w:iCs/>
                <w:color w:val="000000"/>
                <w:sz w:val="16"/>
                <w:szCs w:val="16"/>
                <w:lang w:val="sk-SK" w:eastAsia="sk-SK"/>
              </w:rPr>
              <w:t xml:space="preserve">70 601    </w:t>
            </w:r>
          </w:p>
        </w:tc>
      </w:tr>
      <w:tr w:rsidR="004F0D72" w:rsidRPr="00D278B0" w14:paraId="549F9B30" w14:textId="77777777" w:rsidTr="00044852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0461CCD" w14:textId="77777777" w:rsidR="004F0D72" w:rsidRPr="009C5222" w:rsidRDefault="004F0D72" w:rsidP="004F0D72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C5222">
              <w:rPr>
                <w:rFonts w:ascii="Arial" w:hAnsi="Arial" w:cs="Arial"/>
                <w:sz w:val="16"/>
                <w:szCs w:val="16"/>
                <w:lang w:val="sk-SK"/>
              </w:rPr>
              <w:t>Náklady v rámci skupiny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CCBC6ED" w14:textId="52DE9E7A" w:rsidR="004F0D72" w:rsidRPr="007F2CC9" w:rsidRDefault="00265562" w:rsidP="004F0D72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7F2CC9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17 187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09B65DD" w14:textId="322EE33B" w:rsidR="004F0D72" w:rsidRPr="007F2CC9" w:rsidRDefault="004F0D72" w:rsidP="004F0D72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7F2CC9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44 791</w:t>
            </w:r>
          </w:p>
        </w:tc>
      </w:tr>
      <w:tr w:rsidR="004F0D72" w:rsidRPr="00D278B0" w14:paraId="56DCC730" w14:textId="77777777" w:rsidTr="00044852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A115A5B" w14:textId="77777777" w:rsidR="004F0D72" w:rsidRPr="00D278B0" w:rsidRDefault="004F0D72" w:rsidP="004F0D72">
            <w:pPr>
              <w:spacing w:after="0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9C5222">
              <w:rPr>
                <w:rFonts w:ascii="Arial" w:hAnsi="Arial" w:cs="Arial"/>
                <w:sz w:val="16"/>
                <w:szCs w:val="16"/>
                <w:lang w:val="sk-SK"/>
              </w:rPr>
              <w:t>Poistné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6C40756" w14:textId="6AA70D14" w:rsidR="004F0D72" w:rsidRPr="007F2CC9" w:rsidRDefault="00265562" w:rsidP="004F0D72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7F2CC9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20 109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95A4383" w14:textId="0A91E385" w:rsidR="004F0D72" w:rsidRPr="007F2CC9" w:rsidRDefault="004F0D72" w:rsidP="004F0D72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7F2CC9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19 459</w:t>
            </w:r>
          </w:p>
        </w:tc>
      </w:tr>
      <w:tr w:rsidR="004F0D72" w:rsidRPr="00D278B0" w14:paraId="55CB0B06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D26B07" w14:textId="77777777" w:rsidR="004F0D72" w:rsidRPr="009C5222" w:rsidRDefault="004F0D72" w:rsidP="004F0D7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C522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960EFA5" w14:textId="775DCEE9" w:rsidR="004F0D72" w:rsidRPr="007F2CC9" w:rsidRDefault="00265562" w:rsidP="004F0D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F2C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12 80</w:t>
            </w:r>
            <w:r w:rsidR="00CC6BE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D64969" w14:textId="2DC8A181" w:rsidR="004F0D72" w:rsidRPr="007F2CC9" w:rsidRDefault="004F0D72" w:rsidP="004F0D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F2C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6 351</w:t>
            </w:r>
          </w:p>
        </w:tc>
      </w:tr>
      <w:tr w:rsidR="004F0D72" w:rsidRPr="00D278B0" w14:paraId="5CAD88E9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72C2C3" w14:textId="77777777" w:rsidR="004F0D72" w:rsidRPr="009C5222" w:rsidRDefault="004F0D72" w:rsidP="004F0D7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C522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2A6AE05" w14:textId="77777777" w:rsidR="004F0D72" w:rsidRPr="007F2CC9" w:rsidRDefault="004F0D72" w:rsidP="004F0D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6EE754" w14:textId="77777777" w:rsidR="004F0D72" w:rsidRPr="007F2CC9" w:rsidRDefault="004F0D72" w:rsidP="004F0D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4F0D72" w:rsidRPr="00D278B0" w14:paraId="6BC9519E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6A352E" w14:textId="77777777" w:rsidR="004F0D72" w:rsidRPr="009C5222" w:rsidRDefault="004F0D72" w:rsidP="004F0D72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C522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Finančné náklady,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D86D3B7" w14:textId="1760722F" w:rsidR="004F0D72" w:rsidRPr="007F2CC9" w:rsidRDefault="0027754C" w:rsidP="004F0D7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7F2CC9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27 592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75018C" w14:textId="69DF8ECA" w:rsidR="004F0D72" w:rsidRPr="007F2CC9" w:rsidRDefault="004F0D72" w:rsidP="004F0D7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7F2CC9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38 196    </w:t>
            </w:r>
          </w:p>
        </w:tc>
      </w:tr>
      <w:tr w:rsidR="004F0D72" w:rsidRPr="00D278B0" w14:paraId="721B4A06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4CFA9C" w14:textId="77777777" w:rsidR="004F0D72" w:rsidRPr="009C5222" w:rsidRDefault="004F0D72" w:rsidP="004F0D72">
            <w:pPr>
              <w:keepNext w:val="0"/>
              <w:spacing w:after="0"/>
              <w:jc w:val="lef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9C5222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Kurzové straty,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536EED8" w14:textId="43FF8BA3" w:rsidR="004F0D72" w:rsidRPr="007F2CC9" w:rsidRDefault="0027754C" w:rsidP="004F0D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7F2C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463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758279" w14:textId="01903C89" w:rsidR="004F0D72" w:rsidRPr="007F2CC9" w:rsidRDefault="004F0D72" w:rsidP="004F0D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7F2C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292</w:t>
            </w:r>
          </w:p>
        </w:tc>
      </w:tr>
      <w:tr w:rsidR="004F0D72" w:rsidRPr="00D278B0" w14:paraId="69E62DF7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F3C1F1" w14:textId="77777777" w:rsidR="004F0D72" w:rsidRPr="009C5222" w:rsidRDefault="004F0D72" w:rsidP="004F0D72">
            <w:pPr>
              <w:keepNext w:val="0"/>
              <w:spacing w:after="0"/>
              <w:jc w:val="left"/>
              <w:rPr>
                <w:rFonts w:ascii="Arial" w:hAnsi="Arial" w:cs="Arial"/>
                <w:i/>
                <w:color w:val="000000"/>
                <w:sz w:val="16"/>
                <w:szCs w:val="16"/>
                <w:lang w:val="sk-SK" w:eastAsia="sk-SK"/>
              </w:rPr>
            </w:pPr>
            <w:r w:rsidRPr="009C5222">
              <w:rPr>
                <w:rFonts w:ascii="Arial" w:hAnsi="Arial" w:cs="Arial"/>
                <w:i/>
                <w:color w:val="000000"/>
                <w:sz w:val="16"/>
                <w:szCs w:val="16"/>
                <w:lang w:val="sk-SK" w:eastAsia="sk-SK"/>
              </w:rPr>
              <w:t>kurzové straty ku dňu, ku ktorému sa zostavuje účtovná závierka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163F478" w14:textId="42F89D4C" w:rsidR="004F0D72" w:rsidRPr="007F2CC9" w:rsidRDefault="008A4D5D" w:rsidP="004F0D72">
            <w:pPr>
              <w:keepNext w:val="0"/>
              <w:spacing w:after="0"/>
              <w:jc w:val="right"/>
              <w:rPr>
                <w:rFonts w:ascii="Arial" w:hAnsi="Arial" w:cs="Arial"/>
                <w:i/>
                <w:color w:val="000000"/>
                <w:sz w:val="16"/>
                <w:szCs w:val="16"/>
                <w:lang w:eastAsia="sk-SK"/>
              </w:rPr>
            </w:pPr>
            <w:r w:rsidRPr="007F2C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A68918" w14:textId="5DC0E137" w:rsidR="004F0D72" w:rsidRPr="007F2CC9" w:rsidRDefault="004F0D72" w:rsidP="004F0D72">
            <w:pPr>
              <w:keepNext w:val="0"/>
              <w:spacing w:after="0"/>
              <w:jc w:val="right"/>
              <w:rPr>
                <w:rFonts w:ascii="Arial" w:hAnsi="Arial" w:cs="Arial"/>
                <w:i/>
                <w:color w:val="000000"/>
                <w:sz w:val="16"/>
                <w:szCs w:val="16"/>
                <w:lang w:eastAsia="sk-SK"/>
              </w:rPr>
            </w:pPr>
            <w:r w:rsidRPr="007F2CC9">
              <w:rPr>
                <w:rFonts w:ascii="Arial" w:hAnsi="Arial" w:cs="Arial"/>
                <w:i/>
                <w:color w:val="000000"/>
                <w:sz w:val="16"/>
                <w:szCs w:val="16"/>
                <w:lang w:eastAsia="sk-SK"/>
              </w:rPr>
              <w:t>-</w:t>
            </w:r>
          </w:p>
        </w:tc>
      </w:tr>
      <w:tr w:rsidR="004F0D72" w:rsidRPr="00D278B0" w14:paraId="06968437" w14:textId="77777777" w:rsidTr="00CC6BE0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7E4B2D" w14:textId="77777777" w:rsidR="004F0D72" w:rsidRPr="009C5222" w:rsidRDefault="004F0D72" w:rsidP="004F0D72">
            <w:pPr>
              <w:keepNext w:val="0"/>
              <w:spacing w:after="0"/>
              <w:jc w:val="lef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9C5222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Nákladové úroky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E16CD26" w14:textId="36082D36" w:rsidR="004F0D72" w:rsidRPr="007F2CC9" w:rsidRDefault="0027754C" w:rsidP="004F0D72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eastAsia="sk-SK"/>
              </w:rPr>
            </w:pPr>
            <w:r w:rsidRPr="007F2CC9">
              <w:rPr>
                <w:rFonts w:ascii="Arial" w:hAnsi="Arial" w:cs="Arial"/>
                <w:iCs/>
                <w:color w:val="000000"/>
                <w:sz w:val="16"/>
                <w:szCs w:val="16"/>
                <w:lang w:eastAsia="sk-SK"/>
              </w:rPr>
              <w:t>4 028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C8EF71" w14:textId="78583531" w:rsidR="004F0D72" w:rsidRPr="007F2CC9" w:rsidRDefault="004F0D72" w:rsidP="004F0D72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eastAsia="sk-SK"/>
              </w:rPr>
            </w:pPr>
            <w:r w:rsidRPr="007F2CC9">
              <w:rPr>
                <w:rFonts w:ascii="Arial" w:hAnsi="Arial" w:cs="Arial"/>
                <w:iCs/>
                <w:color w:val="000000"/>
                <w:sz w:val="16"/>
                <w:szCs w:val="16"/>
                <w:lang w:eastAsia="sk-SK"/>
              </w:rPr>
              <w:t xml:space="preserve">1 814    </w:t>
            </w:r>
          </w:p>
        </w:tc>
      </w:tr>
      <w:tr w:rsidR="004F0D72" w:rsidRPr="00D278B0" w14:paraId="39F8773D" w14:textId="77777777" w:rsidTr="00CC6BE0">
        <w:trPr>
          <w:trHeight w:val="405"/>
        </w:trPr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75AF45E" w14:textId="77777777" w:rsidR="004F0D72" w:rsidRPr="009C5222" w:rsidRDefault="004F0D72" w:rsidP="004F0D72">
            <w:pPr>
              <w:keepNext w:val="0"/>
              <w:spacing w:after="0"/>
              <w:jc w:val="lef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9C5222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Ostatné finančné náklady</w:t>
            </w:r>
          </w:p>
        </w:tc>
        <w:tc>
          <w:tcPr>
            <w:tcW w:w="310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75D9170" w14:textId="7E94C169" w:rsidR="004F0D72" w:rsidRPr="007F2CC9" w:rsidRDefault="0027754C" w:rsidP="004F0D72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eastAsia="sk-SK"/>
              </w:rPr>
            </w:pPr>
            <w:r w:rsidRPr="007F2CC9">
              <w:rPr>
                <w:rFonts w:ascii="Arial" w:hAnsi="Arial" w:cs="Arial"/>
                <w:iCs/>
                <w:color w:val="000000"/>
                <w:sz w:val="16"/>
                <w:szCs w:val="16"/>
                <w:lang w:eastAsia="sk-SK"/>
              </w:rPr>
              <w:t>23 101</w:t>
            </w:r>
          </w:p>
        </w:tc>
        <w:tc>
          <w:tcPr>
            <w:tcW w:w="310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BA166FB" w14:textId="1EF780B2" w:rsidR="004F0D72" w:rsidRPr="007F2CC9" w:rsidRDefault="004F0D72" w:rsidP="004F0D72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eastAsia="sk-SK"/>
              </w:rPr>
            </w:pPr>
            <w:r w:rsidRPr="007F2CC9">
              <w:rPr>
                <w:rFonts w:ascii="Arial" w:hAnsi="Arial" w:cs="Arial"/>
                <w:iCs/>
                <w:color w:val="000000"/>
                <w:sz w:val="16"/>
                <w:szCs w:val="16"/>
                <w:lang w:eastAsia="sk-SK"/>
              </w:rPr>
              <w:t xml:space="preserve">36 090    </w:t>
            </w:r>
          </w:p>
        </w:tc>
      </w:tr>
    </w:tbl>
    <w:p w14:paraId="0C0320A7" w14:textId="77777777" w:rsidR="008E24EE" w:rsidRPr="00D278B0" w:rsidRDefault="008E24EE" w:rsidP="00E0211F">
      <w:pPr>
        <w:keepNext w:val="0"/>
        <w:rPr>
          <w:rFonts w:ascii="Arial" w:hAnsi="Arial" w:cs="Arial"/>
          <w:highlight w:val="yellow"/>
          <w:lang w:val="sk-SK"/>
        </w:rPr>
      </w:pPr>
    </w:p>
    <w:p w14:paraId="6F0850B3" w14:textId="77777777" w:rsidR="008E24EE" w:rsidRPr="00D278B0" w:rsidRDefault="008E24EE" w:rsidP="00E0211F">
      <w:pPr>
        <w:keepNext w:val="0"/>
        <w:rPr>
          <w:rFonts w:ascii="Arial" w:hAnsi="Arial" w:cs="Arial"/>
          <w:highlight w:val="yellow"/>
          <w:lang w:val="sk-SK"/>
        </w:rPr>
      </w:pPr>
    </w:p>
    <w:p w14:paraId="2D0CDF69" w14:textId="77777777" w:rsidR="008413AC" w:rsidRPr="00D278B0" w:rsidRDefault="008413AC">
      <w:pPr>
        <w:keepNext w:val="0"/>
        <w:spacing w:after="0"/>
        <w:jc w:val="left"/>
        <w:rPr>
          <w:rFonts w:ascii="Arial" w:hAnsi="Arial" w:cs="Arial"/>
          <w:b/>
          <w:highlight w:val="yellow"/>
          <w:lang w:val="sk-SK"/>
        </w:rPr>
      </w:pPr>
      <w:r w:rsidRPr="00D278B0">
        <w:rPr>
          <w:rFonts w:ascii="Arial" w:hAnsi="Arial" w:cs="Arial"/>
          <w:b/>
          <w:highlight w:val="yellow"/>
          <w:lang w:val="sk-SK"/>
        </w:rPr>
        <w:br w:type="page"/>
      </w:r>
    </w:p>
    <w:p w14:paraId="61E386B3" w14:textId="77777777" w:rsidR="00DF42B2" w:rsidRPr="00865388" w:rsidRDefault="00434C63" w:rsidP="00810C0F">
      <w:pPr>
        <w:keepNext w:val="0"/>
        <w:rPr>
          <w:rFonts w:ascii="Arial" w:hAnsi="Arial" w:cs="Arial"/>
          <w:b/>
          <w:lang w:val="sk-SK"/>
        </w:rPr>
      </w:pPr>
      <w:r w:rsidRPr="00865388">
        <w:rPr>
          <w:rFonts w:ascii="Arial" w:hAnsi="Arial" w:cs="Arial"/>
          <w:b/>
          <w:lang w:val="sk-SK"/>
        </w:rPr>
        <w:lastRenderedPageBreak/>
        <w:t>Dane z</w:t>
      </w:r>
      <w:r w:rsidR="00AA3F22" w:rsidRPr="00865388">
        <w:rPr>
          <w:rFonts w:ascii="Arial" w:hAnsi="Arial" w:cs="Arial"/>
          <w:b/>
          <w:lang w:val="sk-SK"/>
        </w:rPr>
        <w:t> </w:t>
      </w:r>
      <w:r w:rsidRPr="00865388">
        <w:rPr>
          <w:rFonts w:ascii="Arial" w:hAnsi="Arial" w:cs="Arial"/>
          <w:b/>
          <w:lang w:val="sk-SK"/>
        </w:rPr>
        <w:t>príjmov</w:t>
      </w:r>
    </w:p>
    <w:p w14:paraId="70B36CC6" w14:textId="77777777" w:rsidR="00AA3F22" w:rsidRPr="00865388" w:rsidRDefault="00AA3F22" w:rsidP="00AA3F22">
      <w:pPr>
        <w:keepNext w:val="0"/>
        <w:rPr>
          <w:rFonts w:ascii="Arial" w:hAnsi="Arial" w:cs="Arial"/>
          <w:lang w:val="sk-SK"/>
        </w:rPr>
      </w:pPr>
      <w:r w:rsidRPr="00865388">
        <w:rPr>
          <w:rFonts w:ascii="Arial" w:hAnsi="Arial" w:cs="Arial"/>
          <w:lang w:val="sk-SK"/>
        </w:rPr>
        <w:t>Informácie o daniach z príjmov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4598"/>
        <w:gridCol w:w="1653"/>
        <w:gridCol w:w="2811"/>
      </w:tblGrid>
      <w:tr w:rsidR="00AA3F22" w:rsidRPr="00D278B0" w14:paraId="05804B06" w14:textId="77777777" w:rsidTr="00736988">
        <w:trPr>
          <w:trHeight w:val="57"/>
        </w:trPr>
        <w:tc>
          <w:tcPr>
            <w:tcW w:w="2537" w:type="pct"/>
            <w:vAlign w:val="center"/>
            <w:hideMark/>
          </w:tcPr>
          <w:p w14:paraId="2E60C96A" w14:textId="77777777" w:rsidR="00AA3F22" w:rsidRPr="00865388" w:rsidRDefault="00AA3F22" w:rsidP="0073698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865388">
              <w:rPr>
                <w:rFonts w:ascii="Arial" w:hAnsi="Arial" w:cs="Arial"/>
                <w:b/>
                <w:bCs/>
                <w:sz w:val="16"/>
                <w:szCs w:val="16"/>
              </w:rPr>
              <w:t>Názov</w:t>
            </w:r>
            <w:proofErr w:type="spellEnd"/>
            <w:r w:rsidRPr="00865388">
              <w:rPr>
                <w:rFonts w:ascii="Arial" w:hAnsi="Arial" w:cs="Arial"/>
                <w:b/>
                <w:bCs/>
                <w:sz w:val="16"/>
                <w:szCs w:val="16"/>
              </w:rPr>
              <w:t> položky</w:t>
            </w:r>
          </w:p>
        </w:tc>
        <w:tc>
          <w:tcPr>
            <w:tcW w:w="912" w:type="pct"/>
            <w:vAlign w:val="center"/>
            <w:hideMark/>
          </w:tcPr>
          <w:p w14:paraId="521BA71F" w14:textId="77777777" w:rsidR="00AA3F22" w:rsidRPr="00865388" w:rsidRDefault="00AA3F22" w:rsidP="0073698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865388">
              <w:rPr>
                <w:rFonts w:ascii="Arial" w:hAnsi="Arial" w:cs="Arial"/>
                <w:b/>
                <w:bCs/>
                <w:sz w:val="16"/>
                <w:szCs w:val="16"/>
              </w:rPr>
              <w:t>Bežné</w:t>
            </w:r>
            <w:proofErr w:type="spellEnd"/>
            <w:r w:rsidRPr="00865388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865388">
              <w:rPr>
                <w:rFonts w:ascii="Arial" w:hAnsi="Arial" w:cs="Arial"/>
                <w:b/>
                <w:bCs/>
                <w:sz w:val="16"/>
                <w:szCs w:val="16"/>
              </w:rPr>
              <w:t>účtovné</w:t>
            </w:r>
            <w:proofErr w:type="spellEnd"/>
            <w:r w:rsidRPr="00865388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865388">
              <w:rPr>
                <w:rFonts w:ascii="Arial" w:hAnsi="Arial" w:cs="Arial"/>
                <w:b/>
                <w:bCs/>
                <w:sz w:val="16"/>
                <w:szCs w:val="16"/>
              </w:rPr>
              <w:t>obdobie</w:t>
            </w:r>
            <w:proofErr w:type="spellEnd"/>
          </w:p>
        </w:tc>
        <w:tc>
          <w:tcPr>
            <w:tcW w:w="1551" w:type="pct"/>
            <w:vAlign w:val="center"/>
            <w:hideMark/>
          </w:tcPr>
          <w:p w14:paraId="09E73246" w14:textId="77777777" w:rsidR="00AA3F22" w:rsidRPr="00283AD0" w:rsidRDefault="00AA3F22" w:rsidP="0073698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283AD0">
              <w:rPr>
                <w:rFonts w:ascii="Arial" w:hAnsi="Arial" w:cs="Arial"/>
                <w:b/>
                <w:bCs/>
                <w:sz w:val="16"/>
                <w:szCs w:val="16"/>
              </w:rPr>
              <w:t>Bezprostredne</w:t>
            </w:r>
            <w:proofErr w:type="spellEnd"/>
            <w:r w:rsidRPr="00283AD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283AD0">
              <w:rPr>
                <w:rFonts w:ascii="Arial" w:hAnsi="Arial" w:cs="Arial"/>
                <w:b/>
                <w:bCs/>
                <w:sz w:val="16"/>
                <w:szCs w:val="16"/>
              </w:rPr>
              <w:t>predchádzajúce</w:t>
            </w:r>
            <w:proofErr w:type="spellEnd"/>
            <w:r w:rsidRPr="00283AD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283AD0">
              <w:rPr>
                <w:rFonts w:ascii="Arial" w:hAnsi="Arial" w:cs="Arial"/>
                <w:b/>
                <w:bCs/>
                <w:sz w:val="16"/>
                <w:szCs w:val="16"/>
              </w:rPr>
              <w:t>účtovné</w:t>
            </w:r>
            <w:proofErr w:type="spellEnd"/>
            <w:r w:rsidRPr="00283AD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283AD0">
              <w:rPr>
                <w:rFonts w:ascii="Arial" w:hAnsi="Arial" w:cs="Arial"/>
                <w:b/>
                <w:bCs/>
                <w:sz w:val="16"/>
                <w:szCs w:val="16"/>
              </w:rPr>
              <w:t>obdobie</w:t>
            </w:r>
            <w:proofErr w:type="spellEnd"/>
          </w:p>
        </w:tc>
      </w:tr>
      <w:tr w:rsidR="00AA3F22" w:rsidRPr="004F0D72" w14:paraId="567F83E0" w14:textId="77777777" w:rsidTr="00736988">
        <w:trPr>
          <w:trHeight w:val="57"/>
        </w:trPr>
        <w:tc>
          <w:tcPr>
            <w:tcW w:w="2537" w:type="pct"/>
            <w:hideMark/>
          </w:tcPr>
          <w:p w14:paraId="25CAE35F" w14:textId="77777777" w:rsidR="00AA3F22" w:rsidRPr="00865388" w:rsidRDefault="00AA3F22" w:rsidP="00736988">
            <w:pPr>
              <w:rPr>
                <w:rFonts w:ascii="Arial" w:hAnsi="Arial" w:cs="Arial"/>
                <w:sz w:val="16"/>
                <w:szCs w:val="16"/>
              </w:rPr>
            </w:pPr>
            <w:r w:rsidRPr="00865388">
              <w:rPr>
                <w:rFonts w:ascii="Arial" w:hAnsi="Arial" w:cs="Arial"/>
                <w:sz w:val="16"/>
                <w:szCs w:val="16"/>
              </w:rPr>
              <w:t>Suma 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odloženej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daňovej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pohľadávky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účtovanej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ako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náklad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alebo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výnos 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vyplývajúca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> 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zo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zmeny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sadzby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dane z 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príjmov</w:t>
            </w:r>
            <w:proofErr w:type="spellEnd"/>
          </w:p>
        </w:tc>
        <w:tc>
          <w:tcPr>
            <w:tcW w:w="912" w:type="pct"/>
            <w:noWrap/>
            <w:vAlign w:val="center"/>
            <w:hideMark/>
          </w:tcPr>
          <w:p w14:paraId="73818435" w14:textId="43089945" w:rsidR="00AA3F22" w:rsidRPr="00865388" w:rsidRDefault="00283AD0" w:rsidP="0073698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65388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551" w:type="pct"/>
            <w:noWrap/>
            <w:vAlign w:val="center"/>
            <w:hideMark/>
          </w:tcPr>
          <w:p w14:paraId="4AB9D725" w14:textId="5203DC12" w:rsidR="00AA3F22" w:rsidRPr="004F0D72" w:rsidRDefault="00117906" w:rsidP="00736988">
            <w:pPr>
              <w:jc w:val="right"/>
              <w:rPr>
                <w:rFonts w:ascii="Arial" w:hAnsi="Arial" w:cs="Arial"/>
                <w:sz w:val="16"/>
                <w:szCs w:val="16"/>
                <w:highlight w:val="yellow"/>
              </w:rPr>
            </w:pPr>
            <w:r w:rsidRPr="00117906">
              <w:rPr>
                <w:rFonts w:ascii="Arial" w:hAnsi="Arial" w:cs="Arial"/>
                <w:sz w:val="16"/>
                <w:szCs w:val="16"/>
              </w:rPr>
              <w:t>- </w:t>
            </w:r>
          </w:p>
        </w:tc>
      </w:tr>
      <w:tr w:rsidR="00AA3F22" w:rsidRPr="00D278B0" w14:paraId="36344310" w14:textId="77777777" w:rsidTr="00736988">
        <w:trPr>
          <w:trHeight w:val="57"/>
        </w:trPr>
        <w:tc>
          <w:tcPr>
            <w:tcW w:w="2537" w:type="pct"/>
            <w:hideMark/>
          </w:tcPr>
          <w:p w14:paraId="74F3159E" w14:textId="77777777" w:rsidR="00AA3F22" w:rsidRPr="00865388" w:rsidRDefault="00AA3F22" w:rsidP="00736988">
            <w:pPr>
              <w:rPr>
                <w:rFonts w:ascii="Arial" w:hAnsi="Arial" w:cs="Arial"/>
                <w:sz w:val="16"/>
                <w:szCs w:val="16"/>
              </w:rPr>
            </w:pPr>
            <w:r w:rsidRPr="00865388">
              <w:rPr>
                <w:rFonts w:ascii="Arial" w:hAnsi="Arial" w:cs="Arial"/>
                <w:sz w:val="16"/>
                <w:szCs w:val="16"/>
              </w:rPr>
              <w:t xml:space="preserve">Suma odloženého daňového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záväzku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účtovaného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ako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náklad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alebo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výnos 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vyplývajúci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zo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zmeny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sadzby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dane z 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príjmov</w:t>
            </w:r>
            <w:proofErr w:type="spellEnd"/>
          </w:p>
        </w:tc>
        <w:tc>
          <w:tcPr>
            <w:tcW w:w="912" w:type="pct"/>
            <w:noWrap/>
            <w:vAlign w:val="center"/>
            <w:hideMark/>
          </w:tcPr>
          <w:p w14:paraId="2C914829" w14:textId="77777777" w:rsidR="00AA3F22" w:rsidRPr="00865388" w:rsidRDefault="00AA3F22" w:rsidP="0073698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65388">
              <w:rPr>
                <w:rFonts w:ascii="Arial" w:hAnsi="Arial" w:cs="Arial"/>
                <w:sz w:val="16"/>
                <w:szCs w:val="16"/>
              </w:rPr>
              <w:t> -</w:t>
            </w:r>
          </w:p>
        </w:tc>
        <w:tc>
          <w:tcPr>
            <w:tcW w:w="1551" w:type="pct"/>
            <w:noWrap/>
            <w:vAlign w:val="center"/>
            <w:hideMark/>
          </w:tcPr>
          <w:p w14:paraId="5C8A06D0" w14:textId="77777777" w:rsidR="00AA3F22" w:rsidRPr="00283AD0" w:rsidRDefault="00AA3F22" w:rsidP="0073698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83AD0">
              <w:rPr>
                <w:rFonts w:ascii="Arial" w:hAnsi="Arial" w:cs="Arial"/>
                <w:sz w:val="16"/>
                <w:szCs w:val="16"/>
              </w:rPr>
              <w:t> -</w:t>
            </w:r>
          </w:p>
        </w:tc>
      </w:tr>
      <w:tr w:rsidR="00AA3F22" w:rsidRPr="00D278B0" w14:paraId="13508AE9" w14:textId="77777777" w:rsidTr="00736988">
        <w:trPr>
          <w:trHeight w:val="57"/>
        </w:trPr>
        <w:tc>
          <w:tcPr>
            <w:tcW w:w="2537" w:type="pct"/>
            <w:hideMark/>
          </w:tcPr>
          <w:p w14:paraId="0DFD8D10" w14:textId="77777777" w:rsidR="00AA3F22" w:rsidRPr="00865388" w:rsidRDefault="00AA3F22" w:rsidP="00736988">
            <w:pPr>
              <w:rPr>
                <w:rFonts w:ascii="Arial" w:hAnsi="Arial" w:cs="Arial"/>
                <w:sz w:val="16"/>
                <w:szCs w:val="16"/>
              </w:rPr>
            </w:pPr>
            <w:r w:rsidRPr="00865388">
              <w:rPr>
                <w:rFonts w:ascii="Arial" w:hAnsi="Arial" w:cs="Arial"/>
                <w:sz w:val="16"/>
                <w:szCs w:val="16"/>
              </w:rPr>
              <w:t>Suma 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odloženej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daňovej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pohľadávky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týkajúca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> 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sa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> 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umorenia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> 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daňovej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straty, nevyužitých daňových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odpočtov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> a 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iných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nárokov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ako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aj dočasných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rozdielov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> 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predchádzajúcich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účtovných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období, ku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ktorým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sa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> v 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predchádzajúcich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účtovných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obdobiach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odložená daňová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pohľadávka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> neúčtovala</w:t>
            </w:r>
          </w:p>
        </w:tc>
        <w:tc>
          <w:tcPr>
            <w:tcW w:w="912" w:type="pct"/>
            <w:noWrap/>
            <w:vAlign w:val="center"/>
            <w:hideMark/>
          </w:tcPr>
          <w:p w14:paraId="531966E5" w14:textId="77777777" w:rsidR="00AA3F22" w:rsidRPr="00865388" w:rsidRDefault="00AA3F22" w:rsidP="0073698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65388">
              <w:rPr>
                <w:rFonts w:ascii="Arial" w:hAnsi="Arial" w:cs="Arial"/>
                <w:sz w:val="16"/>
                <w:szCs w:val="16"/>
              </w:rPr>
              <w:t> -</w:t>
            </w:r>
          </w:p>
        </w:tc>
        <w:tc>
          <w:tcPr>
            <w:tcW w:w="1551" w:type="pct"/>
            <w:noWrap/>
            <w:vAlign w:val="center"/>
            <w:hideMark/>
          </w:tcPr>
          <w:p w14:paraId="108D2EFE" w14:textId="77777777" w:rsidR="00AA3F22" w:rsidRPr="00283AD0" w:rsidRDefault="00AA3F22" w:rsidP="0073698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83AD0">
              <w:rPr>
                <w:rFonts w:ascii="Arial" w:hAnsi="Arial" w:cs="Arial"/>
                <w:sz w:val="16"/>
                <w:szCs w:val="16"/>
              </w:rPr>
              <w:t> -</w:t>
            </w:r>
          </w:p>
        </w:tc>
      </w:tr>
      <w:tr w:rsidR="00AA3F22" w:rsidRPr="00D278B0" w14:paraId="4BE49BF3" w14:textId="77777777" w:rsidTr="00736988">
        <w:trPr>
          <w:trHeight w:val="57"/>
        </w:trPr>
        <w:tc>
          <w:tcPr>
            <w:tcW w:w="2537" w:type="pct"/>
            <w:hideMark/>
          </w:tcPr>
          <w:p w14:paraId="13EDCECF" w14:textId="77777777" w:rsidR="00AA3F22" w:rsidRPr="00865388" w:rsidRDefault="00AA3F22" w:rsidP="00736988">
            <w:pPr>
              <w:rPr>
                <w:rFonts w:ascii="Arial" w:hAnsi="Arial" w:cs="Arial"/>
                <w:sz w:val="16"/>
                <w:szCs w:val="16"/>
              </w:rPr>
            </w:pPr>
            <w:r w:rsidRPr="00865388">
              <w:rPr>
                <w:rFonts w:ascii="Arial" w:hAnsi="Arial" w:cs="Arial"/>
                <w:sz w:val="16"/>
                <w:szCs w:val="16"/>
              </w:rPr>
              <w:t xml:space="preserve">Suma odloženého daňového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záväzku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ktorý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vznikol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z 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dôvodu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neúčtovania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> 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tej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časti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odloženej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daňovej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pohľadávky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v 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bežnom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účtovnom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období, o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ktorej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sa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> účtovalo v 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predchádzajúcich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účtovných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obdobiach</w:t>
            </w:r>
            <w:proofErr w:type="spellEnd"/>
          </w:p>
        </w:tc>
        <w:tc>
          <w:tcPr>
            <w:tcW w:w="912" w:type="pct"/>
            <w:noWrap/>
            <w:vAlign w:val="center"/>
            <w:hideMark/>
          </w:tcPr>
          <w:p w14:paraId="25239D96" w14:textId="77777777" w:rsidR="00AA3F22" w:rsidRPr="00865388" w:rsidRDefault="00AA3F22" w:rsidP="0073698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65388">
              <w:rPr>
                <w:rFonts w:ascii="Arial" w:hAnsi="Arial" w:cs="Arial"/>
                <w:sz w:val="16"/>
                <w:szCs w:val="16"/>
              </w:rPr>
              <w:t> -</w:t>
            </w:r>
          </w:p>
        </w:tc>
        <w:tc>
          <w:tcPr>
            <w:tcW w:w="1551" w:type="pct"/>
            <w:noWrap/>
            <w:vAlign w:val="center"/>
            <w:hideMark/>
          </w:tcPr>
          <w:p w14:paraId="62615AC8" w14:textId="77777777" w:rsidR="00AA3F22" w:rsidRPr="00283AD0" w:rsidRDefault="00AA3F22" w:rsidP="0073698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83AD0">
              <w:rPr>
                <w:rFonts w:ascii="Arial" w:hAnsi="Arial" w:cs="Arial"/>
                <w:sz w:val="16"/>
                <w:szCs w:val="16"/>
              </w:rPr>
              <w:t> -</w:t>
            </w:r>
          </w:p>
        </w:tc>
      </w:tr>
      <w:tr w:rsidR="00AA3F22" w:rsidRPr="00D278B0" w14:paraId="593AE5E0" w14:textId="77777777" w:rsidTr="00736988">
        <w:trPr>
          <w:trHeight w:val="57"/>
        </w:trPr>
        <w:tc>
          <w:tcPr>
            <w:tcW w:w="2537" w:type="pct"/>
            <w:hideMark/>
          </w:tcPr>
          <w:p w14:paraId="1C3F8555" w14:textId="77777777" w:rsidR="00AA3F22" w:rsidRPr="00865388" w:rsidRDefault="00AA3F22" w:rsidP="00736988">
            <w:pPr>
              <w:rPr>
                <w:rFonts w:ascii="Arial" w:hAnsi="Arial" w:cs="Arial"/>
                <w:sz w:val="16"/>
                <w:szCs w:val="16"/>
              </w:rPr>
            </w:pPr>
            <w:r w:rsidRPr="00865388">
              <w:rPr>
                <w:rFonts w:ascii="Arial" w:hAnsi="Arial" w:cs="Arial"/>
                <w:sz w:val="16"/>
                <w:szCs w:val="16"/>
              </w:rPr>
              <w:t>Suma 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neuplatneného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umorenia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> 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daňovej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straty, nevyužitých daňových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odpočtov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> a 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iných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nárokov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> a 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odpočítateľných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dočasných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rozdielov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, ku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ktorým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nebola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 účtovaná odložená daňová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pohľadávka</w:t>
            </w:r>
            <w:proofErr w:type="spellEnd"/>
          </w:p>
        </w:tc>
        <w:tc>
          <w:tcPr>
            <w:tcW w:w="912" w:type="pct"/>
            <w:noWrap/>
            <w:vAlign w:val="center"/>
            <w:hideMark/>
          </w:tcPr>
          <w:p w14:paraId="4BEACF5E" w14:textId="77777777" w:rsidR="00AA3F22" w:rsidRPr="00865388" w:rsidRDefault="00AA3F22" w:rsidP="0073698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65388">
              <w:rPr>
                <w:rFonts w:ascii="Arial" w:hAnsi="Arial" w:cs="Arial"/>
                <w:sz w:val="16"/>
                <w:szCs w:val="16"/>
              </w:rPr>
              <w:t> -</w:t>
            </w:r>
          </w:p>
        </w:tc>
        <w:tc>
          <w:tcPr>
            <w:tcW w:w="1551" w:type="pct"/>
            <w:noWrap/>
            <w:vAlign w:val="center"/>
            <w:hideMark/>
          </w:tcPr>
          <w:p w14:paraId="0A22198D" w14:textId="77777777" w:rsidR="00AA3F22" w:rsidRPr="00283AD0" w:rsidRDefault="00AA3F22" w:rsidP="0073698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83AD0">
              <w:rPr>
                <w:rFonts w:ascii="Arial" w:hAnsi="Arial" w:cs="Arial"/>
                <w:sz w:val="16"/>
                <w:szCs w:val="16"/>
              </w:rPr>
              <w:t> -</w:t>
            </w:r>
          </w:p>
        </w:tc>
      </w:tr>
      <w:tr w:rsidR="00AA3F22" w:rsidRPr="00D278B0" w14:paraId="33493704" w14:textId="77777777" w:rsidTr="00736988">
        <w:trPr>
          <w:trHeight w:val="57"/>
        </w:trPr>
        <w:tc>
          <w:tcPr>
            <w:tcW w:w="2537" w:type="pct"/>
            <w:hideMark/>
          </w:tcPr>
          <w:p w14:paraId="4391B04B" w14:textId="77777777" w:rsidR="00AA3F22" w:rsidRPr="00865388" w:rsidRDefault="00AA3F22" w:rsidP="00736988">
            <w:pPr>
              <w:rPr>
                <w:rFonts w:ascii="Arial" w:hAnsi="Arial" w:cs="Arial"/>
                <w:sz w:val="16"/>
                <w:szCs w:val="16"/>
              </w:rPr>
            </w:pPr>
            <w:r w:rsidRPr="00865388">
              <w:rPr>
                <w:rFonts w:ascii="Arial" w:hAnsi="Arial" w:cs="Arial"/>
                <w:sz w:val="16"/>
                <w:szCs w:val="16"/>
              </w:rPr>
              <w:t>Suma 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odloženej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dani z 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príjmov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ktorá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sa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> 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vzťahuje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na položky účtované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priamo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na účty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vlastného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imania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> bez 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účtovania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 xml:space="preserve"> na účty 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nákladov</w:t>
            </w:r>
            <w:proofErr w:type="spellEnd"/>
            <w:r w:rsidRPr="00865388">
              <w:rPr>
                <w:rFonts w:ascii="Arial" w:hAnsi="Arial" w:cs="Arial"/>
                <w:sz w:val="16"/>
                <w:szCs w:val="16"/>
              </w:rPr>
              <w:t> a </w:t>
            </w:r>
            <w:proofErr w:type="spellStart"/>
            <w:r w:rsidRPr="00865388">
              <w:rPr>
                <w:rFonts w:ascii="Arial" w:hAnsi="Arial" w:cs="Arial"/>
                <w:sz w:val="16"/>
                <w:szCs w:val="16"/>
              </w:rPr>
              <w:t>výnosov</w:t>
            </w:r>
            <w:proofErr w:type="spellEnd"/>
          </w:p>
        </w:tc>
        <w:tc>
          <w:tcPr>
            <w:tcW w:w="912" w:type="pct"/>
            <w:noWrap/>
            <w:vAlign w:val="center"/>
            <w:hideMark/>
          </w:tcPr>
          <w:p w14:paraId="472518FE" w14:textId="77777777" w:rsidR="00AA3F22" w:rsidRPr="00865388" w:rsidRDefault="00AA3F22" w:rsidP="0073698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65388">
              <w:rPr>
                <w:rFonts w:ascii="Arial" w:hAnsi="Arial" w:cs="Arial"/>
                <w:sz w:val="16"/>
                <w:szCs w:val="16"/>
              </w:rPr>
              <w:t> -</w:t>
            </w:r>
          </w:p>
        </w:tc>
        <w:tc>
          <w:tcPr>
            <w:tcW w:w="1551" w:type="pct"/>
            <w:noWrap/>
            <w:vAlign w:val="center"/>
            <w:hideMark/>
          </w:tcPr>
          <w:p w14:paraId="753CA9C1" w14:textId="77777777" w:rsidR="00AA3F22" w:rsidRPr="00283AD0" w:rsidRDefault="00AA3F22" w:rsidP="0073698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83AD0">
              <w:rPr>
                <w:rFonts w:ascii="Arial" w:hAnsi="Arial" w:cs="Arial"/>
                <w:sz w:val="16"/>
                <w:szCs w:val="16"/>
              </w:rPr>
              <w:t> -</w:t>
            </w:r>
          </w:p>
        </w:tc>
      </w:tr>
    </w:tbl>
    <w:p w14:paraId="1AD06F7E" w14:textId="77777777" w:rsidR="00AA3F22" w:rsidRPr="00D278B0" w:rsidRDefault="00AA3F22" w:rsidP="00810C0F">
      <w:pPr>
        <w:keepNext w:val="0"/>
        <w:rPr>
          <w:rFonts w:ascii="Arial" w:hAnsi="Arial" w:cs="Arial"/>
          <w:b/>
          <w:highlight w:val="yellow"/>
          <w:lang w:val="sk-SK"/>
        </w:rPr>
      </w:pPr>
    </w:p>
    <w:p w14:paraId="495202D9" w14:textId="77777777" w:rsidR="00DF42B2" w:rsidRPr="00581E03" w:rsidRDefault="00DF42B2" w:rsidP="00DF42B2">
      <w:pPr>
        <w:keepNext w:val="0"/>
        <w:rPr>
          <w:rFonts w:ascii="Arial" w:hAnsi="Arial" w:cs="Arial"/>
          <w:lang w:val="sk-SK"/>
        </w:rPr>
      </w:pPr>
      <w:r w:rsidRPr="00581E03">
        <w:rPr>
          <w:rFonts w:ascii="Arial" w:hAnsi="Arial" w:cs="Arial"/>
          <w:lang w:val="sk-SK"/>
        </w:rPr>
        <w:t>Informácie o daniach z</w:t>
      </w:r>
      <w:r w:rsidR="00C66C9F" w:rsidRPr="00581E03">
        <w:rPr>
          <w:rFonts w:ascii="Arial" w:hAnsi="Arial" w:cs="Arial"/>
          <w:lang w:val="sk-SK"/>
        </w:rPr>
        <w:t> </w:t>
      </w:r>
      <w:r w:rsidRPr="00581E03">
        <w:rPr>
          <w:rFonts w:ascii="Arial" w:hAnsi="Arial" w:cs="Arial"/>
          <w:lang w:val="sk-SK"/>
        </w:rPr>
        <w:t>príjmov</w:t>
      </w:r>
    </w:p>
    <w:tbl>
      <w:tblPr>
        <w:tblW w:w="9857" w:type="dxa"/>
        <w:tblLayout w:type="fixed"/>
        <w:tblLook w:val="04A0" w:firstRow="1" w:lastRow="0" w:firstColumn="1" w:lastColumn="0" w:noHBand="0" w:noVBand="1"/>
      </w:tblPr>
      <w:tblGrid>
        <w:gridCol w:w="3660"/>
        <w:gridCol w:w="1305"/>
        <w:gridCol w:w="1134"/>
        <w:gridCol w:w="813"/>
        <w:gridCol w:w="1134"/>
        <w:gridCol w:w="1134"/>
        <w:gridCol w:w="677"/>
      </w:tblGrid>
      <w:tr w:rsidR="000E26BA" w:rsidRPr="00581E03" w14:paraId="49AF52F1" w14:textId="77777777" w:rsidTr="00082043">
        <w:trPr>
          <w:trHeight w:val="450"/>
        </w:trPr>
        <w:tc>
          <w:tcPr>
            <w:tcW w:w="3660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442302" w14:textId="77777777" w:rsidR="000E26BA" w:rsidRPr="00581E03" w:rsidRDefault="000E26BA" w:rsidP="000E26B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Názov položky</w:t>
            </w:r>
          </w:p>
        </w:tc>
        <w:tc>
          <w:tcPr>
            <w:tcW w:w="3252" w:type="dxa"/>
            <w:gridSpan w:val="3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FFFE4F" w14:textId="77777777" w:rsidR="000E26BA" w:rsidRPr="00581E03" w:rsidRDefault="000E26BA" w:rsidP="000E26B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945" w:type="dxa"/>
            <w:gridSpan w:val="3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CBFCD5" w14:textId="77777777" w:rsidR="000E26BA" w:rsidRPr="00581E03" w:rsidRDefault="000E26BA" w:rsidP="000E26B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0E26BA" w:rsidRPr="00FD0B77" w14:paraId="54EB27E2" w14:textId="77777777" w:rsidTr="00082043">
        <w:trPr>
          <w:trHeight w:val="541"/>
        </w:trPr>
        <w:tc>
          <w:tcPr>
            <w:tcW w:w="3660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60DC00A" w14:textId="77777777" w:rsidR="000E26BA" w:rsidRPr="00581E03" w:rsidRDefault="000E26BA" w:rsidP="000E26B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30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8D2D54" w14:textId="77777777" w:rsidR="000E26BA" w:rsidRPr="00581E03" w:rsidRDefault="000E26BA" w:rsidP="000E26B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0C65C" w14:textId="77777777" w:rsidR="000E26BA" w:rsidRPr="00581E03" w:rsidRDefault="000E26BA" w:rsidP="000E26B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Daň</w:t>
            </w:r>
          </w:p>
        </w:tc>
        <w:tc>
          <w:tcPr>
            <w:tcW w:w="81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967EE7" w14:textId="77777777" w:rsidR="000E26BA" w:rsidRPr="00581E03" w:rsidRDefault="000E26BA" w:rsidP="000E26B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Daň v 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8F48B2" w14:textId="77777777" w:rsidR="000E26BA" w:rsidRPr="00581E03" w:rsidRDefault="000E26BA" w:rsidP="000E26B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E4BA58" w14:textId="77777777" w:rsidR="000E26BA" w:rsidRPr="00581E03" w:rsidRDefault="000E26BA" w:rsidP="000E26B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Daň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CD881A" w14:textId="77777777" w:rsidR="000E26BA" w:rsidRPr="00FD0B77" w:rsidRDefault="000E26BA" w:rsidP="000E26B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 xml:space="preserve">Daň </w:t>
            </w:r>
            <w:commentRangeStart w:id="30"/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v</w:t>
            </w:r>
            <w:commentRangeEnd w:id="30"/>
            <w:r w:rsidR="00386BF4">
              <w:rPr>
                <w:rStyle w:val="CommentReference"/>
              </w:rPr>
              <w:commentReference w:id="30"/>
            </w: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 %</w:t>
            </w:r>
          </w:p>
        </w:tc>
      </w:tr>
      <w:tr w:rsidR="004F0D72" w:rsidRPr="00FD0B77" w14:paraId="015C3FB9" w14:textId="77777777" w:rsidTr="00BF328F">
        <w:trPr>
          <w:trHeight w:val="330"/>
        </w:trPr>
        <w:tc>
          <w:tcPr>
            <w:tcW w:w="3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65EC28" w14:textId="77777777" w:rsidR="004F0D72" w:rsidRPr="00865388" w:rsidRDefault="004F0D72" w:rsidP="004F0D7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pl-PL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Výsledok hospodárenia pred  zdanením, z toho: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D219951" w14:textId="2F60E6B7" w:rsidR="004F0D72" w:rsidRPr="00E72A99" w:rsidRDefault="00B808A2" w:rsidP="00492128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pl-PL" w:eastAsia="pl-PL"/>
              </w:rPr>
            </w:pPr>
            <w:r w:rsidRPr="00E72A99">
              <w:rPr>
                <w:rFonts w:ascii="Arial" w:hAnsi="Arial" w:cs="Arial"/>
                <w:sz w:val="16"/>
                <w:szCs w:val="16"/>
              </w:rPr>
              <w:t xml:space="preserve">       4 618 094</w:t>
            </w:r>
            <w:r w:rsidR="00202C0A" w:rsidRPr="00E72A99">
              <w:rPr>
                <w:rFonts w:ascii="Arial" w:hAnsi="Arial" w:cs="Arial"/>
                <w:sz w:val="16"/>
                <w:szCs w:val="16"/>
              </w:rPr>
              <w:t> </w:t>
            </w:r>
            <w:r w:rsidRPr="00E72A99">
              <w:rPr>
                <w:rFonts w:ascii="Arial" w:hAnsi="Arial" w:cs="Arial"/>
                <w:sz w:val="16"/>
                <w:szCs w:val="16"/>
              </w:rPr>
              <w:t xml:space="preserve">   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D0389A7" w14:textId="365BAB2F" w:rsidR="004F0D72" w:rsidRPr="00E72A99" w:rsidRDefault="004F0D72" w:rsidP="004F0D7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pl-PL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BC47B40" w14:textId="2AD13143" w:rsidR="004F0D72" w:rsidRPr="00E72A99" w:rsidRDefault="004F0D72" w:rsidP="004F0D7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B906D7" w14:textId="702120AD" w:rsidR="004F0D72" w:rsidRPr="00E72A99" w:rsidRDefault="004F0D72" w:rsidP="004F0D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72A99">
              <w:rPr>
                <w:rFonts w:ascii="Arial" w:hAnsi="Arial" w:cs="Arial"/>
                <w:color w:val="000000"/>
                <w:sz w:val="16"/>
                <w:szCs w:val="16"/>
                <w:lang w:val="pl-PL"/>
              </w:rPr>
              <w:t>2 226 061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482F9B" w14:textId="02B4094D" w:rsidR="004F0D72" w:rsidRPr="00E72A99" w:rsidRDefault="00E72A99" w:rsidP="004F0D7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72A99">
              <w:rPr>
                <w:rFonts w:ascii="Arial" w:hAnsi="Arial" w:cs="Arial"/>
                <w:color w:val="000000"/>
                <w:sz w:val="16"/>
                <w:szCs w:val="16"/>
                <w:lang w:val="pl-PL"/>
              </w:rPr>
              <w:t>X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5754C8" w14:textId="724FDC88" w:rsidR="004F0D72" w:rsidRPr="00E72A99" w:rsidRDefault="004F0D72" w:rsidP="004F0D7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72A99">
              <w:rPr>
                <w:rFonts w:ascii="Arial" w:hAnsi="Arial" w:cs="Arial"/>
                <w:color w:val="000000"/>
                <w:sz w:val="16"/>
                <w:szCs w:val="16"/>
                <w:lang w:val="pl-PL"/>
              </w:rPr>
              <w:t>x</w:t>
            </w:r>
          </w:p>
        </w:tc>
      </w:tr>
      <w:tr w:rsidR="004F0D72" w:rsidRPr="00FD0B77" w14:paraId="6A52D654" w14:textId="77777777" w:rsidTr="00BF328F">
        <w:trPr>
          <w:trHeight w:val="315"/>
        </w:trPr>
        <w:tc>
          <w:tcPr>
            <w:tcW w:w="3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053F20" w14:textId="77777777" w:rsidR="004F0D72" w:rsidRPr="00865388" w:rsidRDefault="004F0D72" w:rsidP="004F0D7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teoretická daň 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3537AD5" w14:textId="5FF9099A" w:rsidR="004F0D72" w:rsidRPr="00E72A99" w:rsidRDefault="004F0D72" w:rsidP="004F0D7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49BF1E7" w14:textId="7C1C755A" w:rsidR="004F0D72" w:rsidRPr="00E72A99" w:rsidRDefault="00B808A2" w:rsidP="004F0D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72A9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969 800</w:t>
            </w:r>
            <w:r w:rsidR="00E72A99" w:rsidRPr="00E72A9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D9C116B" w14:textId="72C2A4F4" w:rsidR="004F0D72" w:rsidRPr="00E72A99" w:rsidRDefault="00B808A2" w:rsidP="004F0D7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72A9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21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55224A" w14:textId="4157B30C" w:rsidR="004F0D72" w:rsidRPr="00E72A99" w:rsidRDefault="004F0D72" w:rsidP="004F0D7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72A9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116ACA" w14:textId="4FD5843F" w:rsidR="004F0D72" w:rsidRPr="00E72A99" w:rsidRDefault="004F0D72" w:rsidP="004F0D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72A9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467 473</w:t>
            </w:r>
            <w:r w:rsidR="00E72A9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3AB587" w14:textId="7C307259" w:rsidR="004F0D72" w:rsidRPr="00E72A99" w:rsidRDefault="004F0D72" w:rsidP="004F0D7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72A9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21</w:t>
            </w:r>
          </w:p>
        </w:tc>
      </w:tr>
      <w:tr w:rsidR="004F0D72" w:rsidRPr="00FD0B77" w14:paraId="7C595A7E" w14:textId="77777777" w:rsidTr="00BF328F">
        <w:trPr>
          <w:trHeight w:val="315"/>
        </w:trPr>
        <w:tc>
          <w:tcPr>
            <w:tcW w:w="3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F55000" w14:textId="77777777" w:rsidR="004F0D72" w:rsidRPr="00865388" w:rsidRDefault="004F0D72" w:rsidP="004F0D7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Daňovo neuznané náklady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C0AD0AB" w14:textId="46BF84F7" w:rsidR="004F0D72" w:rsidRPr="00E72A99" w:rsidRDefault="00202C0A" w:rsidP="004F0D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72A9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1 358 994 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5F3DA3C" w14:textId="21D5538B" w:rsidR="004F0D72" w:rsidRPr="00E72A99" w:rsidRDefault="00E72A99" w:rsidP="004F0D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72A9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285 389 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707E66B" w14:textId="6FF245F7" w:rsidR="004F0D72" w:rsidRPr="00E72A99" w:rsidRDefault="004F0D72" w:rsidP="004F0D7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1F80AC" w14:textId="313F92CB" w:rsidR="004F0D72" w:rsidRPr="00E72A99" w:rsidRDefault="004F0D72" w:rsidP="004F0D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72A9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1 442 453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980C3D" w14:textId="60E948B8" w:rsidR="004F0D72" w:rsidRPr="00E72A99" w:rsidRDefault="004F0D72" w:rsidP="004F0D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72A9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302 915</w:t>
            </w:r>
            <w:r w:rsidR="00E72A9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1A847D" w14:textId="592D1E49" w:rsidR="004F0D72" w:rsidRPr="00E72A99" w:rsidRDefault="004F0D72" w:rsidP="004F0D7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72A9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21</w:t>
            </w:r>
          </w:p>
        </w:tc>
      </w:tr>
      <w:tr w:rsidR="004F0D72" w:rsidRPr="00FD0B77" w14:paraId="466322E0" w14:textId="77777777" w:rsidTr="00BF328F">
        <w:trPr>
          <w:trHeight w:val="315"/>
        </w:trPr>
        <w:tc>
          <w:tcPr>
            <w:tcW w:w="3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F17EA0" w14:textId="77777777" w:rsidR="004F0D72" w:rsidRPr="00865388" w:rsidRDefault="004F0D72" w:rsidP="004F0D7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Výnosy nepodliehajúce dani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D93747F" w14:textId="1A7F1146" w:rsidR="004F0D72" w:rsidRPr="00E72A99" w:rsidRDefault="00202C0A" w:rsidP="004F0D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72A9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(889 040)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CE92B11" w14:textId="0492F392" w:rsidR="004F0D72" w:rsidRPr="00E72A99" w:rsidRDefault="00E72A99" w:rsidP="004F0D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72A9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(186 698)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825F9A1" w14:textId="5196352D" w:rsidR="004F0D72" w:rsidRPr="00E72A99" w:rsidRDefault="004F0D72" w:rsidP="004F0D7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E64FC8" w14:textId="31CBD9E5" w:rsidR="004F0D72" w:rsidRPr="00E72A99" w:rsidRDefault="004F0D72" w:rsidP="004F0D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72A9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(779 117)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8F91A2" w14:textId="791D385D" w:rsidR="004F0D72" w:rsidRPr="00E72A99" w:rsidRDefault="004F0D72" w:rsidP="004F0D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72A9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(163 614)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D2D5DC" w14:textId="62716CAD" w:rsidR="004F0D72" w:rsidRPr="00E72A99" w:rsidRDefault="004F0D72" w:rsidP="004F0D7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72A9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21</w:t>
            </w:r>
          </w:p>
        </w:tc>
      </w:tr>
      <w:tr w:rsidR="004F0D72" w:rsidRPr="00FD0B77" w14:paraId="7E70FBF0" w14:textId="77777777" w:rsidTr="00BF328F">
        <w:trPr>
          <w:trHeight w:val="315"/>
        </w:trPr>
        <w:tc>
          <w:tcPr>
            <w:tcW w:w="3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3DCFED" w14:textId="77777777" w:rsidR="004F0D72" w:rsidRPr="00865388" w:rsidRDefault="004F0D72" w:rsidP="004F0D7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Umorenie daňovej straty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25EAE29" w14:textId="77777777" w:rsidR="004F0D72" w:rsidRPr="00E72A99" w:rsidRDefault="004F0D72" w:rsidP="004F0D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54C266B" w14:textId="77777777" w:rsidR="004F0D72" w:rsidRPr="00E72A99" w:rsidRDefault="004F0D72" w:rsidP="004F0D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56ADAAD" w14:textId="77777777" w:rsidR="004F0D72" w:rsidRPr="00E72A99" w:rsidRDefault="004F0D72" w:rsidP="004F0D7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53BF70" w14:textId="77777777" w:rsidR="004F0D72" w:rsidRPr="00E72A99" w:rsidRDefault="004F0D72" w:rsidP="004F0D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E42C69" w14:textId="77777777" w:rsidR="004F0D72" w:rsidRPr="00E72A99" w:rsidRDefault="004F0D72" w:rsidP="004F0D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88BABF" w14:textId="77777777" w:rsidR="004F0D72" w:rsidRPr="00E72A99" w:rsidRDefault="004F0D72" w:rsidP="004F0D7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</w:tr>
      <w:tr w:rsidR="004F0D72" w:rsidRPr="00FD0B77" w14:paraId="513475A8" w14:textId="77777777" w:rsidTr="00BF328F">
        <w:trPr>
          <w:trHeight w:val="315"/>
        </w:trPr>
        <w:tc>
          <w:tcPr>
            <w:tcW w:w="3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7E1C20" w14:textId="77777777" w:rsidR="004F0D72" w:rsidRPr="00865388" w:rsidRDefault="004F0D72" w:rsidP="004F0D7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409CDDE" w14:textId="1557601A" w:rsidR="004F0D72" w:rsidRPr="00E72A99" w:rsidRDefault="00B808A2" w:rsidP="004F0D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72A9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5 </w:t>
            </w:r>
            <w:r w:rsidR="00202C0A" w:rsidRPr="00E72A9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088 048</w:t>
            </w:r>
            <w:r w:rsidR="00E72A99" w:rsidRPr="00E72A9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72B9A1B" w14:textId="0CEA58A5" w:rsidR="004F0D72" w:rsidRPr="00E72A99" w:rsidRDefault="00B808A2" w:rsidP="00E72A99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pl-PL" w:eastAsia="pl-PL"/>
              </w:rPr>
            </w:pPr>
            <w:r w:rsidRPr="00E72A99">
              <w:rPr>
                <w:rFonts w:ascii="Arial" w:hAnsi="Arial" w:cs="Arial"/>
                <w:sz w:val="16"/>
                <w:szCs w:val="16"/>
              </w:rPr>
              <w:t xml:space="preserve">  1 0</w:t>
            </w:r>
            <w:r w:rsidR="00202C0A" w:rsidRPr="00E72A99">
              <w:rPr>
                <w:rFonts w:ascii="Arial" w:hAnsi="Arial" w:cs="Arial"/>
                <w:sz w:val="16"/>
                <w:szCs w:val="16"/>
              </w:rPr>
              <w:t>68</w:t>
            </w:r>
            <w:r w:rsidRPr="00E72A99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202C0A" w:rsidRPr="00E72A99">
              <w:rPr>
                <w:rFonts w:ascii="Arial" w:hAnsi="Arial" w:cs="Arial"/>
                <w:sz w:val="16"/>
                <w:szCs w:val="16"/>
              </w:rPr>
              <w:t>490</w:t>
            </w:r>
            <w:r w:rsidR="00E72A99" w:rsidRPr="00E72A99">
              <w:rPr>
                <w:rFonts w:ascii="Arial" w:hAnsi="Arial" w:cs="Arial"/>
                <w:sz w:val="16"/>
                <w:szCs w:val="16"/>
              </w:rPr>
              <w:t> </w:t>
            </w:r>
            <w:r w:rsidRPr="00E72A99">
              <w:rPr>
                <w:rFonts w:ascii="Arial" w:hAnsi="Arial" w:cs="Arial"/>
                <w:sz w:val="16"/>
                <w:szCs w:val="16"/>
              </w:rPr>
              <w:t xml:space="preserve">  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EC4038E" w14:textId="176901FE" w:rsidR="004F0D72" w:rsidRPr="00E72A99" w:rsidRDefault="00B808A2" w:rsidP="004F0D7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72A9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21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C94145" w14:textId="59C079B0" w:rsidR="004F0D72" w:rsidRPr="00E72A99" w:rsidRDefault="004F0D72" w:rsidP="004F0D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72A9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2 889 398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D9B002" w14:textId="58D43B06" w:rsidR="004F0D72" w:rsidRPr="00E72A99" w:rsidRDefault="004F0D72" w:rsidP="004F0D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72A9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606 774</w:t>
            </w:r>
            <w:r w:rsidR="00E72A9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42228E" w14:textId="40CF93D4" w:rsidR="004F0D72" w:rsidRPr="00E72A99" w:rsidRDefault="004F0D72" w:rsidP="004F0D7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72A9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21</w:t>
            </w:r>
          </w:p>
        </w:tc>
      </w:tr>
      <w:tr w:rsidR="004F0D72" w:rsidRPr="00FD0B77" w14:paraId="10243D8C" w14:textId="77777777" w:rsidTr="00BF328F">
        <w:trPr>
          <w:trHeight w:val="315"/>
        </w:trPr>
        <w:tc>
          <w:tcPr>
            <w:tcW w:w="3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92803A" w14:textId="77777777" w:rsidR="004F0D72" w:rsidRPr="00865388" w:rsidRDefault="004F0D72" w:rsidP="004F0D7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Splatná daň z príjmov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34E14DF" w14:textId="7D65F077" w:rsidR="004F0D72" w:rsidRPr="00E72A99" w:rsidRDefault="004F0D72" w:rsidP="004F0D7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583AD1E" w14:textId="64925826" w:rsidR="004F0D72" w:rsidRPr="00E72A99" w:rsidRDefault="00B808A2" w:rsidP="004F0D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72A9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10</w:t>
            </w:r>
            <w:r w:rsidR="00E72A99" w:rsidRPr="00E72A9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68</w:t>
            </w:r>
            <w:r w:rsidRPr="00E72A9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E72A99" w:rsidRPr="00E72A9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490 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7952645" w14:textId="0CFBA2B2" w:rsidR="004F0D72" w:rsidRPr="00E72A99" w:rsidRDefault="00B808A2" w:rsidP="004F0D7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72A9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21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EA251E" w14:textId="69867229" w:rsidR="004F0D72" w:rsidRPr="00E72A99" w:rsidRDefault="004F0D72" w:rsidP="004F0D7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72A9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9ED9FF" w14:textId="1C9D47B2" w:rsidR="004F0D72" w:rsidRPr="00E72A99" w:rsidRDefault="004F0D72" w:rsidP="004F0D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72A9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606 774</w:t>
            </w:r>
            <w:r w:rsidR="00E72A9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1DED45" w14:textId="45E003BC" w:rsidR="004F0D72" w:rsidRPr="00E72A99" w:rsidRDefault="004F0D72" w:rsidP="004F0D7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72A9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21</w:t>
            </w:r>
          </w:p>
        </w:tc>
      </w:tr>
      <w:tr w:rsidR="004F0D72" w:rsidRPr="00FD0B77" w14:paraId="4900E2B0" w14:textId="77777777" w:rsidTr="00082043">
        <w:trPr>
          <w:trHeight w:val="315"/>
        </w:trPr>
        <w:tc>
          <w:tcPr>
            <w:tcW w:w="3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959D04A" w14:textId="77777777" w:rsidR="004F0D72" w:rsidRPr="00865388" w:rsidRDefault="004F0D72" w:rsidP="004F0D7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Daň z príjmov za predchádzajúce obdobie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5989C12" w14:textId="77777777" w:rsidR="004F0D72" w:rsidRPr="00E72A99" w:rsidRDefault="004F0D72" w:rsidP="004F0D7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AA83BAD" w14:textId="77777777" w:rsidR="004F0D72" w:rsidRPr="00E72A99" w:rsidRDefault="004F0D72" w:rsidP="004F0D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3062D39" w14:textId="77777777" w:rsidR="004F0D72" w:rsidRPr="00E72A99" w:rsidRDefault="004F0D72" w:rsidP="004F0D7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F01A138" w14:textId="77777777" w:rsidR="004F0D72" w:rsidRPr="00E72A99" w:rsidRDefault="004F0D72" w:rsidP="004F0D7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C92E66B" w14:textId="77777777" w:rsidR="004F0D72" w:rsidRPr="00E72A99" w:rsidRDefault="004F0D72" w:rsidP="004F0D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A9E6121" w14:textId="77777777" w:rsidR="004F0D72" w:rsidRPr="00E72A99" w:rsidRDefault="004F0D72" w:rsidP="004F0D7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pl-PL"/>
              </w:rPr>
            </w:pPr>
          </w:p>
        </w:tc>
      </w:tr>
      <w:tr w:rsidR="004F0D72" w:rsidRPr="00FD0B77" w14:paraId="04234ABD" w14:textId="77777777" w:rsidTr="00BF328F">
        <w:trPr>
          <w:trHeight w:val="315"/>
        </w:trPr>
        <w:tc>
          <w:tcPr>
            <w:tcW w:w="3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056084" w14:textId="77777777" w:rsidR="004F0D72" w:rsidRPr="00865388" w:rsidRDefault="004F0D72" w:rsidP="004F0D7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35474FA" w14:textId="77777777" w:rsidR="004F0D72" w:rsidRPr="00E72A99" w:rsidRDefault="004F0D72" w:rsidP="004F0D7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A189089" w14:textId="735D7D07" w:rsidR="004F0D72" w:rsidRPr="00E72A99" w:rsidRDefault="00E72A99" w:rsidP="004F0D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72A9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(52 926)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B6D98F5" w14:textId="77777777" w:rsidR="004F0D72" w:rsidRPr="00E72A99" w:rsidRDefault="004F0D72" w:rsidP="004F0D7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91C9E5" w14:textId="77777777" w:rsidR="004F0D72" w:rsidRPr="00E72A99" w:rsidRDefault="004F0D72" w:rsidP="004F0D7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FB1654" w14:textId="0BBFFBD9" w:rsidR="004F0D72" w:rsidRPr="00E72A99" w:rsidRDefault="004F0D72" w:rsidP="004F0D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72A9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(96 606)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9480F0" w14:textId="77777777" w:rsidR="004F0D72" w:rsidRPr="00E72A99" w:rsidRDefault="004F0D72" w:rsidP="004F0D7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</w:tr>
      <w:tr w:rsidR="004F0D72" w:rsidRPr="00FD0B77" w14:paraId="5A923ACF" w14:textId="77777777" w:rsidTr="00BF328F">
        <w:trPr>
          <w:trHeight w:val="315"/>
        </w:trPr>
        <w:tc>
          <w:tcPr>
            <w:tcW w:w="3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F6D614" w14:textId="77777777" w:rsidR="004F0D72" w:rsidRPr="00865388" w:rsidRDefault="004F0D72" w:rsidP="004F0D72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865388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Celková daň z príjmov 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07F978F" w14:textId="77777777" w:rsidR="004F0D72" w:rsidRPr="00E72A99" w:rsidRDefault="004F0D72" w:rsidP="004F0D7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9E5F7B5" w14:textId="680AC549" w:rsidR="004F0D72" w:rsidRPr="00E72A99" w:rsidRDefault="00B808A2" w:rsidP="004F0D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72A9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1 </w:t>
            </w:r>
            <w:r w:rsidR="00E72A99" w:rsidRPr="00E72A9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015</w:t>
            </w:r>
            <w:r w:rsidRPr="00E72A9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 5</w:t>
            </w:r>
            <w:r w:rsidR="00E72A99" w:rsidRPr="00E72A9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64</w:t>
            </w:r>
          </w:p>
        </w:tc>
        <w:tc>
          <w:tcPr>
            <w:tcW w:w="81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65C9B6A" w14:textId="77777777" w:rsidR="004F0D72" w:rsidRPr="00E72A99" w:rsidRDefault="004F0D72" w:rsidP="004F0D7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C32858" w14:textId="77777777" w:rsidR="004F0D72" w:rsidRPr="00E72A99" w:rsidRDefault="004F0D72" w:rsidP="004F0D7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EF94F5" w14:textId="003F6F4B" w:rsidR="004F0D72" w:rsidRPr="00E72A99" w:rsidRDefault="004F0D72" w:rsidP="004F0D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E72A9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510 168</w:t>
            </w:r>
            <w:r w:rsidR="00E72A9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323E71" w14:textId="77777777" w:rsidR="004F0D72" w:rsidRPr="00E72A99" w:rsidRDefault="004F0D72" w:rsidP="004F0D72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</w:tr>
    </w:tbl>
    <w:p w14:paraId="36E6F529" w14:textId="77777777" w:rsidR="00C66C9F" w:rsidRPr="00D278B0" w:rsidRDefault="00C66C9F" w:rsidP="00DF42B2">
      <w:pPr>
        <w:keepNext w:val="0"/>
        <w:rPr>
          <w:rFonts w:ascii="Arial" w:hAnsi="Arial" w:cs="Arial"/>
          <w:highlight w:val="yellow"/>
          <w:lang w:val="sk-SK"/>
        </w:rPr>
      </w:pPr>
    </w:p>
    <w:p w14:paraId="5557F731" w14:textId="77777777" w:rsidR="004B21C9" w:rsidRPr="00D278B0" w:rsidRDefault="004B21C9" w:rsidP="00672588">
      <w:pPr>
        <w:keepNext w:val="0"/>
        <w:spacing w:after="0"/>
        <w:jc w:val="left"/>
        <w:rPr>
          <w:rFonts w:ascii="Arial" w:hAnsi="Arial" w:cs="Arial"/>
          <w:b/>
          <w:highlight w:val="yellow"/>
          <w:lang w:val="sk-SK"/>
        </w:rPr>
      </w:pPr>
    </w:p>
    <w:p w14:paraId="2AB2EFB7" w14:textId="268B946D" w:rsidR="009E64FF" w:rsidRPr="00D278B0" w:rsidRDefault="009E64FF">
      <w:pPr>
        <w:keepNext w:val="0"/>
        <w:spacing w:after="0"/>
        <w:jc w:val="left"/>
        <w:rPr>
          <w:rFonts w:ascii="Arial" w:hAnsi="Arial" w:cs="Arial"/>
          <w:b/>
          <w:highlight w:val="yellow"/>
          <w:lang w:val="sk-SK"/>
        </w:rPr>
      </w:pPr>
    </w:p>
    <w:p w14:paraId="2DA2FBF3" w14:textId="77777777" w:rsidR="00672588" w:rsidRPr="00581E03" w:rsidRDefault="00672588" w:rsidP="00672588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  <w:r w:rsidRPr="00581E03">
        <w:rPr>
          <w:rFonts w:ascii="Arial" w:hAnsi="Arial" w:cs="Arial"/>
          <w:b/>
          <w:lang w:val="sk-SK"/>
        </w:rPr>
        <w:lastRenderedPageBreak/>
        <w:t>Údaje o príjmoch a výhodách členov štatutárnych, dozorných a iných orgánov</w:t>
      </w:r>
      <w:r w:rsidRPr="00581E03">
        <w:rPr>
          <w:rFonts w:ascii="Arial" w:hAnsi="Arial" w:cs="Arial"/>
          <w:b/>
          <w:lang w:val="sk-SK"/>
        </w:rPr>
        <w:tab/>
      </w:r>
      <w:r w:rsidRPr="00581E03">
        <w:rPr>
          <w:rFonts w:ascii="Arial" w:hAnsi="Arial" w:cs="Arial"/>
          <w:b/>
          <w:lang w:val="sk-SK"/>
        </w:rPr>
        <w:tab/>
      </w:r>
      <w:r w:rsidRPr="00581E03">
        <w:rPr>
          <w:rFonts w:ascii="Arial" w:hAnsi="Arial" w:cs="Arial"/>
          <w:b/>
          <w:lang w:val="sk-SK"/>
        </w:rPr>
        <w:tab/>
      </w:r>
    </w:p>
    <w:p w14:paraId="60A86328" w14:textId="77777777" w:rsidR="00C66C9F" w:rsidRPr="00581E03" w:rsidRDefault="00672588" w:rsidP="00672588">
      <w:pPr>
        <w:keepNext w:val="0"/>
        <w:rPr>
          <w:rFonts w:ascii="Arial" w:hAnsi="Arial" w:cs="Arial"/>
          <w:lang w:val="sk-SK"/>
        </w:rPr>
      </w:pPr>
      <w:r w:rsidRPr="00581E03">
        <w:rPr>
          <w:rFonts w:ascii="Arial" w:hAnsi="Arial" w:cs="Arial"/>
          <w:lang w:val="sk-SK"/>
        </w:rPr>
        <w:t>Suma peňažných príjmov a hodnota nepeňažných príjmov sa neuvádzajú, nakoľko by takéto informácie umožnili identifikáciu finančnej situácie konkrétneho člena štatutárneho orgánu.</w:t>
      </w:r>
    </w:p>
    <w:p w14:paraId="36F0D31E" w14:textId="77777777" w:rsidR="00C66C9F" w:rsidRPr="00D278B0" w:rsidRDefault="00C66C9F">
      <w:pPr>
        <w:keepNext w:val="0"/>
        <w:spacing w:after="0"/>
        <w:jc w:val="left"/>
        <w:rPr>
          <w:rFonts w:ascii="Arial" w:hAnsi="Arial" w:cs="Arial"/>
          <w:b/>
          <w:caps/>
          <w:highlight w:val="yellow"/>
          <w:u w:val="single"/>
          <w:lang w:val="sk-SK"/>
        </w:rPr>
      </w:pPr>
    </w:p>
    <w:p w14:paraId="4FDFFAB7" w14:textId="77777777" w:rsidR="00C81DCD" w:rsidRPr="00FD0B77" w:rsidRDefault="00C81DCD" w:rsidP="00C81DCD">
      <w:pPr>
        <w:pStyle w:val="Heading1"/>
        <w:keepNext w:val="0"/>
        <w:spacing w:before="0"/>
        <w:rPr>
          <w:rFonts w:ascii="Arial" w:hAnsi="Arial" w:cs="Arial"/>
          <w:lang w:val="sk-SK"/>
        </w:rPr>
      </w:pPr>
      <w:commentRangeStart w:id="31"/>
      <w:r w:rsidRPr="00FD0B77">
        <w:rPr>
          <w:rFonts w:ascii="Arial" w:hAnsi="Arial" w:cs="Arial"/>
          <w:lang w:val="sk-SK"/>
        </w:rPr>
        <w:t>Informácie o spriaznených osobách</w:t>
      </w:r>
      <w:commentRangeEnd w:id="31"/>
      <w:r w:rsidR="00386BF4">
        <w:rPr>
          <w:rStyle w:val="CommentReference"/>
          <w:b w:val="0"/>
          <w:caps w:val="0"/>
          <w:u w:val="none"/>
        </w:rPr>
        <w:commentReference w:id="31"/>
      </w:r>
    </w:p>
    <w:p w14:paraId="5EA22FFF" w14:textId="77777777" w:rsidR="00434C63" w:rsidRPr="00FD0B77" w:rsidRDefault="00434C63" w:rsidP="00434C63">
      <w:pPr>
        <w:rPr>
          <w:rFonts w:ascii="Arial" w:hAnsi="Arial" w:cs="Arial"/>
          <w:lang w:val="sk-SK"/>
        </w:rPr>
      </w:pPr>
      <w:r w:rsidRPr="00FD0B77">
        <w:rPr>
          <w:rFonts w:ascii="Arial" w:hAnsi="Arial" w:cs="Arial"/>
          <w:lang w:val="sk-SK"/>
        </w:rPr>
        <w:t>Informácie o ekonomických vzťahoch medzi účtovnou jednotkou a spriaznenými osobami</w:t>
      </w:r>
      <w:r w:rsidR="00C81DCD" w:rsidRPr="00FD0B77">
        <w:rPr>
          <w:rFonts w:ascii="Arial" w:hAnsi="Arial" w:cs="Arial"/>
          <w:lang w:val="sk-SK"/>
        </w:rPr>
        <w:t>:</w:t>
      </w:r>
    </w:p>
    <w:tbl>
      <w:tblPr>
        <w:tblW w:w="852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76"/>
        <w:gridCol w:w="1134"/>
        <w:gridCol w:w="1984"/>
        <w:gridCol w:w="2126"/>
      </w:tblGrid>
      <w:tr w:rsidR="003B480C" w:rsidRPr="00FD0B77" w14:paraId="2C3D003F" w14:textId="77777777" w:rsidTr="00AB2E25">
        <w:trPr>
          <w:trHeight w:val="390"/>
        </w:trPr>
        <w:tc>
          <w:tcPr>
            <w:tcW w:w="3276" w:type="dxa"/>
            <w:vMerge w:val="restart"/>
            <w:shd w:val="clear" w:color="auto" w:fill="auto"/>
            <w:vAlign w:val="center"/>
            <w:hideMark/>
          </w:tcPr>
          <w:p w14:paraId="0F182A99" w14:textId="77777777" w:rsidR="003B480C" w:rsidRPr="00FD0B77" w:rsidRDefault="003B480C" w:rsidP="003B480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0B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Spriaznená osoba 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14:paraId="2D26E4B5" w14:textId="77777777" w:rsidR="003B480C" w:rsidRPr="00FD0B77" w:rsidRDefault="003B480C" w:rsidP="003B480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0B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Kód druhu obchodu</w:t>
            </w:r>
          </w:p>
        </w:tc>
        <w:tc>
          <w:tcPr>
            <w:tcW w:w="4110" w:type="dxa"/>
            <w:gridSpan w:val="2"/>
            <w:shd w:val="clear" w:color="auto" w:fill="auto"/>
            <w:vAlign w:val="center"/>
            <w:hideMark/>
          </w:tcPr>
          <w:p w14:paraId="4820C547" w14:textId="77777777" w:rsidR="003B480C" w:rsidRPr="00FD0B77" w:rsidRDefault="003B480C" w:rsidP="003B480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0B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Hodnotové vyjadrenie obchodu</w:t>
            </w:r>
          </w:p>
        </w:tc>
      </w:tr>
      <w:tr w:rsidR="003B480C" w:rsidRPr="00D278B0" w14:paraId="700B4AF1" w14:textId="77777777" w:rsidTr="00AB2E25">
        <w:trPr>
          <w:trHeight w:val="660"/>
        </w:trPr>
        <w:tc>
          <w:tcPr>
            <w:tcW w:w="3276" w:type="dxa"/>
            <w:vMerge/>
            <w:vAlign w:val="center"/>
            <w:hideMark/>
          </w:tcPr>
          <w:p w14:paraId="3B3F475B" w14:textId="77777777" w:rsidR="003B480C" w:rsidRPr="00FD0B77" w:rsidRDefault="003B480C" w:rsidP="003B480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34" w:type="dxa"/>
            <w:vMerge/>
            <w:vAlign w:val="center"/>
            <w:hideMark/>
          </w:tcPr>
          <w:p w14:paraId="05A13911" w14:textId="77777777" w:rsidR="003B480C" w:rsidRPr="00FD0B77" w:rsidRDefault="003B480C" w:rsidP="003B480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984" w:type="dxa"/>
            <w:shd w:val="clear" w:color="auto" w:fill="auto"/>
            <w:vAlign w:val="center"/>
            <w:hideMark/>
          </w:tcPr>
          <w:p w14:paraId="1516EDD6" w14:textId="77777777" w:rsidR="003B480C" w:rsidRPr="00FD0B77" w:rsidRDefault="003B480C" w:rsidP="003B480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0B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126" w:type="dxa"/>
            <w:shd w:val="clear" w:color="auto" w:fill="auto"/>
            <w:vAlign w:val="center"/>
            <w:hideMark/>
          </w:tcPr>
          <w:p w14:paraId="2BAEE81C" w14:textId="77777777" w:rsidR="003B480C" w:rsidRPr="00FD0B77" w:rsidRDefault="003B480C" w:rsidP="003B480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0B7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Bezprostredne predchádzajúce účtovné obdobie                                             </w:t>
            </w:r>
          </w:p>
        </w:tc>
      </w:tr>
      <w:tr w:rsidR="005D3B2E" w:rsidRPr="00117906" w14:paraId="7FD20A31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7C46F868" w14:textId="77777777" w:rsidR="005D3B2E" w:rsidRPr="00117906" w:rsidRDefault="005D3B2E" w:rsidP="005D3B2E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H&amp;M </w:t>
            </w:r>
            <w:proofErr w:type="spellStart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Hennes</w:t>
            </w:r>
            <w:proofErr w:type="spellEnd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&amp; </w:t>
            </w:r>
            <w:proofErr w:type="spellStart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Mauritz</w:t>
            </w:r>
            <w:proofErr w:type="spellEnd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AB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49B4AD89" w14:textId="77777777" w:rsidR="005D3B2E" w:rsidRPr="00F602D6" w:rsidRDefault="005D3B2E" w:rsidP="005D3B2E">
            <w:pPr>
              <w:keepNext w:val="0"/>
              <w:spacing w:before="240"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602D6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33722F12" w14:textId="3871D1DA" w:rsidR="005D3B2E" w:rsidRPr="00F602D6" w:rsidRDefault="005E6819" w:rsidP="005D3B2E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602D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2 163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E849843" w14:textId="38BE0109" w:rsidR="005D3B2E" w:rsidRPr="00117906" w:rsidRDefault="005D3B2E" w:rsidP="005D3B2E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3 676</w:t>
            </w:r>
          </w:p>
        </w:tc>
      </w:tr>
      <w:tr w:rsidR="005D3B2E" w:rsidRPr="00117906" w14:paraId="7B8FBA72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37DE016C" w14:textId="77777777" w:rsidR="005D3B2E" w:rsidRPr="00117906" w:rsidRDefault="005D3B2E" w:rsidP="005D3B2E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H&amp;M </w:t>
            </w:r>
            <w:proofErr w:type="spellStart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Hennes</w:t>
            </w:r>
            <w:proofErr w:type="spellEnd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&amp; </w:t>
            </w:r>
            <w:proofErr w:type="spellStart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Mauritz</w:t>
            </w:r>
            <w:proofErr w:type="spellEnd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GBC AB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AE95D61" w14:textId="77777777" w:rsidR="005D3B2E" w:rsidRPr="00F602D6" w:rsidRDefault="005D3B2E" w:rsidP="005D3B2E">
            <w:pPr>
              <w:keepNext w:val="0"/>
              <w:spacing w:before="240"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602D6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45B04793" w14:textId="6CC2F1E8" w:rsidR="005D3B2E" w:rsidRPr="00F602D6" w:rsidRDefault="006D5DA0" w:rsidP="005D3B2E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602D6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50 110 443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16B6BD7A" w14:textId="1B3EF04C" w:rsidR="005D3B2E" w:rsidRPr="00117906" w:rsidRDefault="005D3B2E" w:rsidP="005D3B2E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7906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49 346 114</w:t>
            </w:r>
          </w:p>
        </w:tc>
      </w:tr>
      <w:tr w:rsidR="005D3B2E" w:rsidRPr="00117906" w14:paraId="4BC32E07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53F0B268" w14:textId="77777777" w:rsidR="005D3B2E" w:rsidRPr="00117906" w:rsidRDefault="005D3B2E" w:rsidP="005D3B2E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H&amp;M </w:t>
            </w:r>
            <w:proofErr w:type="spellStart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Hennes</w:t>
            </w:r>
            <w:proofErr w:type="spellEnd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&amp; </w:t>
            </w:r>
            <w:proofErr w:type="spellStart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Mauritz</w:t>
            </w:r>
            <w:proofErr w:type="spellEnd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proofErr w:type="spellStart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Sp</w:t>
            </w:r>
            <w:proofErr w:type="spellEnd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. </w:t>
            </w:r>
            <w:proofErr w:type="spellStart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z.o.o</w:t>
            </w:r>
            <w:proofErr w:type="spellEnd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.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53F91785" w14:textId="77777777" w:rsidR="005D3B2E" w:rsidRPr="00F602D6" w:rsidRDefault="005D3B2E" w:rsidP="005D3B2E">
            <w:pPr>
              <w:keepNext w:val="0"/>
              <w:spacing w:before="240"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602D6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16083E0F" w14:textId="11933BCF" w:rsidR="005D3B2E" w:rsidRPr="00F602D6" w:rsidRDefault="00977374" w:rsidP="005D3B2E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602D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377 826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554178C6" w14:textId="756CBF47" w:rsidR="005D3B2E" w:rsidRPr="00117906" w:rsidRDefault="005D3B2E" w:rsidP="005D3B2E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417 197</w:t>
            </w:r>
          </w:p>
        </w:tc>
      </w:tr>
      <w:tr w:rsidR="005D3B2E" w:rsidRPr="00117906" w14:paraId="6A6FE714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19C9A42D" w14:textId="77777777" w:rsidR="005D3B2E" w:rsidRPr="00117906" w:rsidRDefault="005D3B2E" w:rsidP="005D3B2E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H&amp;M </w:t>
            </w:r>
            <w:proofErr w:type="spellStart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Hennes&amp;Mauritz</w:t>
            </w:r>
            <w:proofErr w:type="spellEnd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CZ </w:t>
            </w:r>
            <w:proofErr w:type="spellStart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s.r.o</w:t>
            </w:r>
            <w:proofErr w:type="spellEnd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.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67AC1FD2" w14:textId="77777777" w:rsidR="005D3B2E" w:rsidRPr="00F602D6" w:rsidRDefault="005D3B2E" w:rsidP="005D3B2E">
            <w:pPr>
              <w:keepNext w:val="0"/>
              <w:spacing w:before="240"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602D6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514DB473" w14:textId="2450F74B" w:rsidR="005D3B2E" w:rsidRPr="00F602D6" w:rsidRDefault="00CF33C2" w:rsidP="005D3B2E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602D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49 750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2D106E9A" w14:textId="6F270FFD" w:rsidR="005D3B2E" w:rsidRPr="00117906" w:rsidRDefault="005D3B2E" w:rsidP="005D3B2E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118 551</w:t>
            </w:r>
          </w:p>
        </w:tc>
      </w:tr>
      <w:tr w:rsidR="005D3B2E" w:rsidRPr="00117906" w14:paraId="5F6AF1F8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6200E200" w14:textId="77777777" w:rsidR="005D3B2E" w:rsidRPr="00117906" w:rsidRDefault="005D3B2E" w:rsidP="005D3B2E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H&amp;M </w:t>
            </w:r>
            <w:proofErr w:type="spellStart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Hennes</w:t>
            </w:r>
            <w:proofErr w:type="spellEnd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&amp; </w:t>
            </w:r>
            <w:proofErr w:type="spellStart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Mauritz</w:t>
            </w:r>
            <w:proofErr w:type="spellEnd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proofErr w:type="spellStart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Logistics</w:t>
            </w:r>
            <w:proofErr w:type="spellEnd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proofErr w:type="spellStart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Sp</w:t>
            </w:r>
            <w:proofErr w:type="spellEnd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. </w:t>
            </w:r>
            <w:proofErr w:type="spellStart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z.o.o</w:t>
            </w:r>
            <w:proofErr w:type="spellEnd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.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56EAFDE1" w14:textId="77777777" w:rsidR="005D3B2E" w:rsidRPr="00F602D6" w:rsidRDefault="005D3B2E" w:rsidP="005D3B2E">
            <w:pPr>
              <w:keepNext w:val="0"/>
              <w:spacing w:before="240"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602D6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101A7F73" w14:textId="4064D7C9" w:rsidR="005D3B2E" w:rsidRPr="00F602D6" w:rsidRDefault="006D5DA0" w:rsidP="005D3B2E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602D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2 810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63982908" w14:textId="54D0F853" w:rsidR="005D3B2E" w:rsidRPr="00117906" w:rsidRDefault="005D3B2E" w:rsidP="005D3B2E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2 339</w:t>
            </w:r>
          </w:p>
        </w:tc>
      </w:tr>
      <w:tr w:rsidR="005D3B2E" w:rsidRPr="00117906" w14:paraId="64EACFB2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24D19DAC" w14:textId="77777777" w:rsidR="005D3B2E" w:rsidRPr="00117906" w:rsidRDefault="005D3B2E" w:rsidP="005D3B2E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H&amp;M </w:t>
            </w:r>
            <w:proofErr w:type="spellStart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Hennes</w:t>
            </w:r>
            <w:proofErr w:type="spellEnd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&amp; </w:t>
            </w:r>
            <w:proofErr w:type="spellStart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Mauritz</w:t>
            </w:r>
            <w:proofErr w:type="spellEnd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proofErr w:type="spellStart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Logistics</w:t>
            </w:r>
            <w:proofErr w:type="spellEnd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1 </w:t>
            </w:r>
            <w:proofErr w:type="spellStart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Sp</w:t>
            </w:r>
            <w:proofErr w:type="spellEnd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. </w:t>
            </w:r>
            <w:proofErr w:type="spellStart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z.o.o</w:t>
            </w:r>
            <w:proofErr w:type="spellEnd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.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189A9C83" w14:textId="77777777" w:rsidR="005D3B2E" w:rsidRPr="00F602D6" w:rsidRDefault="005D3B2E" w:rsidP="005D3B2E">
            <w:pPr>
              <w:keepNext w:val="0"/>
              <w:spacing w:before="240"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F602D6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7E731CEF" w14:textId="2ED66E6E" w:rsidR="005D3B2E" w:rsidRPr="00F602D6" w:rsidRDefault="006D5DA0" w:rsidP="005D3B2E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602D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1 972 549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212A0ABE" w14:textId="1A57CAFA" w:rsidR="005D3B2E" w:rsidRPr="00117906" w:rsidRDefault="005D3B2E" w:rsidP="005D3B2E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2 074 093</w:t>
            </w:r>
          </w:p>
        </w:tc>
      </w:tr>
      <w:tr w:rsidR="005D3B2E" w:rsidRPr="00117906" w14:paraId="1BC75003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1F2ED41B" w14:textId="77777777" w:rsidR="005D3B2E" w:rsidRPr="00117906" w:rsidRDefault="005D3B2E" w:rsidP="005D3B2E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en-US" w:eastAsia="sk-SK"/>
              </w:rPr>
            </w:pPr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en-US" w:eastAsia="sk-SK"/>
              </w:rPr>
              <w:t xml:space="preserve">H&amp;M </w:t>
            </w:r>
            <w:proofErr w:type="spellStart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Hennes</w:t>
            </w:r>
            <w:proofErr w:type="spellEnd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en-US" w:eastAsia="sk-SK"/>
              </w:rPr>
              <w:t xml:space="preserve"> &amp; Mauritz Sverige AB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628BCD9F" w14:textId="77777777" w:rsidR="005D3B2E" w:rsidRPr="00F602D6" w:rsidRDefault="005D3B2E" w:rsidP="005D3B2E">
            <w:pPr>
              <w:keepNext w:val="0"/>
              <w:spacing w:before="240"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602D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285C4759" w14:textId="6424BC01" w:rsidR="00977374" w:rsidRPr="00F602D6" w:rsidRDefault="00977374" w:rsidP="00977374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602D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7729DB19" w14:textId="23805294" w:rsidR="005D3B2E" w:rsidRPr="00117906" w:rsidRDefault="005D3B2E" w:rsidP="005D3B2E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71 485</w:t>
            </w:r>
          </w:p>
        </w:tc>
      </w:tr>
      <w:tr w:rsidR="005D3B2E" w:rsidRPr="00117906" w14:paraId="3F6CBC2C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4855355E" w14:textId="77777777" w:rsidR="005D3B2E" w:rsidRPr="00117906" w:rsidRDefault="005D3B2E" w:rsidP="005D3B2E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07ED2C6C" w14:textId="77777777" w:rsidR="005D3B2E" w:rsidRPr="00F602D6" w:rsidRDefault="005D3B2E" w:rsidP="005D3B2E">
            <w:pPr>
              <w:keepNext w:val="0"/>
              <w:spacing w:before="24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602D6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30CDD379" w14:textId="08773DFA" w:rsidR="005D3B2E" w:rsidRPr="00F602D6" w:rsidRDefault="00C47149" w:rsidP="005D3B2E">
            <w:pPr>
              <w:keepNext w:val="0"/>
              <w:spacing w:before="240"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F602D6">
              <w:rPr>
                <w:rFonts w:ascii="Arial" w:hAnsi="Arial" w:cs="Arial"/>
                <w:sz w:val="16"/>
                <w:szCs w:val="16"/>
              </w:rPr>
              <w:t xml:space="preserve">71 </w:t>
            </w:r>
            <w:r w:rsidR="00F602D6" w:rsidRPr="00F602D6">
              <w:rPr>
                <w:rFonts w:ascii="Arial" w:hAnsi="Arial" w:cs="Arial"/>
                <w:sz w:val="16"/>
                <w:szCs w:val="16"/>
              </w:rPr>
              <w:t>980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63369130" w14:textId="6ECE370E" w:rsidR="005D3B2E" w:rsidRPr="00117906" w:rsidRDefault="005D3B2E" w:rsidP="005D3B2E">
            <w:pPr>
              <w:keepNext w:val="0"/>
              <w:spacing w:before="240"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2 719</w:t>
            </w:r>
          </w:p>
        </w:tc>
      </w:tr>
      <w:tr w:rsidR="005D3B2E" w:rsidRPr="00117906" w14:paraId="685E49DE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497BC6BD" w14:textId="77777777" w:rsidR="005D3B2E" w:rsidRPr="00117906" w:rsidRDefault="005D3B2E" w:rsidP="005D3B2E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H&amp;M </w:t>
            </w:r>
            <w:proofErr w:type="spellStart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Hennes</w:t>
            </w:r>
            <w:proofErr w:type="spellEnd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&amp; </w:t>
            </w:r>
            <w:proofErr w:type="spellStart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Mauritz</w:t>
            </w:r>
            <w:proofErr w:type="spellEnd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GBC AB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2C8429F0" w14:textId="77777777" w:rsidR="005D3B2E" w:rsidRPr="00F602D6" w:rsidRDefault="005D3B2E" w:rsidP="005D3B2E">
            <w:pPr>
              <w:keepNext w:val="0"/>
              <w:spacing w:before="24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602D6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65499787" w14:textId="18B32783" w:rsidR="005D3B2E" w:rsidRPr="00F602D6" w:rsidRDefault="00C47149" w:rsidP="005D3B2E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602D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43 580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534710D9" w14:textId="72390A5F" w:rsidR="005D3B2E" w:rsidRPr="00117906" w:rsidRDefault="005D3B2E" w:rsidP="005D3B2E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32 214</w:t>
            </w:r>
          </w:p>
        </w:tc>
      </w:tr>
      <w:tr w:rsidR="005D3B2E" w:rsidRPr="00117906" w14:paraId="34BC5947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0444BF37" w14:textId="77777777" w:rsidR="005D3B2E" w:rsidRPr="00117906" w:rsidRDefault="005D3B2E" w:rsidP="005D3B2E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H&amp;M </w:t>
            </w:r>
            <w:proofErr w:type="spellStart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Hennes&amp;Mauritz</w:t>
            </w:r>
            <w:proofErr w:type="spellEnd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CZ </w:t>
            </w:r>
            <w:proofErr w:type="spellStart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s.r.o</w:t>
            </w:r>
            <w:proofErr w:type="spellEnd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.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5C68543B" w14:textId="77777777" w:rsidR="005D3B2E" w:rsidRPr="00F602D6" w:rsidRDefault="005D3B2E" w:rsidP="005D3B2E">
            <w:pPr>
              <w:keepNext w:val="0"/>
              <w:spacing w:before="240"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602D6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29743E91" w14:textId="293524B4" w:rsidR="005D3B2E" w:rsidRPr="00F602D6" w:rsidRDefault="00CF33C2" w:rsidP="005D3B2E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602D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6B910010" w14:textId="3F6DAC3F" w:rsidR="005D3B2E" w:rsidRPr="00117906" w:rsidRDefault="005D3B2E" w:rsidP="005D3B2E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643</w:t>
            </w:r>
          </w:p>
        </w:tc>
      </w:tr>
      <w:tr w:rsidR="005D3B2E" w:rsidRPr="00117906" w14:paraId="5821BFFB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38B9CF30" w14:textId="77777777" w:rsidR="005D3B2E" w:rsidRPr="00117906" w:rsidRDefault="005D3B2E" w:rsidP="005D3B2E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4B4E2879" w14:textId="77777777" w:rsidR="005D3B2E" w:rsidRPr="00F602D6" w:rsidRDefault="005D3B2E" w:rsidP="005D3B2E">
            <w:pPr>
              <w:keepNext w:val="0"/>
              <w:spacing w:before="24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602D6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1073811A" w14:textId="3FDBA862" w:rsidR="005D3B2E" w:rsidRPr="00F602D6" w:rsidRDefault="00C47149" w:rsidP="005D3B2E">
            <w:pPr>
              <w:keepNext w:val="0"/>
              <w:spacing w:before="240"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F602D6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3A2C7F70" w14:textId="595B8A7E" w:rsidR="005D3B2E" w:rsidRPr="00117906" w:rsidRDefault="005D3B2E" w:rsidP="005D3B2E">
            <w:pPr>
              <w:keepNext w:val="0"/>
              <w:spacing w:before="240"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17906">
              <w:rPr>
                <w:rFonts w:ascii="Arial" w:hAnsi="Arial" w:cs="Arial"/>
                <w:sz w:val="16"/>
                <w:szCs w:val="16"/>
              </w:rPr>
              <w:t>227</w:t>
            </w:r>
          </w:p>
        </w:tc>
      </w:tr>
      <w:tr w:rsidR="005D3B2E" w:rsidRPr="00117906" w14:paraId="5CE19FE8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21CEE749" w14:textId="77777777" w:rsidR="005D3B2E" w:rsidRPr="00117906" w:rsidRDefault="005D3B2E" w:rsidP="005D3B2E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H&amp;M </w:t>
            </w:r>
            <w:proofErr w:type="spellStart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Hennes</w:t>
            </w:r>
            <w:proofErr w:type="spellEnd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&amp; </w:t>
            </w:r>
            <w:proofErr w:type="spellStart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Mauritz</w:t>
            </w:r>
            <w:proofErr w:type="spellEnd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proofErr w:type="spellStart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Sp</w:t>
            </w:r>
            <w:proofErr w:type="spellEnd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. </w:t>
            </w:r>
            <w:proofErr w:type="spellStart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z.o.o</w:t>
            </w:r>
            <w:proofErr w:type="spellEnd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.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198BB2F7" w14:textId="77777777" w:rsidR="005D3B2E" w:rsidRPr="00F602D6" w:rsidRDefault="005D3B2E" w:rsidP="005D3B2E">
            <w:pPr>
              <w:keepNext w:val="0"/>
              <w:spacing w:before="24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602D6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1F5D603C" w14:textId="1A79E487" w:rsidR="005D3B2E" w:rsidRPr="00F602D6" w:rsidRDefault="00977374" w:rsidP="005D3B2E">
            <w:pPr>
              <w:keepNext w:val="0"/>
              <w:spacing w:before="240"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F602D6">
              <w:rPr>
                <w:rFonts w:ascii="Arial" w:hAnsi="Arial" w:cs="Arial"/>
                <w:sz w:val="16"/>
                <w:szCs w:val="16"/>
              </w:rPr>
              <w:t>2 903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5C41A19B" w14:textId="611D0B76" w:rsidR="005D3B2E" w:rsidRPr="00117906" w:rsidRDefault="005D3B2E" w:rsidP="005D3B2E">
            <w:pPr>
              <w:keepNext w:val="0"/>
              <w:spacing w:before="240"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17906">
              <w:rPr>
                <w:rFonts w:ascii="Arial" w:hAnsi="Arial" w:cs="Arial"/>
                <w:sz w:val="16"/>
                <w:szCs w:val="16"/>
              </w:rPr>
              <w:t>5 984</w:t>
            </w:r>
          </w:p>
        </w:tc>
      </w:tr>
      <w:tr w:rsidR="005D3B2E" w:rsidRPr="00117906" w14:paraId="054CB9C2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56C07700" w14:textId="77777777" w:rsidR="005D3B2E" w:rsidRPr="00117906" w:rsidRDefault="005D3B2E" w:rsidP="005D3B2E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H&amp;M </w:t>
            </w:r>
            <w:proofErr w:type="spellStart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Hennes</w:t>
            </w:r>
            <w:proofErr w:type="spellEnd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&amp; </w:t>
            </w:r>
            <w:proofErr w:type="spellStart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Mauritz</w:t>
            </w:r>
            <w:proofErr w:type="spellEnd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GBC AB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30A20E2C" w14:textId="77777777" w:rsidR="005D3B2E" w:rsidRPr="00F602D6" w:rsidRDefault="005D3B2E" w:rsidP="005D3B2E">
            <w:pPr>
              <w:keepNext w:val="0"/>
              <w:spacing w:before="24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602D6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54067949" w14:textId="00A82B08" w:rsidR="005D3B2E" w:rsidRPr="00F602D6" w:rsidRDefault="00C47149" w:rsidP="005D3B2E">
            <w:pPr>
              <w:keepNext w:val="0"/>
              <w:spacing w:before="240"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F602D6">
              <w:rPr>
                <w:rFonts w:ascii="Arial" w:hAnsi="Arial" w:cs="Arial"/>
                <w:sz w:val="16"/>
                <w:szCs w:val="16"/>
              </w:rPr>
              <w:t>44 042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1767D46B" w14:textId="664D1A8A" w:rsidR="005D3B2E" w:rsidRPr="00117906" w:rsidRDefault="005D3B2E" w:rsidP="005D3B2E">
            <w:pPr>
              <w:keepNext w:val="0"/>
              <w:spacing w:before="240"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17906">
              <w:rPr>
                <w:rFonts w:ascii="Arial" w:hAnsi="Arial" w:cs="Arial"/>
                <w:sz w:val="16"/>
                <w:szCs w:val="16"/>
              </w:rPr>
              <w:t>44 703</w:t>
            </w:r>
          </w:p>
        </w:tc>
      </w:tr>
      <w:tr w:rsidR="005D3B2E" w:rsidRPr="00117906" w14:paraId="0348DBEA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6B7EF362" w14:textId="77777777" w:rsidR="005D3B2E" w:rsidRPr="00117906" w:rsidRDefault="005D3B2E" w:rsidP="005D3B2E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H&amp;M </w:t>
            </w:r>
            <w:proofErr w:type="spellStart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Hennes</w:t>
            </w:r>
            <w:proofErr w:type="spellEnd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&amp; </w:t>
            </w:r>
            <w:proofErr w:type="spellStart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Mauritz</w:t>
            </w:r>
            <w:proofErr w:type="spellEnd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AB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004BE161" w14:textId="77777777" w:rsidR="005D3B2E" w:rsidRPr="00F602D6" w:rsidRDefault="005D3B2E" w:rsidP="005D3B2E">
            <w:pPr>
              <w:keepNext w:val="0"/>
              <w:spacing w:before="240"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602D6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7A11F391" w14:textId="360BE339" w:rsidR="005D3B2E" w:rsidRPr="00F602D6" w:rsidRDefault="00E47513" w:rsidP="005D3B2E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602D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1DB9FDC3" w14:textId="56B73BBC" w:rsidR="005D3B2E" w:rsidRPr="00117906" w:rsidRDefault="008A4D5D" w:rsidP="005D3B2E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7F2C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5D3B2E" w:rsidRPr="00117906" w14:paraId="1416E932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1D294AB8" w14:textId="77777777" w:rsidR="005D3B2E" w:rsidRPr="00117906" w:rsidRDefault="005D3B2E" w:rsidP="005D3B2E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H&amp;M </w:t>
            </w:r>
            <w:proofErr w:type="spellStart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Hennes&amp;Mauritz</w:t>
            </w:r>
            <w:proofErr w:type="spellEnd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CZ </w:t>
            </w:r>
            <w:proofErr w:type="spellStart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s.r.o</w:t>
            </w:r>
            <w:proofErr w:type="spellEnd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.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54243CDA" w14:textId="77777777" w:rsidR="005D3B2E" w:rsidRPr="00F602D6" w:rsidRDefault="005D3B2E" w:rsidP="005D3B2E">
            <w:pPr>
              <w:keepNext w:val="0"/>
              <w:spacing w:before="24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602D6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0D3F5708" w14:textId="53BA32A1" w:rsidR="005D3B2E" w:rsidRPr="00F602D6" w:rsidDel="00E066D4" w:rsidRDefault="00CF33C2" w:rsidP="005D3B2E">
            <w:pPr>
              <w:keepNext w:val="0"/>
              <w:spacing w:before="240"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F602D6">
              <w:rPr>
                <w:rFonts w:ascii="Arial" w:hAnsi="Arial" w:cs="Arial"/>
                <w:sz w:val="16"/>
                <w:szCs w:val="16"/>
              </w:rPr>
              <w:t>267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51FA8D98" w14:textId="19FF5F43" w:rsidR="005D3B2E" w:rsidRPr="00117906" w:rsidDel="00E066D4" w:rsidRDefault="005D3B2E" w:rsidP="005D3B2E">
            <w:pPr>
              <w:keepNext w:val="0"/>
              <w:spacing w:before="240"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17906">
              <w:rPr>
                <w:rFonts w:ascii="Arial" w:hAnsi="Arial" w:cs="Arial"/>
                <w:sz w:val="16"/>
                <w:szCs w:val="16"/>
              </w:rPr>
              <w:t>994</w:t>
            </w:r>
          </w:p>
        </w:tc>
      </w:tr>
      <w:tr w:rsidR="005D3B2E" w:rsidRPr="00117906" w14:paraId="648F63BB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4DFCE8FF" w14:textId="77777777" w:rsidR="005D3B2E" w:rsidRPr="00117906" w:rsidRDefault="005D3B2E" w:rsidP="005D3B2E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7A836390" w14:textId="77777777" w:rsidR="005D3B2E" w:rsidRPr="00F602D6" w:rsidRDefault="005D3B2E" w:rsidP="005D3B2E">
            <w:pPr>
              <w:keepNext w:val="0"/>
              <w:spacing w:before="240" w:after="0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F602D6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1D8F7EDB" w14:textId="5AC7FB6E" w:rsidR="005D3B2E" w:rsidRPr="00F602D6" w:rsidRDefault="00F602D6" w:rsidP="005D3B2E">
            <w:pPr>
              <w:keepNext w:val="0"/>
              <w:spacing w:before="240"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F602D6">
              <w:rPr>
                <w:rFonts w:ascii="Arial" w:hAnsi="Arial" w:cs="Arial"/>
                <w:sz w:val="16"/>
                <w:szCs w:val="16"/>
              </w:rPr>
              <w:t>614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25024EA2" w14:textId="2979FD0F" w:rsidR="005D3B2E" w:rsidRPr="00117906" w:rsidRDefault="005D3B2E" w:rsidP="005D3B2E">
            <w:pPr>
              <w:keepNext w:val="0"/>
              <w:spacing w:before="240"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17906">
              <w:rPr>
                <w:rFonts w:ascii="Arial" w:hAnsi="Arial" w:cs="Arial"/>
                <w:sz w:val="16"/>
                <w:szCs w:val="16"/>
              </w:rPr>
              <w:t>3 087</w:t>
            </w:r>
          </w:p>
        </w:tc>
      </w:tr>
      <w:tr w:rsidR="005D3B2E" w:rsidRPr="00117906" w14:paraId="6194B389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6BF1F6B1" w14:textId="77777777" w:rsidR="005D3B2E" w:rsidRPr="00117906" w:rsidRDefault="005D3B2E" w:rsidP="005D3B2E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H&amp;M </w:t>
            </w:r>
            <w:proofErr w:type="spellStart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Hennes</w:t>
            </w:r>
            <w:proofErr w:type="spellEnd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&amp; </w:t>
            </w:r>
            <w:proofErr w:type="spellStart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Mauritz</w:t>
            </w:r>
            <w:proofErr w:type="spellEnd"/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GBC AB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3C91C482" w14:textId="77777777" w:rsidR="005D3B2E" w:rsidRPr="00117906" w:rsidRDefault="005D3B2E" w:rsidP="005D3B2E">
            <w:pPr>
              <w:keepNext w:val="0"/>
              <w:spacing w:before="24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7906">
              <w:rPr>
                <w:rFonts w:ascii="Arial" w:hAnsi="Arial" w:cs="Arial"/>
                <w:sz w:val="16"/>
                <w:szCs w:val="16"/>
              </w:rPr>
              <w:t>8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3F2C91C2" w14:textId="0118D2DC" w:rsidR="005D3B2E" w:rsidRPr="00117906" w:rsidRDefault="00E47513" w:rsidP="005D3B2E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2BE093D9" w14:textId="10B8241C" w:rsidR="005D3B2E" w:rsidRPr="00117906" w:rsidRDefault="005D3B2E" w:rsidP="005D3B2E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1 814</w:t>
            </w:r>
          </w:p>
        </w:tc>
      </w:tr>
    </w:tbl>
    <w:p w14:paraId="20B88875" w14:textId="77777777" w:rsidR="00651D63" w:rsidRPr="00117906" w:rsidRDefault="00651D63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14:paraId="6257A361" w14:textId="77777777" w:rsidR="00BE5F23" w:rsidRPr="00117906" w:rsidRDefault="00BE5F23" w:rsidP="002026FB">
      <w:pPr>
        <w:keepNext w:val="0"/>
        <w:spacing w:after="0"/>
        <w:jc w:val="left"/>
        <w:rPr>
          <w:rFonts w:ascii="Arial" w:hAnsi="Arial" w:cs="Arial"/>
          <w:lang w:val="sk-SK"/>
        </w:rPr>
      </w:pPr>
      <w:bookmarkStart w:id="32" w:name="_Toc474124227"/>
      <w:bookmarkStart w:id="33" w:name="_Toc474124339"/>
      <w:r w:rsidRPr="00117906">
        <w:rPr>
          <w:rFonts w:ascii="Arial" w:hAnsi="Arial" w:cs="Arial"/>
          <w:lang w:val="sk-SK"/>
        </w:rPr>
        <w:t>Kód druhu obchodu:</w:t>
      </w:r>
    </w:p>
    <w:p w14:paraId="5723A6E4" w14:textId="77777777" w:rsidR="00BE5F23" w:rsidRPr="00117906" w:rsidRDefault="00BE5F23" w:rsidP="002026FB">
      <w:pPr>
        <w:pStyle w:val="ListParagraph"/>
        <w:keepNext w:val="0"/>
        <w:numPr>
          <w:ilvl w:val="0"/>
          <w:numId w:val="38"/>
        </w:numPr>
        <w:spacing w:after="0"/>
        <w:jc w:val="left"/>
        <w:rPr>
          <w:rFonts w:ascii="Arial" w:hAnsi="Arial" w:cs="Arial"/>
          <w:lang w:val="sk-SK"/>
        </w:rPr>
      </w:pPr>
      <w:r w:rsidRPr="00117906">
        <w:rPr>
          <w:rFonts w:ascii="Arial" w:hAnsi="Arial" w:cs="Arial"/>
          <w:lang w:val="sk-SK"/>
        </w:rPr>
        <w:t>Nákup tovaru a služieb</w:t>
      </w:r>
    </w:p>
    <w:p w14:paraId="0DC64CD3" w14:textId="77777777" w:rsidR="00BE5F23" w:rsidRPr="00581E03" w:rsidRDefault="00BE5F23" w:rsidP="002026FB">
      <w:pPr>
        <w:pStyle w:val="ListParagraph"/>
        <w:keepNext w:val="0"/>
        <w:numPr>
          <w:ilvl w:val="0"/>
          <w:numId w:val="38"/>
        </w:numPr>
        <w:spacing w:after="0"/>
        <w:jc w:val="left"/>
        <w:rPr>
          <w:rFonts w:ascii="Arial" w:hAnsi="Arial" w:cs="Arial"/>
          <w:lang w:val="sk-SK"/>
        </w:rPr>
      </w:pPr>
      <w:r w:rsidRPr="00581E03">
        <w:rPr>
          <w:rFonts w:ascii="Arial" w:hAnsi="Arial" w:cs="Arial"/>
          <w:lang w:val="sk-SK"/>
        </w:rPr>
        <w:t>Predaj tovaru</w:t>
      </w:r>
    </w:p>
    <w:p w14:paraId="0B7E05E2" w14:textId="77777777" w:rsidR="00BE5F23" w:rsidRPr="00581E03" w:rsidRDefault="00BE5F23" w:rsidP="002026FB">
      <w:pPr>
        <w:pStyle w:val="ListParagraph"/>
        <w:keepNext w:val="0"/>
        <w:numPr>
          <w:ilvl w:val="0"/>
          <w:numId w:val="38"/>
        </w:numPr>
        <w:spacing w:after="0"/>
        <w:jc w:val="left"/>
        <w:rPr>
          <w:rFonts w:ascii="Arial" w:hAnsi="Arial" w:cs="Arial"/>
          <w:lang w:val="sk-SK"/>
        </w:rPr>
      </w:pPr>
      <w:r w:rsidRPr="00581E03">
        <w:rPr>
          <w:rFonts w:ascii="Arial" w:hAnsi="Arial" w:cs="Arial"/>
          <w:lang w:val="sk-SK"/>
        </w:rPr>
        <w:t>Predaj služieb</w:t>
      </w:r>
    </w:p>
    <w:p w14:paraId="7CB470A9" w14:textId="77777777" w:rsidR="00BE5F23" w:rsidRPr="00581E03" w:rsidRDefault="00BE5F23" w:rsidP="002026FB">
      <w:pPr>
        <w:keepNext w:val="0"/>
        <w:spacing w:after="0"/>
        <w:ind w:left="360"/>
        <w:jc w:val="left"/>
        <w:rPr>
          <w:rFonts w:ascii="Arial" w:hAnsi="Arial" w:cs="Arial"/>
          <w:lang w:val="sk-SK"/>
        </w:rPr>
      </w:pPr>
      <w:r w:rsidRPr="00581E03">
        <w:rPr>
          <w:rFonts w:ascii="Arial" w:hAnsi="Arial" w:cs="Arial"/>
          <w:lang w:val="sk-SK"/>
        </w:rPr>
        <w:t xml:space="preserve">8-   </w:t>
      </w:r>
      <w:r w:rsidR="00540BBA" w:rsidRPr="00581E03">
        <w:rPr>
          <w:rFonts w:ascii="Arial" w:hAnsi="Arial" w:cs="Arial"/>
          <w:lang w:val="sk-SK"/>
        </w:rPr>
        <w:t>Úroky</w:t>
      </w:r>
    </w:p>
    <w:p w14:paraId="31530120" w14:textId="77777777" w:rsidR="00BE5F23" w:rsidRPr="00D278B0" w:rsidRDefault="00BE5F23" w:rsidP="002026FB">
      <w:pPr>
        <w:keepNext w:val="0"/>
        <w:spacing w:after="0"/>
        <w:ind w:left="360"/>
        <w:jc w:val="left"/>
        <w:rPr>
          <w:rFonts w:ascii="Arial" w:hAnsi="Arial" w:cs="Arial"/>
          <w:highlight w:val="yellow"/>
          <w:lang w:val="sk-SK"/>
        </w:rPr>
      </w:pPr>
    </w:p>
    <w:p w14:paraId="585EFAAC" w14:textId="77777777" w:rsidR="00790EA2" w:rsidRPr="00D278B0" w:rsidRDefault="00790EA2">
      <w:pPr>
        <w:keepNext w:val="0"/>
        <w:spacing w:after="0"/>
        <w:jc w:val="left"/>
        <w:rPr>
          <w:rFonts w:ascii="Arial" w:hAnsi="Arial" w:cs="Arial"/>
          <w:b/>
          <w:caps/>
          <w:highlight w:val="yellow"/>
          <w:u w:val="single"/>
          <w:lang w:val="sk-SK"/>
        </w:rPr>
      </w:pPr>
      <w:r w:rsidRPr="00D278B0">
        <w:rPr>
          <w:rFonts w:ascii="Arial" w:hAnsi="Arial" w:cs="Arial"/>
          <w:highlight w:val="yellow"/>
          <w:lang w:val="sk-SK"/>
        </w:rPr>
        <w:br w:type="page"/>
      </w:r>
    </w:p>
    <w:p w14:paraId="4EC36E5A" w14:textId="77777777" w:rsidR="00790EA2" w:rsidRPr="008248E4" w:rsidRDefault="00790EA2" w:rsidP="00790EA2">
      <w:pPr>
        <w:pStyle w:val="Heading1"/>
        <w:rPr>
          <w:rFonts w:ascii="Arial" w:hAnsi="Arial" w:cs="Arial"/>
          <w:lang w:val="sk-SK"/>
        </w:rPr>
      </w:pPr>
      <w:r w:rsidRPr="008248E4">
        <w:rPr>
          <w:rFonts w:ascii="Arial" w:hAnsi="Arial" w:cs="Arial"/>
          <w:lang w:val="sk-SK"/>
        </w:rPr>
        <w:lastRenderedPageBreak/>
        <w:t>INFORMÁCIE O ZMENÁCH VLASTNÉHO IMANIA</w:t>
      </w:r>
    </w:p>
    <w:p w14:paraId="3A6D52AE" w14:textId="77777777" w:rsidR="00790EA2" w:rsidRPr="008248E4" w:rsidRDefault="00790EA2" w:rsidP="00790EA2">
      <w:pPr>
        <w:rPr>
          <w:rFonts w:ascii="Arial" w:hAnsi="Arial" w:cs="Arial"/>
          <w:lang w:val="sk-SK"/>
        </w:rPr>
      </w:pPr>
      <w:r w:rsidRPr="008248E4">
        <w:rPr>
          <w:rFonts w:ascii="Arial" w:hAnsi="Arial" w:cs="Arial"/>
          <w:lang w:val="sk-SK"/>
        </w:rPr>
        <w:t>Informácie o zmenách vlastného imania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80"/>
        <w:gridCol w:w="1220"/>
        <w:gridCol w:w="1220"/>
        <w:gridCol w:w="1220"/>
        <w:gridCol w:w="1220"/>
        <w:gridCol w:w="1220"/>
      </w:tblGrid>
      <w:tr w:rsidR="00790EA2" w:rsidRPr="00D278B0" w14:paraId="6D7772E6" w14:textId="77777777" w:rsidTr="00736988">
        <w:trPr>
          <w:trHeight w:val="270"/>
        </w:trPr>
        <w:tc>
          <w:tcPr>
            <w:tcW w:w="29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09AAD7" w14:textId="77777777" w:rsidR="00790EA2" w:rsidRPr="00581E03" w:rsidRDefault="00790EA2" w:rsidP="0073698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Položka vlastného imania</w:t>
            </w:r>
          </w:p>
        </w:tc>
        <w:tc>
          <w:tcPr>
            <w:tcW w:w="6100" w:type="dxa"/>
            <w:gridSpan w:val="5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0EBB47B" w14:textId="77777777" w:rsidR="00790EA2" w:rsidRPr="00581E03" w:rsidRDefault="00790EA2" w:rsidP="0073698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790EA2" w:rsidRPr="00D278B0" w14:paraId="57D2BF07" w14:textId="77777777" w:rsidTr="00736988">
        <w:trPr>
          <w:trHeight w:val="915"/>
        </w:trPr>
        <w:tc>
          <w:tcPr>
            <w:tcW w:w="29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1A7FE5CF" w14:textId="77777777" w:rsidR="00790EA2" w:rsidRPr="00581E03" w:rsidRDefault="00790EA2" w:rsidP="00736988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9FE5C8" w14:textId="77777777" w:rsidR="00790EA2" w:rsidRPr="00581E03" w:rsidRDefault="00790EA2" w:rsidP="0073698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Stav </w:t>
            </w: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na 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3EEA3F" w14:textId="77777777" w:rsidR="00790EA2" w:rsidRPr="00581E03" w:rsidRDefault="00790EA2" w:rsidP="0073698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AD3C64" w14:textId="77777777" w:rsidR="00790EA2" w:rsidRPr="00581E03" w:rsidRDefault="00790EA2" w:rsidP="0073698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F2A96F" w14:textId="77777777" w:rsidR="00790EA2" w:rsidRPr="00581E03" w:rsidRDefault="00790EA2" w:rsidP="0073698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5AF0BF" w14:textId="77777777" w:rsidR="00790EA2" w:rsidRPr="00581E03" w:rsidRDefault="00790EA2" w:rsidP="0073698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 konci účtovného obdobia</w:t>
            </w:r>
          </w:p>
        </w:tc>
      </w:tr>
      <w:tr w:rsidR="008A4D5D" w:rsidRPr="00D278B0" w14:paraId="4A4285C9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F7621C" w14:textId="77777777" w:rsidR="008A4D5D" w:rsidRPr="00581E03" w:rsidRDefault="008A4D5D" w:rsidP="008A4D5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Základné imanie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F7B9B99" w14:textId="77777777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6 639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40D04BE" w14:textId="1DF7B178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27B9D6D" w14:textId="5296ACB3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B534579" w14:textId="3BC726D1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49D1BDB" w14:textId="24A5A4E5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6 639</w:t>
            </w:r>
          </w:p>
        </w:tc>
      </w:tr>
      <w:tr w:rsidR="008A4D5D" w:rsidRPr="00D278B0" w14:paraId="563FE06A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135924" w14:textId="77777777" w:rsidR="008A4D5D" w:rsidRPr="00581E03" w:rsidRDefault="008A4D5D" w:rsidP="008A4D5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Vlastné akcie a vlastné obchodné podiely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24FB437" w14:textId="7D6AEFE9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6C15874" w14:textId="49ED5114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26B3602" w14:textId="1AE8F581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603A95D" w14:textId="4EBD4313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5854F4C" w14:textId="7EB291C4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8A4D5D" w:rsidRPr="00D278B0" w14:paraId="1468ADAB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91191F" w14:textId="77777777" w:rsidR="008A4D5D" w:rsidRPr="00581E03" w:rsidRDefault="008A4D5D" w:rsidP="008A4D5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Zmena základného imania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87DB991" w14:textId="0A82A93F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A44BA87" w14:textId="304C4163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9B4B87D" w14:textId="761F273C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5167F62" w14:textId="4DC305D8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B21A2A0" w14:textId="238EF5A1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8A4D5D" w:rsidRPr="00D278B0" w14:paraId="20BD6205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DB2EEC" w14:textId="77777777" w:rsidR="008A4D5D" w:rsidRPr="00581E03" w:rsidRDefault="008A4D5D" w:rsidP="008A4D5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za upísané vlastné imanie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9A3D740" w14:textId="51A38311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D85589C" w14:textId="787533A0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FA558E0" w14:textId="24310CAE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54F5B1E" w14:textId="4DC4166B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06794A0" w14:textId="3E71EAD8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8A4D5D" w:rsidRPr="00D278B0" w14:paraId="467EB312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660D85" w14:textId="77777777" w:rsidR="008A4D5D" w:rsidRPr="00581E03" w:rsidRDefault="008A4D5D" w:rsidP="008A4D5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Emisné ážio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22175EB" w14:textId="08E81153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8B5809B" w14:textId="434A77F6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61371AE" w14:textId="08C027A3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2FD02F7" w14:textId="769CF6BC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F67A700" w14:textId="334B33A4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8A4D5D" w:rsidRPr="00D278B0" w14:paraId="70973198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A88DFD" w14:textId="77777777" w:rsidR="008A4D5D" w:rsidRPr="00581E03" w:rsidRDefault="008A4D5D" w:rsidP="008A4D5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kapitálové fondy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E5BCB39" w14:textId="5DF704A9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29018E9" w14:textId="687ABDDB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D1855E5" w14:textId="47D25B11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9A41552" w14:textId="6BFC7337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6D2D08A" w14:textId="4EDCEF3A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8A4D5D" w:rsidRPr="00D278B0" w14:paraId="61CCD6E6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5690E6" w14:textId="77777777" w:rsidR="008A4D5D" w:rsidRPr="00581E03" w:rsidRDefault="008A4D5D" w:rsidP="008A4D5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Zákonný rezervný fond (nedeliteľný fond) z kapitálových vkladov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B01AAFC" w14:textId="77777777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664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A0960E2" w14:textId="54F16C2B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4D6A80E" w14:textId="4CCF8E8A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9F9CE6B" w14:textId="519C2F48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F70B497" w14:textId="4A161AE4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664</w:t>
            </w:r>
          </w:p>
        </w:tc>
      </w:tr>
      <w:tr w:rsidR="008A4D5D" w:rsidRPr="00D278B0" w14:paraId="75192001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5D31CA" w14:textId="77777777" w:rsidR="008A4D5D" w:rsidRPr="00581E03" w:rsidRDefault="008A4D5D" w:rsidP="008A4D5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Oceňovacie rozdiely z kapitálových účastín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44BCC01" w14:textId="1045CD7F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ADE0FFD" w14:textId="620D08B2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4183DA5" w14:textId="3EAF412A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101A987" w14:textId="699F7ADE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7D15791" w14:textId="033DE5E7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8A4D5D" w:rsidRPr="00D278B0" w14:paraId="7E64D3DB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EDB2DC" w14:textId="77777777" w:rsidR="008A4D5D" w:rsidRPr="00581E03" w:rsidRDefault="008A4D5D" w:rsidP="008A4D5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Oceňovacie rozdiely z precenenia pri zlúčení, splynutí a rozdelení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CF37C5C" w14:textId="60E93536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3F6B87A" w14:textId="2913777F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B0FFF1C" w14:textId="6463C518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FBA8007" w14:textId="26397669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0CE88DA" w14:textId="78A98A55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8A4D5D" w:rsidRPr="00D278B0" w14:paraId="65B7CD29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206F64" w14:textId="77777777" w:rsidR="008A4D5D" w:rsidRPr="00581E03" w:rsidRDefault="008A4D5D" w:rsidP="008A4D5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Zákonný rezervný fond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05E52D3" w14:textId="6DAB3BAC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D9C6077" w14:textId="6ADC0D04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32D79B8" w14:textId="628D0594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2A33C11" w14:textId="058052DF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B44492B" w14:textId="1B2CE0A9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8A4D5D" w:rsidRPr="00D278B0" w14:paraId="25A6F879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46963A" w14:textId="77777777" w:rsidR="008A4D5D" w:rsidRPr="00581E03" w:rsidRDefault="008A4D5D" w:rsidP="008A4D5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Nedeliteľný fond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9FE2455" w14:textId="5D1D1444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5C4B4FC" w14:textId="16EC300B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65FF4CC" w14:textId="571BF321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A3F1A5D" w14:textId="26F7D562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1E33CFA" w14:textId="23B36EAA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8A4D5D" w:rsidRPr="00D278B0" w14:paraId="496A6C69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96EF89" w14:textId="77777777" w:rsidR="008A4D5D" w:rsidRPr="00581E03" w:rsidRDefault="008A4D5D" w:rsidP="008A4D5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Štatutárne fondy a ostatné fondy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670095F" w14:textId="3F9F6C5D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32480F6" w14:textId="7DFBC486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A745C72" w14:textId="664B1632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D0B5DA7" w14:textId="0CC1D610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8149A25" w14:textId="35A93D3C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8A4D5D" w:rsidRPr="00D278B0" w14:paraId="0A43DABB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CDD270" w14:textId="77777777" w:rsidR="008A4D5D" w:rsidRPr="00581E03" w:rsidRDefault="008A4D5D" w:rsidP="008A4D5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Nerozdelený zisk minulých rokov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D0EC170" w14:textId="121CE3C2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</w:pPr>
            <w:r w:rsidRPr="00117906"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  <w:t>12 189 115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A1FF314" w14:textId="12365417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6BD16CF" w14:textId="4944AEB4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F210D84" w14:textId="6FFCFE4F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1 715 893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21066C8" w14:textId="11CA6AAA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pl-PL" w:eastAsia="pl-PL"/>
              </w:rPr>
            </w:pPr>
            <w:r w:rsidRPr="0011790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13 905 008    </w:t>
            </w:r>
          </w:p>
        </w:tc>
      </w:tr>
      <w:tr w:rsidR="008A4D5D" w:rsidRPr="00D278B0" w14:paraId="2691C5BF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2AE3C4" w14:textId="77777777" w:rsidR="008A4D5D" w:rsidRPr="00581E03" w:rsidRDefault="008A4D5D" w:rsidP="008A4D5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Neuhradená strata minulých rokov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070BA02" w14:textId="60F24BC4" w:rsidR="008A4D5D" w:rsidRPr="005D3B2E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F9CB679" w14:textId="4A518262" w:rsidR="008A4D5D" w:rsidRPr="002064F7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A10E7F9" w14:textId="3403BDD2" w:rsidR="008A4D5D" w:rsidRPr="002064F7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59FEEC8" w14:textId="0E96016D" w:rsidR="008A4D5D" w:rsidRPr="002064F7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39858C2" w14:textId="2BC167CC" w:rsidR="008A4D5D" w:rsidRPr="008874A5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8A4D5D" w:rsidRPr="00D278B0" w14:paraId="71F697B1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5BFDDD" w14:textId="77777777" w:rsidR="008A4D5D" w:rsidRPr="00581E03" w:rsidRDefault="008A4D5D" w:rsidP="008A4D5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Výsledok hospodárenia bežného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126DA16" w14:textId="3E7BB129" w:rsidR="008A4D5D" w:rsidRPr="005D3B2E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  <w:r w:rsidRPr="00117906"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  <w:t>1 715 893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A892674" w14:textId="07E56035" w:rsidR="008A4D5D" w:rsidRPr="00E72A99" w:rsidRDefault="00E72A99" w:rsidP="008A4D5D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</w:pPr>
            <w:r w:rsidRPr="00E72A99"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  <w:t>3 602 530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A950D48" w14:textId="1B776B72" w:rsidR="008A4D5D" w:rsidRPr="008874A5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32B39A2" w14:textId="1ECFB98F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(1 715 893)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C4EB159" w14:textId="6689A94A" w:rsidR="008A4D5D" w:rsidRPr="00117906" w:rsidRDefault="00386BF4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Style w:val="CommentReference"/>
              </w:rPr>
              <w:commentReference w:id="34"/>
            </w:r>
            <w:r w:rsidR="00E72A9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3 602 530</w:t>
            </w:r>
          </w:p>
        </w:tc>
      </w:tr>
      <w:tr w:rsidR="008A4D5D" w:rsidRPr="00D278B0" w14:paraId="74F127DA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2664F4" w14:textId="77777777" w:rsidR="008A4D5D" w:rsidRPr="00581E03" w:rsidRDefault="008A4D5D" w:rsidP="008A4D5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Vyplatené dividendy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7FB9DAA" w14:textId="18C4F084" w:rsidR="008A4D5D" w:rsidRPr="00497F31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ADC3F00" w14:textId="308C262B" w:rsidR="008A4D5D" w:rsidRPr="00E72A99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72A99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E69BE56" w14:textId="3C272EE3" w:rsidR="008A4D5D" w:rsidRPr="00865388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9B7D331" w14:textId="6A0B8329" w:rsidR="008A4D5D" w:rsidRPr="00865388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C2DD27F" w14:textId="461BF596" w:rsidR="008A4D5D" w:rsidRPr="00865388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8A4D5D" w:rsidRPr="00D278B0" w14:paraId="0D530B0E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92CE9A" w14:textId="77777777" w:rsidR="008A4D5D" w:rsidRPr="00581E03" w:rsidRDefault="008A4D5D" w:rsidP="008A4D5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položky vlastného imania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50CE641" w14:textId="564BAF2D" w:rsidR="008A4D5D" w:rsidRPr="00497F31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AEA0C33" w14:textId="0BA10AC7" w:rsidR="008A4D5D" w:rsidRPr="00E72A99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72A99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FE2F066" w14:textId="463E95F4" w:rsidR="008A4D5D" w:rsidRPr="00865388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02D33CD" w14:textId="56B3ADB6" w:rsidR="008A4D5D" w:rsidRPr="00497F31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1290289" w14:textId="39A9467F" w:rsidR="008A4D5D" w:rsidRPr="00497F31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8A4D5D" w:rsidRPr="00D278B0" w14:paraId="14BE4D33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DBBDED" w14:textId="77777777" w:rsidR="008A4D5D" w:rsidRPr="00581E03" w:rsidRDefault="008A4D5D" w:rsidP="008A4D5D">
            <w:pPr>
              <w:keepNext w:val="0"/>
              <w:spacing w:after="0"/>
              <w:jc w:val="lef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A11FC86" w14:textId="3C9F0D03" w:rsidR="008A4D5D" w:rsidRPr="00117906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</w:pPr>
            <w:r w:rsidRPr="00117906"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  <w:t>13 912 311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F1168D6" w14:textId="75DD310F" w:rsidR="008A4D5D" w:rsidRPr="00E72A99" w:rsidRDefault="00E72A99" w:rsidP="008A4D5D">
            <w:pPr>
              <w:keepNext w:val="0"/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</w:pPr>
            <w:r w:rsidRPr="00E72A99"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  <w:t>3 602 530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9EFB083" w14:textId="2F78A139" w:rsidR="008A4D5D" w:rsidRPr="00865388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B53521B" w14:textId="77777777" w:rsidR="008A4D5D" w:rsidRPr="00497F31" w:rsidRDefault="008A4D5D" w:rsidP="008A4D5D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497F3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6819858" w14:textId="58C5F98F" w:rsidR="008A4D5D" w:rsidRPr="00865388" w:rsidRDefault="00E72A99" w:rsidP="008A4D5D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17 514 841</w:t>
            </w:r>
          </w:p>
        </w:tc>
      </w:tr>
    </w:tbl>
    <w:p w14:paraId="63A46036" w14:textId="77777777" w:rsidR="00790EA2" w:rsidRPr="00D278B0" w:rsidRDefault="00790EA2" w:rsidP="00790EA2">
      <w:pPr>
        <w:rPr>
          <w:rFonts w:ascii="Arial" w:hAnsi="Arial" w:cs="Arial"/>
          <w:highlight w:val="yellow"/>
          <w:lang w:val="sk-SK"/>
        </w:rPr>
      </w:pPr>
    </w:p>
    <w:p w14:paraId="340BEAC8" w14:textId="77777777" w:rsidR="00790EA2" w:rsidRPr="00D278B0" w:rsidRDefault="00790EA2" w:rsidP="00790EA2">
      <w:pPr>
        <w:keepNext w:val="0"/>
        <w:spacing w:after="0"/>
        <w:jc w:val="left"/>
        <w:rPr>
          <w:rFonts w:ascii="Arial" w:hAnsi="Arial" w:cs="Arial"/>
          <w:highlight w:val="yellow"/>
          <w:lang w:val="sk-SK"/>
        </w:rPr>
      </w:pPr>
      <w:r w:rsidRPr="00D278B0">
        <w:rPr>
          <w:rFonts w:ascii="Arial" w:hAnsi="Arial" w:cs="Arial"/>
          <w:highlight w:val="yellow"/>
          <w:lang w:val="sk-SK"/>
        </w:rPr>
        <w:br w:type="page"/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80"/>
        <w:gridCol w:w="1220"/>
        <w:gridCol w:w="1220"/>
        <w:gridCol w:w="1220"/>
        <w:gridCol w:w="1220"/>
        <w:gridCol w:w="1220"/>
      </w:tblGrid>
      <w:tr w:rsidR="00790EA2" w:rsidRPr="00D278B0" w14:paraId="103C9F6C" w14:textId="77777777" w:rsidTr="00736988">
        <w:trPr>
          <w:trHeight w:val="270"/>
        </w:trPr>
        <w:tc>
          <w:tcPr>
            <w:tcW w:w="29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3ADB77" w14:textId="77777777" w:rsidR="00790EA2" w:rsidRPr="00581E03" w:rsidRDefault="00790EA2" w:rsidP="0073698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lastRenderedPageBreak/>
              <w:t>Položka vlastného imania</w:t>
            </w:r>
          </w:p>
        </w:tc>
        <w:tc>
          <w:tcPr>
            <w:tcW w:w="6100" w:type="dxa"/>
            <w:gridSpan w:val="5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0231C9" w14:textId="77777777" w:rsidR="00790EA2" w:rsidRPr="00581E03" w:rsidRDefault="00790EA2" w:rsidP="0073698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790EA2" w:rsidRPr="00D278B0" w14:paraId="282DB5ED" w14:textId="77777777" w:rsidTr="00736988">
        <w:trPr>
          <w:trHeight w:val="915"/>
        </w:trPr>
        <w:tc>
          <w:tcPr>
            <w:tcW w:w="29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00BCBCF1" w14:textId="77777777" w:rsidR="00790EA2" w:rsidRPr="00581E03" w:rsidRDefault="00790EA2" w:rsidP="00736988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A920B2" w14:textId="77777777" w:rsidR="00790EA2" w:rsidRPr="00581E03" w:rsidRDefault="00790EA2" w:rsidP="0073698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Stav </w:t>
            </w: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na 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5840E0" w14:textId="77777777" w:rsidR="00790EA2" w:rsidRPr="00581E03" w:rsidRDefault="00790EA2" w:rsidP="0073698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BDD27A" w14:textId="77777777" w:rsidR="00790EA2" w:rsidRPr="00581E03" w:rsidRDefault="00790EA2" w:rsidP="0073698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406AE3" w14:textId="77777777" w:rsidR="00790EA2" w:rsidRPr="00581E03" w:rsidRDefault="00790EA2" w:rsidP="0073698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5154C5" w14:textId="77777777" w:rsidR="00790EA2" w:rsidRPr="00581E03" w:rsidRDefault="00790EA2" w:rsidP="0073698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 konci účtovného obdobia</w:t>
            </w:r>
          </w:p>
        </w:tc>
      </w:tr>
      <w:tr w:rsidR="00992E57" w:rsidRPr="00D278B0" w14:paraId="0EEA2C89" w14:textId="77777777" w:rsidTr="00992E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A90CF4" w14:textId="77777777" w:rsidR="00992E57" w:rsidRPr="00581E03" w:rsidRDefault="00992E57" w:rsidP="00992E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Základné imanie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62D965" w14:textId="6B30E7F7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6 639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3AFDBC" w14:textId="4EF0CFFC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041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2513DA" w14:textId="0767DEC7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041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776419" w14:textId="36DA1ECF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041CD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47B4A7" w14:textId="0384F22E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6 639</w:t>
            </w:r>
          </w:p>
        </w:tc>
      </w:tr>
      <w:tr w:rsidR="00992E57" w:rsidRPr="00D278B0" w14:paraId="37963219" w14:textId="77777777" w:rsidTr="00992E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BB4149" w14:textId="77777777" w:rsidR="00992E57" w:rsidRPr="00581E03" w:rsidRDefault="00992E57" w:rsidP="00992E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Vlastné akcie a vlastné obchodné podiely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C46C3A" w14:textId="340A6EE8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E440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78DDB0" w14:textId="003705C7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E440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DD8300" w14:textId="59703DF7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E440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F77D94" w14:textId="15762E95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E440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9963CB" w14:textId="4C482B33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E440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992E57" w:rsidRPr="00D278B0" w14:paraId="78A9485D" w14:textId="77777777" w:rsidTr="00992E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0CAA46" w14:textId="77777777" w:rsidR="00992E57" w:rsidRPr="00581E03" w:rsidRDefault="00992E57" w:rsidP="00992E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Zmena základného imania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ECF3F5" w14:textId="0F4D8A88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E440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57BE24" w14:textId="59E565AE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E440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265780" w14:textId="42061EB2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E440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F79D0B" w14:textId="71E5D3EE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E440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509D24" w14:textId="07AE33B3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E440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992E57" w:rsidRPr="00D278B0" w14:paraId="57E2A638" w14:textId="77777777" w:rsidTr="00992E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4A1345" w14:textId="77777777" w:rsidR="00992E57" w:rsidRPr="00581E03" w:rsidRDefault="00992E57" w:rsidP="00992E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za upísané vlastné imanie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D1FEBA" w14:textId="2CC84B7D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E440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261C68" w14:textId="507A9B81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E440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1C9EC4" w14:textId="7FD47710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E440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03AF01" w14:textId="19004E72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E440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5D7F20" w14:textId="41020A48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E440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992E57" w:rsidRPr="00D278B0" w14:paraId="298DE2AA" w14:textId="77777777" w:rsidTr="00992E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0FAA02" w14:textId="77777777" w:rsidR="00992E57" w:rsidRPr="00581E03" w:rsidRDefault="00992E57" w:rsidP="00992E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Emisné ážio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F9DC47" w14:textId="1B04CA36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E440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84698F" w14:textId="0AAC7D2E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E440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D25DA6" w14:textId="14E8B04E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E440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5FAD2D" w14:textId="3BCE1DFE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E440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838B90" w14:textId="0651451A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E440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992E57" w:rsidRPr="00D278B0" w14:paraId="54B1195F" w14:textId="77777777" w:rsidTr="00992E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3D54F2" w14:textId="77777777" w:rsidR="00992E57" w:rsidRPr="00581E03" w:rsidRDefault="00992E57" w:rsidP="00992E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kapitálové fondy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F0A2CE" w14:textId="21CE3E41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E440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A278FA" w14:textId="164B14F8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E440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07D4E0" w14:textId="3DC04DD1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E440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7E8F36" w14:textId="6D61640D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E440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48CB6F" w14:textId="76D49ADC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E4400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992E57" w:rsidRPr="00D278B0" w14:paraId="101E5989" w14:textId="77777777" w:rsidTr="00992E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272642" w14:textId="77777777" w:rsidR="00992E57" w:rsidRPr="00581E03" w:rsidRDefault="00992E57" w:rsidP="00992E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Zákonný rezervný fond (nedeliteľný fond) z kapitálových vkladov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F37629" w14:textId="54550003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664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08E7F9" w14:textId="3ACDBBF9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C181F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B81692" w14:textId="01B1157B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C181F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46B415" w14:textId="0191B0E2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C181F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7769B0" w14:textId="5EFEC429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664</w:t>
            </w:r>
          </w:p>
        </w:tc>
      </w:tr>
      <w:tr w:rsidR="00992E57" w:rsidRPr="00D278B0" w14:paraId="2B11BF44" w14:textId="77777777" w:rsidTr="00992E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5D9304" w14:textId="77777777" w:rsidR="00992E57" w:rsidRPr="00581E03" w:rsidRDefault="00992E57" w:rsidP="00992E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Oceňovacie rozdiely z kapitálových účastín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DDEDC6" w14:textId="5A2119E6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9384C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F79F5E" w14:textId="25BDDBEA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9384C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A9BC35" w14:textId="1BAFC0D6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9384C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A5F5D4" w14:textId="698E922D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9384C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D47ED0" w14:textId="5DBAD0E2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9384C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992E57" w:rsidRPr="00D278B0" w14:paraId="0105A235" w14:textId="77777777" w:rsidTr="00992E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E3550A" w14:textId="77777777" w:rsidR="00992E57" w:rsidRPr="00581E03" w:rsidRDefault="00992E57" w:rsidP="00992E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Oceňovacie rozdiely z precenenia pri zlúčení, splynutí a rozdelení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424975" w14:textId="42EB6FAF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9384C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08EBC3" w14:textId="7FAA54E7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9384C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498504" w14:textId="4085963A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9384C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809097" w14:textId="1D8ABD9D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9384C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37DC27" w14:textId="62EC4CF5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9384C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992E57" w:rsidRPr="00D278B0" w14:paraId="5FB74CB8" w14:textId="77777777" w:rsidTr="00992E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2C7D28" w14:textId="77777777" w:rsidR="00992E57" w:rsidRPr="00581E03" w:rsidRDefault="00992E57" w:rsidP="00992E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Zákonný rezervný fond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CA4052" w14:textId="5D287253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9384C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127875" w14:textId="44882B43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9384C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A40536" w14:textId="5FE109A8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9384C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68A0E4" w14:textId="6E98EDC6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9384C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F10E1D" w14:textId="1E51518F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9384C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992E57" w:rsidRPr="00D278B0" w14:paraId="54DBEAD2" w14:textId="77777777" w:rsidTr="00992E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07150C" w14:textId="77777777" w:rsidR="00992E57" w:rsidRPr="00581E03" w:rsidRDefault="00992E57" w:rsidP="00992E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Nedeliteľný fond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BF3DE9" w14:textId="73B6CD9D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9384C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B6D13C" w14:textId="36F0813B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9384C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85D07A" w14:textId="573C6306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9384C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9B9E75" w14:textId="7BE6B88A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9384C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1AA294" w14:textId="30B2ACC6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9384C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992E57" w:rsidRPr="00D278B0" w14:paraId="51CA1A1F" w14:textId="77777777" w:rsidTr="00992E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CC593A" w14:textId="77777777" w:rsidR="00992E57" w:rsidRPr="00581E03" w:rsidRDefault="00992E57" w:rsidP="00992E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Štatutárne fondy a ostatné fondy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87BEDE" w14:textId="46FAFCB7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9384C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B21859" w14:textId="439A90BF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9384C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5CF609" w14:textId="42AFB3B9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9384C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5779BA" w14:textId="5D4290D3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9384C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E5D932" w14:textId="519AE8E4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9384C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992E57" w:rsidRPr="00D278B0" w14:paraId="3980B49C" w14:textId="77777777" w:rsidTr="00992E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58F1A0" w14:textId="77777777" w:rsidR="00992E57" w:rsidRPr="00581E03" w:rsidRDefault="00992E57" w:rsidP="00992E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Nerozdelený zisk minulých rokov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3A6336" w14:textId="2B5F8965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</w:pPr>
            <w:r w:rsidRPr="00117906"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  <w:t>10 605 642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6FCF186" w14:textId="6B799030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D507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0CA7286" w14:textId="319D786D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D507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1987E82" w14:textId="641886E9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7906"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  <w:t>1 583 473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23A1691" w14:textId="41D46D49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</w:pPr>
            <w:r w:rsidRPr="00117906"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  <w:t>12 189 115</w:t>
            </w:r>
          </w:p>
        </w:tc>
      </w:tr>
      <w:tr w:rsidR="00992E57" w:rsidRPr="00D278B0" w14:paraId="03B8C68F" w14:textId="77777777" w:rsidTr="00992E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9D88EF" w14:textId="77777777" w:rsidR="00992E57" w:rsidRPr="00581E03" w:rsidRDefault="00992E57" w:rsidP="00992E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Neuhradená strata minulých rokov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9AFE82" w14:textId="0EC21A32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F0BC8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4229839" w14:textId="4773A583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F0BC8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E3671C4" w14:textId="3AA17904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F0BC8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9B72260" w14:textId="5FAC73E8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F0BC8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1AEA33A" w14:textId="75E762DF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F0BC8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8874A5" w:rsidRPr="00D278B0" w14:paraId="1F3ADDD4" w14:textId="77777777" w:rsidTr="00992E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A6114C" w14:textId="77777777" w:rsidR="008874A5" w:rsidRPr="00581E03" w:rsidRDefault="008874A5" w:rsidP="008874A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Výsledok hospodárenia bežného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F2770A" w14:textId="4F6E2F94" w:rsidR="008874A5" w:rsidRPr="00117906" w:rsidRDefault="008874A5" w:rsidP="008874A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7906"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  <w:t>1 583 473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BCD79B9" w14:textId="73E09E2A" w:rsidR="008874A5" w:rsidRPr="00117906" w:rsidRDefault="008874A5" w:rsidP="008874A5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</w:pPr>
            <w:r w:rsidRPr="00117906"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  <w:t>1 715 893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4C385CD" w14:textId="68DCAC9C" w:rsidR="008874A5" w:rsidRPr="00117906" w:rsidRDefault="00992E57" w:rsidP="008874A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790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BF0C9E8" w14:textId="7DC0EA94" w:rsidR="008874A5" w:rsidRPr="00117906" w:rsidRDefault="008874A5" w:rsidP="008874A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79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(1 583 473)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F7ED193" w14:textId="70371F86" w:rsidR="008874A5" w:rsidRPr="00117906" w:rsidRDefault="008874A5" w:rsidP="008874A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17906"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  <w:t>1 715 893</w:t>
            </w:r>
          </w:p>
        </w:tc>
      </w:tr>
      <w:tr w:rsidR="00992E57" w:rsidRPr="00D278B0" w14:paraId="076B2464" w14:textId="77777777" w:rsidTr="00992E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5CD74C" w14:textId="77777777" w:rsidR="00992E57" w:rsidRPr="00581E03" w:rsidRDefault="00992E57" w:rsidP="00992E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Vyplatené dividendy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BC4ACF" w14:textId="01851117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73BE2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68EDCFC" w14:textId="758C5029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73BE2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1C09E10" w14:textId="569081F0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73BE2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57CC905" w14:textId="2142AB8D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73BE2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F388C4D" w14:textId="6B0D22D2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73BE2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992E57" w:rsidRPr="00D278B0" w14:paraId="76045F9C" w14:textId="77777777" w:rsidTr="00992E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5FCF92" w14:textId="77777777" w:rsidR="00992E57" w:rsidRPr="00581E03" w:rsidRDefault="00992E57" w:rsidP="00992E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položky vlastného imania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AAD334" w14:textId="68ED6017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73BE2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6755073" w14:textId="22EC193A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73BE2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D9C2E75" w14:textId="00D5B30D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73BE2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BAF20D0" w14:textId="15BC120C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73BE2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88A8B06" w14:textId="71FDCD48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73BE2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992E57" w:rsidRPr="00D278B0" w14:paraId="716E7CA7" w14:textId="77777777" w:rsidTr="00992E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D4DC62" w14:textId="77777777" w:rsidR="00992E57" w:rsidRPr="00581E03" w:rsidRDefault="00992E57" w:rsidP="00992E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81E03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17670E" w14:textId="4ADCE74D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11790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12 196 418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9D95A8E" w14:textId="4794004C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117906"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  <w:t>1 715 893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273C497" w14:textId="7677089D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5C123F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E49A7E0" w14:textId="3EC2747E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5C123F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ABA201B" w14:textId="41874605" w:rsidR="00992E57" w:rsidRPr="00117906" w:rsidRDefault="00992E57" w:rsidP="00992E5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11790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13 912 311</w:t>
            </w:r>
          </w:p>
        </w:tc>
      </w:tr>
    </w:tbl>
    <w:p w14:paraId="36B1127F" w14:textId="77777777" w:rsidR="004B21C9" w:rsidRPr="00D278B0" w:rsidRDefault="004B21C9" w:rsidP="004B21C9">
      <w:pPr>
        <w:keepNext w:val="0"/>
        <w:spacing w:after="0"/>
        <w:jc w:val="left"/>
        <w:rPr>
          <w:rFonts w:ascii="Arial" w:hAnsi="Arial" w:cs="Arial"/>
          <w:highlight w:val="yellow"/>
          <w:lang w:val="sk-SK"/>
        </w:rPr>
      </w:pPr>
    </w:p>
    <w:p w14:paraId="421F677B" w14:textId="7CA0443C" w:rsidR="004B21C9" w:rsidRPr="008248E4" w:rsidRDefault="00D33817" w:rsidP="004B21C9">
      <w:pPr>
        <w:keepNext w:val="0"/>
        <w:spacing w:after="0"/>
        <w:rPr>
          <w:rFonts w:ascii="Arial" w:hAnsi="Arial" w:cs="Arial"/>
          <w:lang w:val="sk-SK"/>
        </w:rPr>
      </w:pPr>
      <w:r w:rsidRPr="008248E4">
        <w:rPr>
          <w:rFonts w:ascii="Arial" w:hAnsi="Arial" w:cs="Arial"/>
          <w:lang w:val="sk-SK"/>
        </w:rPr>
        <w:t xml:space="preserve">Valné zhromaždenie </w:t>
      </w:r>
      <w:r w:rsidR="002F6D99" w:rsidRPr="008248E4">
        <w:rPr>
          <w:rFonts w:ascii="Arial" w:hAnsi="Arial" w:cs="Arial"/>
          <w:lang w:val="sk-SK"/>
        </w:rPr>
        <w:t>plánuje</w:t>
      </w:r>
      <w:r w:rsidR="004B21C9" w:rsidRPr="008248E4">
        <w:rPr>
          <w:rFonts w:ascii="Arial" w:hAnsi="Arial" w:cs="Arial"/>
          <w:lang w:val="sk-SK"/>
        </w:rPr>
        <w:t xml:space="preserve"> schvál</w:t>
      </w:r>
      <w:r w:rsidR="002F6D99" w:rsidRPr="008248E4">
        <w:rPr>
          <w:rFonts w:ascii="Arial" w:hAnsi="Arial" w:cs="Arial"/>
          <w:lang w:val="sk-SK"/>
        </w:rPr>
        <w:t>iť</w:t>
      </w:r>
      <w:r w:rsidR="004B21C9" w:rsidRPr="008248E4">
        <w:rPr>
          <w:rFonts w:ascii="Arial" w:hAnsi="Arial" w:cs="Arial"/>
          <w:lang w:val="sk-SK"/>
        </w:rPr>
        <w:t xml:space="preserve"> rozdelenie zisku</w:t>
      </w:r>
      <w:r w:rsidRPr="008248E4">
        <w:rPr>
          <w:rFonts w:ascii="Arial" w:hAnsi="Arial" w:cs="Arial"/>
          <w:lang w:val="sk-SK"/>
        </w:rPr>
        <w:t xml:space="preserve"> </w:t>
      </w:r>
      <w:r w:rsidRPr="00117906">
        <w:rPr>
          <w:rFonts w:ascii="Arial" w:hAnsi="Arial" w:cs="Arial"/>
          <w:lang w:val="sk-SK"/>
        </w:rPr>
        <w:t>za rok 201</w:t>
      </w:r>
      <w:r w:rsidR="005D3B2E" w:rsidRPr="00117906">
        <w:rPr>
          <w:rFonts w:ascii="Arial" w:hAnsi="Arial" w:cs="Arial"/>
          <w:lang w:val="sk-SK"/>
        </w:rPr>
        <w:t>9</w:t>
      </w:r>
      <w:r w:rsidR="004B21C9" w:rsidRPr="00117906">
        <w:rPr>
          <w:rFonts w:ascii="Arial" w:hAnsi="Arial" w:cs="Arial"/>
          <w:lang w:val="sk-SK"/>
        </w:rPr>
        <w:t xml:space="preserve"> ako</w:t>
      </w:r>
      <w:r w:rsidR="004B21C9" w:rsidRPr="008248E4">
        <w:rPr>
          <w:rFonts w:ascii="Arial" w:hAnsi="Arial" w:cs="Arial"/>
          <w:lang w:val="sk-SK"/>
        </w:rPr>
        <w:t xml:space="preserve"> prevod do nerozdeleného zisku minulých rokov.</w:t>
      </w:r>
    </w:p>
    <w:p w14:paraId="49D1AF40" w14:textId="77777777" w:rsidR="000B04FB" w:rsidRPr="008248E4" w:rsidRDefault="00466467" w:rsidP="00E0211F">
      <w:pPr>
        <w:pStyle w:val="Heading1"/>
        <w:keepNext w:val="0"/>
        <w:rPr>
          <w:rFonts w:ascii="Arial" w:hAnsi="Arial" w:cs="Arial"/>
          <w:lang w:val="sk-SK"/>
        </w:rPr>
      </w:pPr>
      <w:r w:rsidRPr="008248E4">
        <w:rPr>
          <w:rFonts w:ascii="Arial" w:hAnsi="Arial" w:cs="Arial"/>
          <w:lang w:val="sk-SK"/>
        </w:rPr>
        <w:t>P</w:t>
      </w:r>
      <w:r w:rsidR="0062579A" w:rsidRPr="008248E4">
        <w:rPr>
          <w:rFonts w:ascii="Arial" w:hAnsi="Arial" w:cs="Arial"/>
          <w:lang w:val="sk-SK"/>
        </w:rPr>
        <w:t>r</w:t>
      </w:r>
      <w:r w:rsidR="000B04FB" w:rsidRPr="008248E4">
        <w:rPr>
          <w:rFonts w:ascii="Arial" w:hAnsi="Arial" w:cs="Arial"/>
          <w:lang w:val="sk-SK"/>
        </w:rPr>
        <w:t>eh</w:t>
      </w:r>
      <w:r w:rsidR="0062579A" w:rsidRPr="008248E4">
        <w:rPr>
          <w:rFonts w:ascii="Arial" w:hAnsi="Arial" w:cs="Arial"/>
          <w:lang w:val="sk-SK"/>
        </w:rPr>
        <w:t>ľad o peňažných toko</w:t>
      </w:r>
      <w:r w:rsidR="000B04FB" w:rsidRPr="008248E4">
        <w:rPr>
          <w:rFonts w:ascii="Arial" w:hAnsi="Arial" w:cs="Arial"/>
          <w:lang w:val="sk-SK"/>
        </w:rPr>
        <w:t xml:space="preserve">ch </w:t>
      </w:r>
      <w:bookmarkEnd w:id="32"/>
      <w:bookmarkEnd w:id="33"/>
    </w:p>
    <w:p w14:paraId="0C3D14BA" w14:textId="6155EA50" w:rsidR="00495980" w:rsidRDefault="00370AD0" w:rsidP="00E0211F">
      <w:pPr>
        <w:keepNext w:val="0"/>
        <w:rPr>
          <w:rFonts w:ascii="Arial" w:hAnsi="Arial" w:cs="Arial"/>
          <w:lang w:val="sk-SK"/>
        </w:rPr>
      </w:pPr>
      <w:r w:rsidRPr="008248E4">
        <w:rPr>
          <w:rFonts w:ascii="Arial" w:hAnsi="Arial" w:cs="Arial"/>
          <w:lang w:val="sk-SK"/>
        </w:rPr>
        <w:t>Pr</w:t>
      </w:r>
      <w:r w:rsidR="000B04FB" w:rsidRPr="008248E4">
        <w:rPr>
          <w:rFonts w:ascii="Arial" w:hAnsi="Arial" w:cs="Arial"/>
          <w:lang w:val="sk-SK"/>
        </w:rPr>
        <w:t>eh</w:t>
      </w:r>
      <w:r w:rsidRPr="008248E4">
        <w:rPr>
          <w:rFonts w:ascii="Arial" w:hAnsi="Arial" w:cs="Arial"/>
          <w:lang w:val="sk-SK"/>
        </w:rPr>
        <w:t>ľad o peňa</w:t>
      </w:r>
      <w:r w:rsidR="000B04FB" w:rsidRPr="008248E4">
        <w:rPr>
          <w:rFonts w:ascii="Arial" w:hAnsi="Arial" w:cs="Arial"/>
          <w:lang w:val="sk-SK"/>
        </w:rPr>
        <w:t>žn</w:t>
      </w:r>
      <w:r w:rsidRPr="008248E4">
        <w:rPr>
          <w:rFonts w:ascii="Arial" w:hAnsi="Arial" w:cs="Arial"/>
          <w:lang w:val="sk-SK"/>
        </w:rPr>
        <w:t>ých tokoch bol spracova</w:t>
      </w:r>
      <w:r w:rsidR="000B04FB" w:rsidRPr="008248E4">
        <w:rPr>
          <w:rFonts w:ascii="Arial" w:hAnsi="Arial" w:cs="Arial"/>
          <w:lang w:val="sk-SK"/>
        </w:rPr>
        <w:t>n</w:t>
      </w:r>
      <w:r w:rsidRPr="008248E4">
        <w:rPr>
          <w:rFonts w:ascii="Arial" w:hAnsi="Arial" w:cs="Arial"/>
          <w:lang w:val="sk-SK"/>
        </w:rPr>
        <w:t xml:space="preserve">ý nepriamou metódou. </w:t>
      </w:r>
    </w:p>
    <w:p w14:paraId="380AD8AD" w14:textId="77777777" w:rsidR="00495980" w:rsidRDefault="00495980">
      <w:pPr>
        <w:keepNext w:val="0"/>
        <w:spacing w:after="0"/>
        <w:jc w:val="left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br w:type="page"/>
      </w:r>
    </w:p>
    <w:p w14:paraId="1BDBFBC1" w14:textId="77777777" w:rsidR="00246772" w:rsidRPr="008248E4" w:rsidRDefault="00246772" w:rsidP="00E0211F">
      <w:pPr>
        <w:keepNext w:val="0"/>
        <w:rPr>
          <w:rFonts w:ascii="Arial" w:hAnsi="Arial" w:cs="Arial"/>
          <w:lang w:val="sk-SK"/>
        </w:rPr>
      </w:pPr>
    </w:p>
    <w:p w14:paraId="1E50DB52" w14:textId="77777777" w:rsidR="00C83F62" w:rsidRPr="008248E4" w:rsidRDefault="00C83F62" w:rsidP="00E0211F">
      <w:pPr>
        <w:pStyle w:val="Heading1"/>
        <w:keepNext w:val="0"/>
        <w:rPr>
          <w:rFonts w:ascii="Arial" w:hAnsi="Arial" w:cs="Arial"/>
          <w:lang w:val="sk-SK"/>
        </w:rPr>
      </w:pPr>
      <w:r w:rsidRPr="008248E4">
        <w:rPr>
          <w:rFonts w:ascii="Arial" w:hAnsi="Arial" w:cs="Arial"/>
          <w:lang w:val="sk-SK"/>
        </w:rPr>
        <w:t>Významné udalosti, ktoré nastali po DnI, KU KTORému sa zostavuje účtovná závierka</w:t>
      </w:r>
    </w:p>
    <w:p w14:paraId="1EFA91A9" w14:textId="62FDEB09" w:rsidR="00736988" w:rsidRDefault="00736988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14:paraId="7EE58578" w14:textId="77777777" w:rsidR="00495980" w:rsidRPr="00495980" w:rsidRDefault="00495980" w:rsidP="00495980">
      <w:pPr>
        <w:rPr>
          <w:rFonts w:ascii="Arial" w:hAnsi="Arial" w:cs="Arial"/>
          <w:lang w:val="sk-SK"/>
        </w:rPr>
      </w:pPr>
      <w:r w:rsidRPr="00495980">
        <w:rPr>
          <w:rFonts w:ascii="Arial" w:hAnsi="Arial" w:cs="Arial"/>
          <w:lang w:val="sk-SK"/>
        </w:rPr>
        <w:t xml:space="preserve">Spoločnosť očakáva, že následky epidémie COVID 19 budú mať významný dopad na budúce finančné výsledky a chod Spoločnosti, ich rozsah však nie je možné odhadnúť k dátumu </w:t>
      </w:r>
      <w:proofErr w:type="spellStart"/>
      <w:r w:rsidRPr="00495980">
        <w:rPr>
          <w:rFonts w:ascii="Arial" w:hAnsi="Arial" w:cs="Arial"/>
          <w:lang w:val="sk-SK"/>
        </w:rPr>
        <w:t>učtovnej</w:t>
      </w:r>
      <w:proofErr w:type="spellEnd"/>
      <w:r w:rsidRPr="00495980">
        <w:rPr>
          <w:rFonts w:ascii="Arial" w:hAnsi="Arial" w:cs="Arial"/>
          <w:lang w:val="sk-SK"/>
        </w:rPr>
        <w:t xml:space="preserve"> uzávierky.</w:t>
      </w:r>
    </w:p>
    <w:p w14:paraId="463E490D" w14:textId="77777777" w:rsidR="00495980" w:rsidRPr="00495980" w:rsidRDefault="00495980" w:rsidP="00495980">
      <w:pPr>
        <w:rPr>
          <w:rFonts w:ascii="Arial" w:hAnsi="Arial" w:cs="Arial"/>
          <w:lang w:val="sk-SK"/>
        </w:rPr>
      </w:pPr>
      <w:proofErr w:type="spellStart"/>
      <w:r w:rsidRPr="00495980">
        <w:rPr>
          <w:rFonts w:ascii="Arial" w:hAnsi="Arial" w:cs="Arial"/>
          <w:lang w:val="sk-SK"/>
        </w:rPr>
        <w:t>Vzhaľadom</w:t>
      </w:r>
      <w:proofErr w:type="spellEnd"/>
      <w:r w:rsidRPr="00495980">
        <w:rPr>
          <w:rFonts w:ascii="Arial" w:hAnsi="Arial" w:cs="Arial"/>
          <w:lang w:val="sk-SK"/>
        </w:rPr>
        <w:t xml:space="preserve"> k rozhodnutiu slovenskej vlády bolo vedenie spoločnosti H&amp;M </w:t>
      </w:r>
      <w:proofErr w:type="spellStart"/>
      <w:r w:rsidRPr="00495980">
        <w:rPr>
          <w:rFonts w:ascii="Arial" w:hAnsi="Arial" w:cs="Arial"/>
          <w:lang w:val="sk-SK"/>
        </w:rPr>
        <w:t>nutené</w:t>
      </w:r>
      <w:proofErr w:type="spellEnd"/>
      <w:r w:rsidRPr="00495980">
        <w:rPr>
          <w:rFonts w:ascii="Arial" w:hAnsi="Arial" w:cs="Arial"/>
          <w:lang w:val="sk-SK"/>
        </w:rPr>
        <w:t xml:space="preserve"> do 14. marca 2020 zavrieť predajne všetkých značiek. Od 6. mája 2020 bobo umožnené otvorenie niektorých predajní. 6. mája teda došlo k znovu otvoreniu troch predajní a 7. mája 2020 ďalších dvoch predajní v obmedzenom režime a za špecifických hygienických podmienok. V </w:t>
      </w:r>
      <w:proofErr w:type="spellStart"/>
      <w:r w:rsidRPr="00495980">
        <w:rPr>
          <w:rFonts w:ascii="Arial" w:hAnsi="Arial" w:cs="Arial"/>
          <w:lang w:val="sk-SK"/>
        </w:rPr>
        <w:t>súčastnosti</w:t>
      </w:r>
      <w:proofErr w:type="spellEnd"/>
      <w:r w:rsidRPr="00495980">
        <w:rPr>
          <w:rFonts w:ascii="Arial" w:hAnsi="Arial" w:cs="Arial"/>
          <w:lang w:val="sk-SK"/>
        </w:rPr>
        <w:t xml:space="preserve"> nie je možné určiť , kedy bude možné otvoriť všetky predajne.</w:t>
      </w:r>
    </w:p>
    <w:p w14:paraId="5E854652" w14:textId="77777777" w:rsidR="00495980" w:rsidRPr="00495980" w:rsidRDefault="00495980" w:rsidP="00495980">
      <w:pPr>
        <w:rPr>
          <w:rFonts w:ascii="Arial" w:hAnsi="Arial" w:cs="Arial"/>
          <w:lang w:val="sk-SK"/>
        </w:rPr>
      </w:pPr>
      <w:r w:rsidRPr="00495980">
        <w:rPr>
          <w:rFonts w:ascii="Arial" w:hAnsi="Arial" w:cs="Arial"/>
          <w:lang w:val="sk-SK"/>
        </w:rPr>
        <w:t xml:space="preserve">Za účelom obmedzenia negatívnych dopadov  </w:t>
      </w:r>
      <w:proofErr w:type="spellStart"/>
      <w:r w:rsidRPr="00495980">
        <w:rPr>
          <w:rFonts w:ascii="Arial" w:hAnsi="Arial" w:cs="Arial"/>
          <w:lang w:val="sk-SK"/>
        </w:rPr>
        <w:t>uzavtvorením</w:t>
      </w:r>
      <w:proofErr w:type="spellEnd"/>
      <w:r w:rsidRPr="00495980">
        <w:rPr>
          <w:rFonts w:ascii="Arial" w:hAnsi="Arial" w:cs="Arial"/>
          <w:lang w:val="sk-SK"/>
        </w:rPr>
        <w:t xml:space="preserve"> predajní, prijala správna rada Spoločnosti niekoľko opatrení k </w:t>
      </w:r>
      <w:proofErr w:type="spellStart"/>
      <w:r w:rsidRPr="00495980">
        <w:rPr>
          <w:rFonts w:ascii="Arial" w:hAnsi="Arial" w:cs="Arial"/>
          <w:lang w:val="sk-SK"/>
        </w:rPr>
        <w:t>zníżeniu</w:t>
      </w:r>
      <w:proofErr w:type="spellEnd"/>
      <w:r w:rsidRPr="00495980">
        <w:rPr>
          <w:rFonts w:ascii="Arial" w:hAnsi="Arial" w:cs="Arial"/>
          <w:lang w:val="sk-SK"/>
        </w:rPr>
        <w:t xml:space="preserve"> fixných nákladov, vrátane </w:t>
      </w:r>
      <w:proofErr w:type="spellStart"/>
      <w:r w:rsidRPr="00495980">
        <w:rPr>
          <w:rFonts w:ascii="Arial" w:hAnsi="Arial" w:cs="Arial"/>
          <w:lang w:val="sk-SK"/>
        </w:rPr>
        <w:t>zníżenia</w:t>
      </w:r>
      <w:proofErr w:type="spellEnd"/>
      <w:r w:rsidRPr="00495980">
        <w:rPr>
          <w:rFonts w:ascii="Arial" w:hAnsi="Arial" w:cs="Arial"/>
          <w:lang w:val="sk-SK"/>
        </w:rPr>
        <w:t xml:space="preserve"> nájomného, predĺženia platobných lehôt, dočasné </w:t>
      </w:r>
      <w:proofErr w:type="spellStart"/>
      <w:r w:rsidRPr="00495980">
        <w:rPr>
          <w:rFonts w:ascii="Arial" w:hAnsi="Arial" w:cs="Arial"/>
          <w:lang w:val="sk-SK"/>
        </w:rPr>
        <w:t>zníżenie</w:t>
      </w:r>
      <w:proofErr w:type="spellEnd"/>
      <w:r w:rsidRPr="00495980">
        <w:rPr>
          <w:rFonts w:ascii="Arial" w:hAnsi="Arial" w:cs="Arial"/>
          <w:lang w:val="sk-SK"/>
        </w:rPr>
        <w:t xml:space="preserve"> mzdových nákladov.</w:t>
      </w:r>
    </w:p>
    <w:p w14:paraId="39E7A662" w14:textId="77777777" w:rsidR="00495980" w:rsidRPr="00495980" w:rsidRDefault="00495980" w:rsidP="00495980">
      <w:pPr>
        <w:rPr>
          <w:rFonts w:ascii="Arial" w:hAnsi="Arial" w:cs="Arial"/>
          <w:lang w:val="sk-SK"/>
        </w:rPr>
      </w:pPr>
      <w:r w:rsidRPr="00495980">
        <w:rPr>
          <w:rFonts w:ascii="Arial" w:hAnsi="Arial" w:cs="Arial"/>
          <w:lang w:val="sk-SK"/>
        </w:rPr>
        <w:t>K dátumu zostavenia účtovnej uzávierky má Spoločnosť dostatočný pracovný kapitál k včasnému vysporiadaniu svojich záväzkov voči zamestnancom a dodávateľom.</w:t>
      </w:r>
    </w:p>
    <w:p w14:paraId="422EAFA1" w14:textId="77777777" w:rsidR="00495980" w:rsidRDefault="00495980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14:paraId="0DB2D511" w14:textId="77777777" w:rsidR="00C010A1" w:rsidRDefault="00C010A1">
      <w:pPr>
        <w:keepNext w:val="0"/>
        <w:spacing w:after="0"/>
        <w:jc w:val="left"/>
        <w:rPr>
          <w:rFonts w:ascii="Arial" w:hAnsi="Arial" w:cs="Arial"/>
          <w:lang w:val="sk-SK"/>
        </w:rPr>
        <w:sectPr w:rsidR="00C010A1" w:rsidSect="00AA24C4">
          <w:pgSz w:w="11907" w:h="16840" w:code="9"/>
          <w:pgMar w:top="2127" w:right="1134" w:bottom="1134" w:left="1701" w:header="1134" w:footer="454" w:gutter="0"/>
          <w:cols w:space="720"/>
        </w:sectPr>
      </w:pPr>
    </w:p>
    <w:p w14:paraId="20A4AA65" w14:textId="77777777" w:rsidR="00CD21BB" w:rsidRPr="0060658F" w:rsidRDefault="00CD21BB" w:rsidP="003E2E3E">
      <w:pPr>
        <w:keepNext w:val="0"/>
        <w:spacing w:after="0"/>
        <w:jc w:val="left"/>
        <w:rPr>
          <w:rFonts w:ascii="Arial" w:hAnsi="Arial" w:cs="Arial"/>
          <w:lang w:val="sk-SK"/>
        </w:rPr>
      </w:pPr>
      <w:bookmarkStart w:id="35" w:name="_GoBack"/>
      <w:bookmarkEnd w:id="35"/>
    </w:p>
    <w:sectPr w:rsidR="00CD21BB" w:rsidRPr="0060658F" w:rsidSect="000F3545">
      <w:headerReference w:type="default" r:id="rId14"/>
      <w:footerReference w:type="default" r:id="rId15"/>
      <w:type w:val="continuous"/>
      <w:pgSz w:w="11907" w:h="16840" w:code="9"/>
      <w:pgMar w:top="720" w:right="720" w:bottom="720" w:left="720" w:header="1134" w:footer="454" w:gutter="0"/>
      <w:cols w:space="720"/>
      <w:docGrid w:linePitch="272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comment w:id="30" w:author="Maros Baca" w:date="2020-05-22T12:58:00Z" w:initials="MB">
    <w:p w14:paraId="572EF344" w14:textId="3F37543D" w:rsidR="00491DAB" w:rsidRDefault="00491DAB">
      <w:pPr>
        <w:pStyle w:val="CommentText"/>
      </w:pPr>
      <w:r>
        <w:rPr>
          <w:rStyle w:val="CommentReference"/>
        </w:rPr>
        <w:annotationRef/>
      </w:r>
    </w:p>
  </w:comment>
  <w:comment w:id="31" w:author="Maros Baca" w:date="2020-05-22T12:58:00Z" w:initials="MB">
    <w:p w14:paraId="48A78E83" w14:textId="5AF6502A" w:rsidR="00491DAB" w:rsidRDefault="00491DAB">
      <w:pPr>
        <w:pStyle w:val="CommentText"/>
      </w:pPr>
      <w:r>
        <w:rPr>
          <w:rStyle w:val="CommentReference"/>
        </w:rPr>
        <w:annotationRef/>
      </w:r>
      <w:r>
        <w:t xml:space="preserve">I </w:t>
      </w:r>
      <w:proofErr w:type="spellStart"/>
      <w:r>
        <w:t>would</w:t>
      </w:r>
      <w:proofErr w:type="spellEnd"/>
      <w:r>
        <w:t xml:space="preserve"> </w:t>
      </w:r>
      <w:proofErr w:type="spellStart"/>
      <w:r>
        <w:t>like</w:t>
      </w:r>
      <w:proofErr w:type="spellEnd"/>
      <w:r>
        <w:t xml:space="preserve"> to </w:t>
      </w:r>
      <w:proofErr w:type="spellStart"/>
      <w:r>
        <w:t>ask</w:t>
      </w:r>
      <w:proofErr w:type="spellEnd"/>
      <w:r>
        <w:t xml:space="preserve"> </w:t>
      </w:r>
      <w:proofErr w:type="spellStart"/>
      <w:r>
        <w:t>you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support to IC </w:t>
      </w:r>
      <w:proofErr w:type="spellStart"/>
      <w:r>
        <w:t>transactions</w:t>
      </w:r>
      <w:proofErr w:type="spellEnd"/>
    </w:p>
  </w:comment>
  <w:comment w:id="34" w:author="Maros Baca" w:date="2020-05-22T12:59:00Z" w:initials="MB">
    <w:p w14:paraId="366E438F" w14:textId="3F2298CB" w:rsidR="00491DAB" w:rsidRDefault="00491DAB">
      <w:pPr>
        <w:pStyle w:val="CommentText"/>
      </w:pPr>
      <w:r>
        <w:rPr>
          <w:rStyle w:val="CommentReference"/>
        </w:rPr>
        <w:annotationRef/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commentEx w15:paraId="572EF344" w15:done="0"/>
  <w15:commentEx w15:paraId="48A78E83" w15:done="0"/>
  <w15:commentEx w15:paraId="366E438F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72EF344" w16cid:durableId="22724AFE"/>
  <w16cid:commentId w16cid:paraId="48A78E83" w16cid:durableId="22724B08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18B357F" w14:textId="77777777" w:rsidR="00491DAB" w:rsidRDefault="00491DAB">
      <w:r>
        <w:separator/>
      </w:r>
    </w:p>
  </w:endnote>
  <w:endnote w:type="continuationSeparator" w:id="0">
    <w:p w14:paraId="56D756CC" w14:textId="77777777" w:rsidR="00491DAB" w:rsidRDefault="00491D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3E98507" w14:textId="1792DDF2" w:rsidR="00491DAB" w:rsidRDefault="00491DAB" w:rsidP="00DD6F3E">
    <w:pPr>
      <w:pStyle w:val="Footer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84862" behindDoc="0" locked="0" layoutInCell="0" allowOverlap="1" wp14:anchorId="78593825" wp14:editId="4CF344A8">
              <wp:simplePos x="0" y="0"/>
              <wp:positionH relativeFrom="page">
                <wp:align>right</wp:align>
              </wp:positionH>
              <wp:positionV relativeFrom="page">
                <wp:align>bottom</wp:align>
              </wp:positionV>
              <wp:extent cx="7772400" cy="457200"/>
              <wp:effectExtent l="0" t="0" r="0" b="0"/>
              <wp:wrapNone/>
              <wp:docPr id="4" name="MSIPCMc4a24dd3a631ac20abbb0b0c" descr="{&quot;HashCode&quot;:-234554588,&quot;Height&quot;:9999999.0,&quot;Width&quot;:9999999.0,&quot;Placement&quot;:&quot;Foot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772400" cy="4572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54CC6F6A" w14:textId="41044792" w:rsidR="00491DAB" w:rsidRPr="00FC77A8" w:rsidRDefault="00491DAB" w:rsidP="00FC77A8">
                          <w:pPr>
                            <w:spacing w:after="0"/>
                            <w:jc w:val="right"/>
                            <w:rPr>
                              <w:rFonts w:ascii="Arial" w:hAnsi="Arial" w:cs="Arial"/>
                              <w:color w:val="E0E0E0"/>
                              <w:sz w:val="12"/>
                            </w:rPr>
                          </w:pPr>
                          <w:r w:rsidRPr="00FC77A8">
                            <w:rPr>
                              <w:rFonts w:ascii="Arial" w:hAnsi="Arial" w:cs="Arial"/>
                              <w:color w:val="E0E0E0"/>
                              <w:sz w:val="12"/>
                            </w:rPr>
                            <w:t xml:space="preserve">General </w:t>
                          </w:r>
                          <w:proofErr w:type="spellStart"/>
                          <w:r w:rsidRPr="00FC77A8">
                            <w:rPr>
                              <w:rFonts w:ascii="Arial" w:hAnsi="Arial" w:cs="Arial"/>
                              <w:color w:val="E0E0E0"/>
                              <w:sz w:val="12"/>
                            </w:rPr>
                            <w:t>Information</w:t>
                          </w:r>
                          <w:proofErr w:type="spellEnd"/>
                        </w:p>
                      </w:txbxContent>
                    </wps:txbx>
                    <wps:bodyPr rot="0" spcFirstLastPara="0" vertOverflow="overflow" horzOverflow="overflow" vert="horz" wrap="square" lIns="91440" tIns="0" rIns="254000" bIns="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8593825" id="_x0000_t202" coordsize="21600,21600" o:spt="202" path="m,l,21600r21600,l21600,xe">
              <v:stroke joinstyle="miter"/>
              <v:path gradientshapeok="t" o:connecttype="rect"/>
            </v:shapetype>
            <v:shape id="MSIPCMc4a24dd3a631ac20abbb0b0c" o:spid="_x0000_s1026" type="#_x0000_t202" alt="{&quot;HashCode&quot;:-234554588,&quot;Height&quot;:9999999.0,&quot;Width&quot;:9999999.0,&quot;Placement&quot;:&quot;Footer&quot;,&quot;Index&quot;:&quot;Primary&quot;,&quot;Section&quot;:1,&quot;Top&quot;:0.0,&quot;Left&quot;:0.0}" style="position:absolute;left:0;text-align:left;margin-left:560.8pt;margin-top:0;width:612pt;height:36pt;z-index:251684862;visibility:visible;mso-wrap-style:square;mso-wrap-distance-left:9pt;mso-wrap-distance-top:0;mso-wrap-distance-right:9pt;mso-wrap-distance-bottom:0;mso-position-horizontal:right;mso-position-horizontal-relative:page;mso-position-vertical:bottom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" o:allowincell="f" filled="f" stroked="f" strokeweight=".5pt">
              <v:textbox inset=",0,20pt,0">
                <w:txbxContent>
                  <w:p w14:paraId="54CC6F6A" w14:textId="41044792" w:rsidR="00491DAB" w:rsidRPr="00FC77A8" w:rsidRDefault="00491DAB" w:rsidP="00FC77A8">
                    <w:pPr>
                      <w:spacing w:after="0"/>
                      <w:jc w:val="right"/>
                      <w:rPr>
                        <w:rFonts w:ascii="Arial" w:hAnsi="Arial" w:cs="Arial"/>
                        <w:color w:val="E0E0E0"/>
                        <w:sz w:val="12"/>
                      </w:rPr>
                    </w:pPr>
                    <w:r w:rsidRPr="00FC77A8">
                      <w:rPr>
                        <w:rFonts w:ascii="Arial" w:hAnsi="Arial" w:cs="Arial"/>
                        <w:color w:val="E0E0E0"/>
                        <w:sz w:val="12"/>
                      </w:rPr>
                      <w:t xml:space="preserve">General </w:t>
                    </w:r>
                    <w:proofErr w:type="spellStart"/>
                    <w:r w:rsidRPr="00FC77A8">
                      <w:rPr>
                        <w:rFonts w:ascii="Arial" w:hAnsi="Arial" w:cs="Arial"/>
                        <w:color w:val="E0E0E0"/>
                        <w:sz w:val="12"/>
                      </w:rPr>
                      <w:t>Information</w:t>
                    </w:r>
                    <w:proofErr w:type="spellEnd"/>
                  </w:p>
                </w:txbxContent>
              </v:textbox>
              <w10:wrap anchorx="page" anchory="page"/>
            </v:shape>
          </w:pict>
        </mc:Fallback>
      </mc:AlternateContent>
    </w:r>
  </w:p>
  <w:p w14:paraId="30A0FD64" w14:textId="2698F231" w:rsidR="00491DAB" w:rsidRPr="00953379" w:rsidRDefault="00491DAB" w:rsidP="00DD6F3E">
    <w:pPr>
      <w:pStyle w:val="Footer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>
      <w:rPr>
        <w:rFonts w:ascii="Arial" w:hAnsi="Arial" w:cs="Arial"/>
        <w:noProof/>
      </w:rPr>
      <w:t>16</w:t>
    </w:r>
    <w:r w:rsidRPr="00953379">
      <w:rPr>
        <w:rFonts w:ascii="Arial" w:hAnsi="Arial" w:cs="Arial"/>
      </w:rPr>
      <w:fldChar w:fldCharType="end"/>
    </w:r>
  </w:p>
  <w:p w14:paraId="2B25A060" w14:textId="77777777" w:rsidR="00491DAB" w:rsidRPr="00953379" w:rsidRDefault="00491DAB" w:rsidP="00B07515">
    <w:pPr>
      <w:pStyle w:val="Footer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A36394" w14:textId="23FCE0D2" w:rsidR="00491DAB" w:rsidRPr="00953379" w:rsidRDefault="00491DAB" w:rsidP="00DD6F3E">
    <w:pPr>
      <w:pStyle w:val="Footer"/>
      <w:jc w:val="center"/>
      <w:rPr>
        <w:rFonts w:ascii="Arial" w:hAnsi="Arial" w:cs="Arial"/>
      </w:rPr>
    </w:pPr>
    <w:r>
      <w:rPr>
        <w:rFonts w:ascii="Arial" w:hAnsi="Arial" w:cs="Arial"/>
        <w:noProof/>
      </w:rPr>
      <mc:AlternateContent>
        <mc:Choice Requires="wps">
          <w:drawing>
            <wp:anchor distT="0" distB="0" distL="114300" distR="114300" simplePos="0" relativeHeight="251684863" behindDoc="0" locked="0" layoutInCell="0" allowOverlap="1" wp14:anchorId="3749A0F8" wp14:editId="2B9DAF68">
              <wp:simplePos x="0" y="0"/>
              <wp:positionH relativeFrom="page">
                <wp:align>right</wp:align>
              </wp:positionH>
              <wp:positionV relativeFrom="page">
                <wp:align>bottom</wp:align>
              </wp:positionV>
              <wp:extent cx="7772400" cy="457200"/>
              <wp:effectExtent l="0" t="0" r="0" b="0"/>
              <wp:wrapNone/>
              <wp:docPr id="5" name="MSIPCM91d24aa7be810f471069c1d4" descr="{&quot;HashCode&quot;:-234554588,&quot;Height&quot;:9999999.0,&quot;Width&quot;:9999999.0,&quot;Placement&quot;:&quot;Footer&quot;,&quot;Index&quot;:&quot;Primary&quot;,&quot;Section&quot;:2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772400" cy="4572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0DD60CD3" w14:textId="7A1C1C7F" w:rsidR="00491DAB" w:rsidRPr="00FC77A8" w:rsidRDefault="00491DAB" w:rsidP="00FC77A8">
                          <w:pPr>
                            <w:spacing w:after="0"/>
                            <w:jc w:val="right"/>
                            <w:rPr>
                              <w:rFonts w:ascii="Arial" w:hAnsi="Arial" w:cs="Arial"/>
                              <w:color w:val="E0E0E0"/>
                              <w:sz w:val="12"/>
                            </w:rPr>
                          </w:pPr>
                          <w:r w:rsidRPr="00FC77A8">
                            <w:rPr>
                              <w:rFonts w:ascii="Arial" w:hAnsi="Arial" w:cs="Arial"/>
                              <w:color w:val="E0E0E0"/>
                              <w:sz w:val="12"/>
                            </w:rPr>
                            <w:t xml:space="preserve">General </w:t>
                          </w:r>
                          <w:proofErr w:type="spellStart"/>
                          <w:r w:rsidRPr="00FC77A8">
                            <w:rPr>
                              <w:rFonts w:ascii="Arial" w:hAnsi="Arial" w:cs="Arial"/>
                              <w:color w:val="E0E0E0"/>
                              <w:sz w:val="12"/>
                            </w:rPr>
                            <w:t>Information</w:t>
                          </w:r>
                          <w:proofErr w:type="spellEnd"/>
                        </w:p>
                      </w:txbxContent>
                    </wps:txbx>
                    <wps:bodyPr rot="0" spcFirstLastPara="0" vertOverflow="overflow" horzOverflow="overflow" vert="horz" wrap="square" lIns="91440" tIns="0" rIns="254000" bIns="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749A0F8" id="_x0000_t202" coordsize="21600,21600" o:spt="202" path="m,l,21600r21600,l21600,xe">
              <v:stroke joinstyle="miter"/>
              <v:path gradientshapeok="t" o:connecttype="rect"/>
            </v:shapetype>
            <v:shape id="MSIPCM91d24aa7be810f471069c1d4" o:spid="_x0000_s1027" type="#_x0000_t202" alt="{&quot;HashCode&quot;:-234554588,&quot;Height&quot;:9999999.0,&quot;Width&quot;:9999999.0,&quot;Placement&quot;:&quot;Footer&quot;,&quot;Index&quot;:&quot;Primary&quot;,&quot;Section&quot;:2,&quot;Top&quot;:0.0,&quot;Left&quot;:0.0}" style="position:absolute;left:0;text-align:left;margin-left:560.8pt;margin-top:0;width:612pt;height:36pt;z-index:251684863;visibility:visible;mso-wrap-style:square;mso-wrap-distance-left:9pt;mso-wrap-distance-top:0;mso-wrap-distance-right:9pt;mso-wrap-distance-bottom:0;mso-position-horizontal:right;mso-position-horizontal-relative:page;mso-position-vertical:bottom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" o:allowincell="f" filled="f" stroked="f" strokeweight=".5pt">
              <v:textbox inset=",0,20pt,0">
                <w:txbxContent>
                  <w:p w14:paraId="0DD60CD3" w14:textId="7A1C1C7F" w:rsidR="00491DAB" w:rsidRPr="00FC77A8" w:rsidRDefault="00491DAB" w:rsidP="00FC77A8">
                    <w:pPr>
                      <w:spacing w:after="0"/>
                      <w:jc w:val="right"/>
                      <w:rPr>
                        <w:rFonts w:ascii="Arial" w:hAnsi="Arial" w:cs="Arial"/>
                        <w:color w:val="E0E0E0"/>
                        <w:sz w:val="12"/>
                      </w:rPr>
                    </w:pPr>
                    <w:r w:rsidRPr="00FC77A8">
                      <w:rPr>
                        <w:rFonts w:ascii="Arial" w:hAnsi="Arial" w:cs="Arial"/>
                        <w:color w:val="E0E0E0"/>
                        <w:sz w:val="12"/>
                      </w:rPr>
                      <w:t xml:space="preserve">General </w:t>
                    </w:r>
                    <w:proofErr w:type="spellStart"/>
                    <w:r w:rsidRPr="00FC77A8">
                      <w:rPr>
                        <w:rFonts w:ascii="Arial" w:hAnsi="Arial" w:cs="Arial"/>
                        <w:color w:val="E0E0E0"/>
                        <w:sz w:val="12"/>
                      </w:rPr>
                      <w:t>Information</w:t>
                    </w:r>
                    <w:proofErr w:type="spellEnd"/>
                  </w:p>
                </w:txbxContent>
              </v:textbox>
              <w10:wrap anchorx="page" anchory="page"/>
            </v:shape>
          </w:pict>
        </mc:Fallback>
      </mc:AlternateContent>
    </w: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>
      <w:rPr>
        <w:rFonts w:ascii="Arial" w:hAnsi="Arial" w:cs="Arial"/>
        <w:noProof/>
      </w:rPr>
      <w:t>33</w:t>
    </w:r>
    <w:r w:rsidRPr="00953379">
      <w:rPr>
        <w:rFonts w:ascii="Arial" w:hAnsi="Arial" w:cs="Arial"/>
      </w:rPr>
      <w:fldChar w:fldCharType="end"/>
    </w:r>
  </w:p>
  <w:p w14:paraId="742FCC1A" w14:textId="77777777" w:rsidR="00491DAB" w:rsidRPr="00953379" w:rsidRDefault="00491DAB" w:rsidP="00B07515">
    <w:pPr>
      <w:pStyle w:val="Footer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6B834B3" w14:textId="258F2318" w:rsidR="00491DAB" w:rsidRPr="006E7086" w:rsidRDefault="00491DAB" w:rsidP="006E7086">
    <w:pPr>
      <w:pStyle w:val="Footer"/>
    </w:pPr>
    <w:r>
      <w:rPr>
        <w:noProof/>
      </w:rPr>
      <mc:AlternateContent>
        <mc:Choice Requires="wps">
          <w:drawing>
            <wp:anchor distT="0" distB="0" distL="114300" distR="114300" simplePos="0" relativeHeight="251684864" behindDoc="0" locked="0" layoutInCell="0" allowOverlap="1" wp14:anchorId="7F421E2A" wp14:editId="66C97321">
              <wp:simplePos x="0" y="9410700"/>
              <wp:positionH relativeFrom="page">
                <wp:align>right</wp:align>
              </wp:positionH>
              <wp:positionV relativeFrom="page">
                <wp:align>bottom</wp:align>
              </wp:positionV>
              <wp:extent cx="7772400" cy="457200"/>
              <wp:effectExtent l="0" t="0" r="0" b="0"/>
              <wp:wrapNone/>
              <wp:docPr id="1" name="MSIPCMe09f4e93a5039f7bf043d494" descr="{&quot;HashCode&quot;:-234554588,&quot;Height&quot;:9999999.0,&quot;Width&quot;:9999999.0,&quot;Placement&quot;:&quot;Footer&quot;,&quot;Index&quot;:&quot;Primary&quot;,&quot;Section&quot;:5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772400" cy="4572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6C57E1EB" w14:textId="27B30B06" w:rsidR="00491DAB" w:rsidRPr="00D601D0" w:rsidRDefault="00491DAB" w:rsidP="00D601D0">
                          <w:pPr>
                            <w:spacing w:after="0"/>
                            <w:jc w:val="right"/>
                            <w:rPr>
                              <w:rFonts w:ascii="Arial" w:hAnsi="Arial" w:cs="Arial"/>
                              <w:color w:val="E0E0E0"/>
                              <w:sz w:val="12"/>
                            </w:rPr>
                          </w:pPr>
                          <w:r w:rsidRPr="00D601D0">
                            <w:rPr>
                              <w:rFonts w:ascii="Arial" w:hAnsi="Arial" w:cs="Arial"/>
                              <w:color w:val="E0E0E0"/>
                              <w:sz w:val="12"/>
                            </w:rPr>
                            <w:t xml:space="preserve">General </w:t>
                          </w:r>
                          <w:proofErr w:type="spellStart"/>
                          <w:r w:rsidRPr="00D601D0">
                            <w:rPr>
                              <w:rFonts w:ascii="Arial" w:hAnsi="Arial" w:cs="Arial"/>
                              <w:color w:val="E0E0E0"/>
                              <w:sz w:val="12"/>
                            </w:rPr>
                            <w:t>Information</w:t>
                          </w:r>
                          <w:proofErr w:type="spellEnd"/>
                        </w:p>
                      </w:txbxContent>
                    </wps:txbx>
                    <wps:bodyPr rot="0" spcFirstLastPara="0" vertOverflow="overflow" horzOverflow="overflow" vert="horz" wrap="square" lIns="91440" tIns="0" rIns="254000" bIns="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F421E2A" id="_x0000_t202" coordsize="21600,21600" o:spt="202" path="m,l,21600r21600,l21600,xe">
              <v:stroke joinstyle="miter"/>
              <v:path gradientshapeok="t" o:connecttype="rect"/>
            </v:shapetype>
            <v:shape id="MSIPCMe09f4e93a5039f7bf043d494" o:spid="_x0000_s1028" type="#_x0000_t202" alt="{&quot;HashCode&quot;:-234554588,&quot;Height&quot;:9999999.0,&quot;Width&quot;:9999999.0,&quot;Placement&quot;:&quot;Footer&quot;,&quot;Index&quot;:&quot;Primary&quot;,&quot;Section&quot;:5,&quot;Top&quot;:0.0,&quot;Left&quot;:0.0}" style="position:absolute;left:0;text-align:left;margin-left:560.8pt;margin-top:0;width:612pt;height:36pt;z-index:251684864;visibility:visible;mso-wrap-style:square;mso-wrap-distance-left:9pt;mso-wrap-distance-top:0;mso-wrap-distance-right:9pt;mso-wrap-distance-bottom:0;mso-position-horizontal:right;mso-position-horizontal-relative:page;mso-position-vertical:bottom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" o:allowincell="f" filled="f" stroked="f" strokeweight=".5pt">
              <v:textbox inset=",0,20pt,0">
                <w:txbxContent>
                  <w:p w14:paraId="6C57E1EB" w14:textId="27B30B06" w:rsidR="00C47149" w:rsidRPr="00D601D0" w:rsidRDefault="00C47149" w:rsidP="00D601D0">
                    <w:pPr>
                      <w:spacing w:after="0"/>
                      <w:jc w:val="right"/>
                      <w:rPr>
                        <w:rFonts w:ascii="Arial" w:hAnsi="Arial" w:cs="Arial"/>
                        <w:color w:val="E0E0E0"/>
                        <w:sz w:val="12"/>
                      </w:rPr>
                    </w:pPr>
                    <w:r w:rsidRPr="00D601D0">
                      <w:rPr>
                        <w:rFonts w:ascii="Arial" w:hAnsi="Arial" w:cs="Arial"/>
                        <w:color w:val="E0E0E0"/>
                        <w:sz w:val="12"/>
                      </w:rPr>
                      <w:t xml:space="preserve">General </w:t>
                    </w:r>
                    <w:proofErr w:type="spellStart"/>
                    <w:r w:rsidRPr="00D601D0">
                      <w:rPr>
                        <w:rFonts w:ascii="Arial" w:hAnsi="Arial" w:cs="Arial"/>
                        <w:color w:val="E0E0E0"/>
                        <w:sz w:val="12"/>
                      </w:rPr>
                      <w:t>Information</w:t>
                    </w:r>
                    <w:proofErr w:type="spellEnd"/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D1EA5B7" w14:textId="77777777" w:rsidR="00491DAB" w:rsidRDefault="00491DAB">
      <w:r>
        <w:separator/>
      </w:r>
    </w:p>
  </w:footnote>
  <w:footnote w:type="continuationSeparator" w:id="0">
    <w:p w14:paraId="6ED34A5C" w14:textId="77777777" w:rsidR="00491DAB" w:rsidRDefault="00491DA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71" w:type="dxa"/>
      <w:tblInd w:w="6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266"/>
      <w:gridCol w:w="304"/>
      <w:gridCol w:w="146"/>
      <w:gridCol w:w="146"/>
      <w:gridCol w:w="146"/>
      <w:gridCol w:w="47"/>
      <w:gridCol w:w="417"/>
      <w:gridCol w:w="360"/>
      <w:gridCol w:w="360"/>
      <w:gridCol w:w="767"/>
      <w:gridCol w:w="189"/>
      <w:gridCol w:w="35"/>
      <w:gridCol w:w="496"/>
      <w:gridCol w:w="496"/>
      <w:gridCol w:w="1478"/>
      <w:gridCol w:w="418"/>
    </w:tblGrid>
    <w:tr w:rsidR="00491DAB" w:rsidRPr="00B71469" w14:paraId="7EB71E99" w14:textId="77777777" w:rsidTr="00F4589C">
      <w:trPr>
        <w:trHeight w:val="300"/>
      </w:trPr>
      <w:tc>
        <w:tcPr>
          <w:tcW w:w="326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center"/>
          <w:hideMark/>
        </w:tcPr>
        <w:p w14:paraId="1B07A221" w14:textId="77777777" w:rsidR="00491DAB" w:rsidRPr="00B71469" w:rsidRDefault="00491DAB" w:rsidP="00B71469">
          <w:pPr>
            <w:keepNext w:val="0"/>
            <w:spacing w:after="0"/>
            <w:jc w:val="left"/>
            <w:rPr>
              <w:rFonts w:ascii="Arial" w:hAnsi="Arial" w:cs="Arial"/>
              <w:color w:val="000000"/>
              <w:lang w:val="sk-SK" w:eastAsia="sk-SK"/>
            </w:rPr>
          </w:pPr>
          <w:bookmarkStart w:id="16" w:name="Title2nd"/>
          <w:r w:rsidRPr="00B71469">
            <w:rPr>
              <w:rFonts w:ascii="Arial" w:hAnsi="Arial" w:cs="Arial"/>
              <w:color w:val="000000"/>
              <w:lang w:val="sk-SK" w:eastAsia="sk-SK"/>
            </w:rPr>
            <w:t xml:space="preserve">Poznámky </w:t>
          </w:r>
          <w:proofErr w:type="spellStart"/>
          <w:r w:rsidRPr="00B71469">
            <w:rPr>
              <w:rFonts w:ascii="Arial" w:hAnsi="Arial" w:cs="Arial"/>
              <w:color w:val="000000"/>
              <w:lang w:val="sk-SK" w:eastAsia="sk-SK"/>
            </w:rPr>
            <w:t>Úč</w:t>
          </w:r>
          <w:proofErr w:type="spellEnd"/>
          <w:r w:rsidRPr="00B71469">
            <w:rPr>
              <w:rFonts w:ascii="Arial" w:hAnsi="Arial" w:cs="Arial"/>
              <w:color w:val="000000"/>
              <w:lang w:val="sk-SK" w:eastAsia="sk-SK"/>
            </w:rPr>
            <w:t xml:space="preserve"> POD 3 - 01</w:t>
          </w:r>
        </w:p>
      </w:tc>
      <w:tc>
        <w:tcPr>
          <w:tcW w:w="304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0EE39652" w14:textId="77777777" w:rsidR="00491DAB" w:rsidRPr="00B71469" w:rsidRDefault="00491DAB" w:rsidP="00B71469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22"/>
              <w:szCs w:val="22"/>
              <w:lang w:val="sk-SK" w:eastAsia="sk-SK"/>
            </w:rPr>
          </w:pPr>
        </w:p>
      </w:tc>
      <w:tc>
        <w:tcPr>
          <w:tcW w:w="485" w:type="dxa"/>
          <w:gridSpan w:val="4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4C0A8275" w14:textId="77777777" w:rsidR="00491DAB" w:rsidRPr="00B71469" w:rsidRDefault="00491DAB" w:rsidP="00B71469">
          <w:pPr>
            <w:keepNext w:val="0"/>
            <w:spacing w:after="0"/>
            <w:jc w:val="right"/>
            <w:rPr>
              <w:rFonts w:ascii="Arial" w:hAnsi="Arial" w:cs="Arial"/>
              <w:color w:val="000000"/>
              <w:lang w:val="sk-SK" w:eastAsia="sk-SK"/>
            </w:rPr>
          </w:pPr>
          <w:r w:rsidRPr="00B71469">
            <w:rPr>
              <w:rFonts w:ascii="Arial" w:hAnsi="Arial" w:cs="Arial"/>
              <w:color w:val="000000"/>
              <w:lang w:val="sk-SK" w:eastAsia="sk-SK"/>
            </w:rPr>
            <w:t>DIČ</w:t>
          </w:r>
        </w:p>
      </w:tc>
      <w:tc>
        <w:tcPr>
          <w:tcW w:w="1904" w:type="dxa"/>
          <w:gridSpan w:val="4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14:paraId="4A3BA4F6" w14:textId="77777777" w:rsidR="00491DAB" w:rsidRPr="00B71469" w:rsidRDefault="00491DAB" w:rsidP="00B71469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>
            <w:rPr>
              <w:rFonts w:ascii="Arial" w:hAnsi="Arial" w:cs="Arial"/>
              <w:color w:val="000000"/>
              <w:lang w:val="sk-SK" w:eastAsia="sk-SK"/>
            </w:rPr>
            <w:t>2022306858</w:t>
          </w:r>
          <w:r w:rsidRPr="00B71469">
            <w:rPr>
              <w:rFonts w:ascii="Arial" w:hAnsi="Arial" w:cs="Arial"/>
              <w:color w:val="000000"/>
              <w:lang w:val="sk-SK" w:eastAsia="sk-SK"/>
            </w:rPr>
            <w:t> </w:t>
          </w:r>
        </w:p>
      </w:tc>
      <w:tc>
        <w:tcPr>
          <w:tcW w:w="224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6D343EC4" w14:textId="77777777" w:rsidR="00491DAB" w:rsidRPr="00B71469" w:rsidRDefault="00491DAB" w:rsidP="00B71469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B71469">
            <w:rPr>
              <w:rFonts w:ascii="Arial" w:hAnsi="Arial" w:cs="Arial"/>
              <w:color w:val="000000"/>
              <w:lang w:val="sk-SK" w:eastAsia="sk-SK"/>
            </w:rPr>
            <w:t> </w:t>
          </w:r>
        </w:p>
      </w:tc>
      <w:tc>
        <w:tcPr>
          <w:tcW w:w="49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0858D766" w14:textId="77777777" w:rsidR="00491DAB" w:rsidRPr="00B71469" w:rsidRDefault="00491DAB" w:rsidP="00B71469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22"/>
              <w:szCs w:val="22"/>
              <w:lang w:val="sk-SK" w:eastAsia="sk-SK"/>
            </w:rPr>
          </w:pPr>
        </w:p>
      </w:tc>
      <w:tc>
        <w:tcPr>
          <w:tcW w:w="49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534C10A3" w14:textId="77777777" w:rsidR="00491DAB" w:rsidRPr="00B71469" w:rsidRDefault="00491DAB" w:rsidP="00B71469">
          <w:pPr>
            <w:keepNext w:val="0"/>
            <w:spacing w:after="0"/>
            <w:jc w:val="right"/>
            <w:rPr>
              <w:rFonts w:ascii="Arial" w:hAnsi="Arial" w:cs="Arial"/>
              <w:color w:val="000000"/>
              <w:lang w:val="sk-SK" w:eastAsia="sk-SK"/>
            </w:rPr>
          </w:pPr>
          <w:r w:rsidRPr="00B71469">
            <w:rPr>
              <w:rFonts w:ascii="Arial" w:hAnsi="Arial" w:cs="Arial"/>
              <w:color w:val="000000"/>
              <w:lang w:val="sk-SK" w:eastAsia="sk-SK"/>
            </w:rPr>
            <w:t>IČO</w:t>
          </w:r>
        </w:p>
      </w:tc>
      <w:tc>
        <w:tcPr>
          <w:tcW w:w="14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14:paraId="282719FA" w14:textId="77777777" w:rsidR="00491DAB" w:rsidRPr="00B71469" w:rsidRDefault="00491DAB" w:rsidP="00B71469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>
            <w:rPr>
              <w:rFonts w:ascii="Arial" w:hAnsi="Arial" w:cs="Arial"/>
              <w:lang w:val="sk-SK"/>
            </w:rPr>
            <w:t>36718271</w:t>
          </w:r>
          <w:r w:rsidRPr="00B71469">
            <w:rPr>
              <w:rFonts w:ascii="Arial" w:hAnsi="Arial" w:cs="Arial"/>
              <w:color w:val="000000"/>
              <w:lang w:val="sk-SK" w:eastAsia="sk-SK"/>
            </w:rPr>
            <w:t> </w:t>
          </w:r>
        </w:p>
      </w:tc>
      <w:tc>
        <w:tcPr>
          <w:tcW w:w="41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7F1C60B6" w14:textId="77777777" w:rsidR="00491DAB" w:rsidRPr="00B71469" w:rsidRDefault="00491DAB" w:rsidP="00B71469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B71469">
            <w:rPr>
              <w:rFonts w:ascii="Arial" w:hAnsi="Arial" w:cs="Arial"/>
              <w:color w:val="000000"/>
              <w:lang w:val="sk-SK" w:eastAsia="sk-SK"/>
            </w:rPr>
            <w:t> </w:t>
          </w:r>
        </w:p>
      </w:tc>
    </w:tr>
    <w:tr w:rsidR="00491DAB" w:rsidRPr="00B71469" w14:paraId="5593FA0A" w14:textId="77777777" w:rsidTr="00F4589C">
      <w:trPr>
        <w:gridAfter w:val="5"/>
        <w:wAfter w:w="2923" w:type="dxa"/>
        <w:trHeight w:val="300"/>
      </w:trPr>
      <w:tc>
        <w:tcPr>
          <w:tcW w:w="357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521DD6C8" w14:textId="77777777" w:rsidR="00491DAB" w:rsidRPr="00B71469" w:rsidRDefault="00491DAB" w:rsidP="00B71469">
          <w:pPr>
            <w:keepNext w:val="0"/>
            <w:spacing w:after="0"/>
            <w:jc w:val="left"/>
            <w:rPr>
              <w:rFonts w:ascii="Arial" w:hAnsi="Arial" w:cs="Arial"/>
              <w:color w:val="000000"/>
              <w:lang w:val="sk-SK" w:eastAsia="sk-SK"/>
            </w:rPr>
          </w:pPr>
          <w:r w:rsidRPr="00B71469">
            <w:rPr>
              <w:rFonts w:ascii="Arial" w:hAnsi="Arial" w:cs="Arial"/>
              <w:color w:val="000000"/>
              <w:lang w:val="sk-SK" w:eastAsia="sk-SK"/>
            </w:rPr>
            <w:t xml:space="preserve">H &amp; M </w:t>
          </w:r>
          <w:proofErr w:type="spellStart"/>
          <w:r w:rsidRPr="00B71469">
            <w:rPr>
              <w:rFonts w:ascii="Arial" w:hAnsi="Arial" w:cs="Arial"/>
              <w:color w:val="000000"/>
              <w:lang w:val="sk-SK" w:eastAsia="sk-SK"/>
            </w:rPr>
            <w:t>Hennes</w:t>
          </w:r>
          <w:proofErr w:type="spellEnd"/>
          <w:r w:rsidRPr="00B71469">
            <w:rPr>
              <w:rFonts w:ascii="Arial" w:hAnsi="Arial" w:cs="Arial"/>
              <w:color w:val="000000"/>
              <w:lang w:val="sk-SK" w:eastAsia="sk-SK"/>
            </w:rPr>
            <w:t xml:space="preserve"> &amp; </w:t>
          </w:r>
          <w:proofErr w:type="spellStart"/>
          <w:r w:rsidRPr="00B71469">
            <w:rPr>
              <w:rFonts w:ascii="Arial" w:hAnsi="Arial" w:cs="Arial"/>
              <w:color w:val="000000"/>
              <w:lang w:val="sk-SK" w:eastAsia="sk-SK"/>
            </w:rPr>
            <w:t>Mauritz</w:t>
          </w:r>
          <w:proofErr w:type="spellEnd"/>
          <w:r w:rsidRPr="00B71469">
            <w:rPr>
              <w:rFonts w:ascii="Arial" w:hAnsi="Arial" w:cs="Arial"/>
              <w:color w:val="000000"/>
              <w:lang w:val="sk-SK" w:eastAsia="sk-SK"/>
            </w:rPr>
            <w:t xml:space="preserve"> SK </w:t>
          </w:r>
          <w:proofErr w:type="spellStart"/>
          <w:r w:rsidRPr="00B71469">
            <w:rPr>
              <w:rFonts w:ascii="Arial" w:hAnsi="Arial" w:cs="Arial"/>
              <w:color w:val="000000"/>
              <w:lang w:val="sk-SK" w:eastAsia="sk-SK"/>
            </w:rPr>
            <w:t>s.r.o</w:t>
          </w:r>
          <w:proofErr w:type="spellEnd"/>
          <w:r w:rsidRPr="00B71469">
            <w:rPr>
              <w:rFonts w:ascii="Arial" w:hAnsi="Arial" w:cs="Arial"/>
              <w:color w:val="000000"/>
              <w:lang w:val="sk-SK" w:eastAsia="sk-SK"/>
            </w:rPr>
            <w:t>.</w:t>
          </w:r>
        </w:p>
      </w:tc>
      <w:tc>
        <w:tcPr>
          <w:tcW w:w="14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5DC59297" w14:textId="77777777" w:rsidR="00491DAB" w:rsidRPr="00B71469" w:rsidRDefault="00491DAB" w:rsidP="00B71469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22"/>
              <w:szCs w:val="22"/>
              <w:lang w:val="sk-SK" w:eastAsia="sk-SK"/>
            </w:rPr>
          </w:pPr>
        </w:p>
      </w:tc>
      <w:tc>
        <w:tcPr>
          <w:tcW w:w="14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7F95A62F" w14:textId="77777777" w:rsidR="00491DAB" w:rsidRPr="00B71469" w:rsidRDefault="00491DAB" w:rsidP="00B71469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22"/>
              <w:szCs w:val="22"/>
              <w:lang w:val="sk-SK" w:eastAsia="sk-SK"/>
            </w:rPr>
          </w:pPr>
        </w:p>
      </w:tc>
      <w:tc>
        <w:tcPr>
          <w:tcW w:w="14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2B155887" w14:textId="77777777" w:rsidR="00491DAB" w:rsidRPr="00B71469" w:rsidRDefault="00491DAB" w:rsidP="00B71469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22"/>
              <w:szCs w:val="22"/>
              <w:lang w:val="sk-SK" w:eastAsia="sk-SK"/>
            </w:rPr>
          </w:pPr>
        </w:p>
      </w:tc>
      <w:tc>
        <w:tcPr>
          <w:tcW w:w="464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6CF20BD5" w14:textId="77777777" w:rsidR="00491DAB" w:rsidRPr="00B71469" w:rsidRDefault="00491DAB" w:rsidP="00B71469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22"/>
              <w:szCs w:val="22"/>
              <w:lang w:val="sk-SK" w:eastAsia="sk-SK"/>
            </w:rPr>
          </w:pPr>
        </w:p>
      </w:tc>
      <w:tc>
        <w:tcPr>
          <w:tcW w:w="3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1CBCCD96" w14:textId="77777777" w:rsidR="00491DAB" w:rsidRPr="00B71469" w:rsidRDefault="00491DAB" w:rsidP="00B71469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22"/>
              <w:szCs w:val="22"/>
              <w:lang w:val="sk-SK" w:eastAsia="sk-SK"/>
            </w:rPr>
          </w:pPr>
        </w:p>
      </w:tc>
      <w:tc>
        <w:tcPr>
          <w:tcW w:w="3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1227B9DA" w14:textId="77777777" w:rsidR="00491DAB" w:rsidRPr="00B71469" w:rsidRDefault="00491DAB" w:rsidP="00B71469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22"/>
              <w:szCs w:val="22"/>
              <w:lang w:val="sk-SK" w:eastAsia="sk-SK"/>
            </w:rPr>
          </w:pPr>
        </w:p>
      </w:tc>
      <w:tc>
        <w:tcPr>
          <w:tcW w:w="956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1911A92E" w14:textId="77777777" w:rsidR="00491DAB" w:rsidRPr="00B71469" w:rsidRDefault="00491DAB" w:rsidP="00B71469">
          <w:pPr>
            <w:keepNext w:val="0"/>
            <w:spacing w:after="0"/>
            <w:jc w:val="right"/>
            <w:rPr>
              <w:rFonts w:ascii="Arial" w:hAnsi="Arial" w:cs="Arial"/>
              <w:color w:val="000000"/>
              <w:lang w:val="sk-SK" w:eastAsia="sk-SK"/>
            </w:rPr>
          </w:pPr>
        </w:p>
      </w:tc>
    </w:tr>
    <w:bookmarkEnd w:id="16"/>
  </w:tbl>
  <w:p w14:paraId="28EC318B" w14:textId="77777777" w:rsidR="00491DAB" w:rsidRDefault="00491DAB" w:rsidP="00AB2E25">
    <w:pPr>
      <w:pStyle w:val="lines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5BE24CF" w14:textId="77777777" w:rsidR="00491DAB" w:rsidRPr="000F3545" w:rsidRDefault="00491DAB" w:rsidP="006E7086">
    <w:pPr>
      <w:pStyle w:val="Header"/>
      <w:spacing w:after="0"/>
      <w:rPr>
        <w:rFonts w:ascii="Arial" w:hAnsi="Arial" w:cs="Arial"/>
        <w:b/>
        <w:bCs/>
        <w:lang w:val="en-US"/>
      </w:rPr>
    </w:pPr>
    <w:r w:rsidRPr="00C010A1">
      <w:rPr>
        <w:rFonts w:ascii="Arial" w:hAnsi="Arial" w:cs="Arial"/>
        <w:b/>
        <w:bCs/>
        <w:iCs/>
        <w:lang w:val="en-US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2484A72"/>
    <w:multiLevelType w:val="hybridMultilevel"/>
    <w:tmpl w:val="8E2841E8"/>
    <w:lvl w:ilvl="0" w:tplc="27206B0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5277C3B"/>
    <w:multiLevelType w:val="hybridMultilevel"/>
    <w:tmpl w:val="B7EED02A"/>
    <w:lvl w:ilvl="0" w:tplc="3D30AA0A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6" w15:restartNumberingAfterBreak="0">
    <w:nsid w:val="30196C72"/>
    <w:multiLevelType w:val="singleLevel"/>
    <w:tmpl w:val="DD6C1714"/>
    <w:lvl w:ilvl="0">
      <w:start w:val="1"/>
      <w:numFmt w:val="lowerLetter"/>
      <w:pStyle w:val="Heading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7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39E074A7"/>
    <w:multiLevelType w:val="singleLevel"/>
    <w:tmpl w:val="AF9C8AE4"/>
    <w:lvl w:ilvl="0">
      <w:start w:val="1"/>
      <w:numFmt w:val="decimal"/>
      <w:pStyle w:val="Heading1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9" w15:restartNumberingAfterBreak="0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 w15:restartNumberingAfterBreak="0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11" w15:restartNumberingAfterBreak="0">
    <w:nsid w:val="607121B0"/>
    <w:multiLevelType w:val="hybridMultilevel"/>
    <w:tmpl w:val="398ACD6C"/>
    <w:lvl w:ilvl="0" w:tplc="9C90D08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3" w15:restartNumberingAfterBreak="0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4" w15:restartNumberingAfterBreak="0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8"/>
  </w:num>
  <w:num w:numId="2">
    <w:abstractNumId w:val="6"/>
  </w:num>
  <w:num w:numId="3">
    <w:abstractNumId w:val="6"/>
    <w:lvlOverride w:ilvl="0">
      <w:startOverride w:val="1"/>
    </w:lvlOverride>
  </w:num>
  <w:num w:numId="4">
    <w:abstractNumId w:val="6"/>
    <w:lvlOverride w:ilvl="0">
      <w:startOverride w:val="1"/>
    </w:lvlOverride>
  </w:num>
  <w:num w:numId="5">
    <w:abstractNumId w:val="10"/>
  </w:num>
  <w:num w:numId="6">
    <w:abstractNumId w:val="8"/>
  </w:num>
  <w:num w:numId="7">
    <w:abstractNumId w:val="8"/>
  </w:num>
  <w:num w:numId="8">
    <w:abstractNumId w:val="9"/>
  </w:num>
  <w:num w:numId="9">
    <w:abstractNumId w:val="5"/>
  </w:num>
  <w:num w:numId="10">
    <w:abstractNumId w:val="14"/>
  </w:num>
  <w:num w:numId="11">
    <w:abstractNumId w:val="16"/>
  </w:num>
  <w:num w:numId="12">
    <w:abstractNumId w:val="1"/>
  </w:num>
  <w:num w:numId="13">
    <w:abstractNumId w:val="10"/>
  </w:num>
  <w:num w:numId="14">
    <w:abstractNumId w:val="10"/>
  </w:num>
  <w:num w:numId="15">
    <w:abstractNumId w:val="10"/>
  </w:num>
  <w:num w:numId="16">
    <w:abstractNumId w:val="13"/>
  </w:num>
  <w:num w:numId="17">
    <w:abstractNumId w:val="10"/>
  </w:num>
  <w:num w:numId="18">
    <w:abstractNumId w:val="6"/>
  </w:num>
  <w:num w:numId="19">
    <w:abstractNumId w:val="8"/>
  </w:num>
  <w:num w:numId="20">
    <w:abstractNumId w:val="8"/>
  </w:num>
  <w:num w:numId="21">
    <w:abstractNumId w:val="8"/>
  </w:num>
  <w:num w:numId="22">
    <w:abstractNumId w:val="7"/>
  </w:num>
  <w:num w:numId="23">
    <w:abstractNumId w:val="6"/>
  </w:num>
  <w:num w:numId="24">
    <w:abstractNumId w:val="6"/>
  </w:num>
  <w:num w:numId="25">
    <w:abstractNumId w:val="6"/>
  </w:num>
  <w:num w:numId="26">
    <w:abstractNumId w:val="15"/>
  </w:num>
  <w:num w:numId="27">
    <w:abstractNumId w:val="10"/>
  </w:num>
  <w:num w:numId="28">
    <w:abstractNumId w:val="8"/>
  </w:num>
  <w:num w:numId="29">
    <w:abstractNumId w:val="8"/>
  </w:num>
  <w:num w:numId="30">
    <w:abstractNumId w:val="8"/>
  </w:num>
  <w:num w:numId="31">
    <w:abstractNumId w:val="8"/>
  </w:num>
  <w:num w:numId="32">
    <w:abstractNumId w:val="0"/>
  </w:num>
  <w:num w:numId="33">
    <w:abstractNumId w:val="12"/>
  </w:num>
  <w:num w:numId="34">
    <w:abstractNumId w:val="2"/>
  </w:num>
  <w:num w:numId="35">
    <w:abstractNumId w:val="10"/>
  </w:num>
  <w:num w:numId="36">
    <w:abstractNumId w:val="3"/>
  </w:num>
  <w:num w:numId="37">
    <w:abstractNumId w:val="4"/>
  </w:num>
  <w:num w:numId="38">
    <w:abstractNumId w:val="1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Maros Baca">
    <w15:presenceInfo w15:providerId="AD" w15:userId="S::Maros.Baca@sk.ey.com::c040258a-6475-4766-a2e5-6f88cdef389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hideSpellingErrors/>
  <w:hideGrammaticalError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4097" fill="f" fillcolor="#f49100" strokecolor="#f49100">
      <v:fill color="#f49100" on="f"/>
      <v:stroke color="#f49100"/>
      <o:colormru v:ext="edit" colors="#f49100,#8f928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7470"/>
    <w:rsid w:val="000000BA"/>
    <w:rsid w:val="00000913"/>
    <w:rsid w:val="0000109E"/>
    <w:rsid w:val="00001A25"/>
    <w:rsid w:val="00001A49"/>
    <w:rsid w:val="00001CE9"/>
    <w:rsid w:val="0000291E"/>
    <w:rsid w:val="000038F0"/>
    <w:rsid w:val="00003FDE"/>
    <w:rsid w:val="000056F9"/>
    <w:rsid w:val="00005B9B"/>
    <w:rsid w:val="00007EB2"/>
    <w:rsid w:val="000105DB"/>
    <w:rsid w:val="00011FE1"/>
    <w:rsid w:val="00012744"/>
    <w:rsid w:val="00012F1A"/>
    <w:rsid w:val="000163E6"/>
    <w:rsid w:val="00017657"/>
    <w:rsid w:val="00020FEA"/>
    <w:rsid w:val="00024AC8"/>
    <w:rsid w:val="0002633F"/>
    <w:rsid w:val="00027F90"/>
    <w:rsid w:val="00030E82"/>
    <w:rsid w:val="0003144A"/>
    <w:rsid w:val="00033B76"/>
    <w:rsid w:val="00034569"/>
    <w:rsid w:val="00034D6D"/>
    <w:rsid w:val="00035820"/>
    <w:rsid w:val="000403F3"/>
    <w:rsid w:val="00040E02"/>
    <w:rsid w:val="00041C4D"/>
    <w:rsid w:val="0004392D"/>
    <w:rsid w:val="00043D29"/>
    <w:rsid w:val="00043E4E"/>
    <w:rsid w:val="00044852"/>
    <w:rsid w:val="000474ED"/>
    <w:rsid w:val="00052227"/>
    <w:rsid w:val="00052327"/>
    <w:rsid w:val="00053942"/>
    <w:rsid w:val="00054810"/>
    <w:rsid w:val="000549DD"/>
    <w:rsid w:val="000619B3"/>
    <w:rsid w:val="00063124"/>
    <w:rsid w:val="00063304"/>
    <w:rsid w:val="00063AC4"/>
    <w:rsid w:val="000649BF"/>
    <w:rsid w:val="00064CDC"/>
    <w:rsid w:val="0006583C"/>
    <w:rsid w:val="00065AA2"/>
    <w:rsid w:val="0006734A"/>
    <w:rsid w:val="00067946"/>
    <w:rsid w:val="00071429"/>
    <w:rsid w:val="00072F99"/>
    <w:rsid w:val="00075C57"/>
    <w:rsid w:val="00076037"/>
    <w:rsid w:val="00077F9F"/>
    <w:rsid w:val="00081F47"/>
    <w:rsid w:val="00082043"/>
    <w:rsid w:val="0008298C"/>
    <w:rsid w:val="00082EBB"/>
    <w:rsid w:val="000832D0"/>
    <w:rsid w:val="00083934"/>
    <w:rsid w:val="00083F3E"/>
    <w:rsid w:val="000845AD"/>
    <w:rsid w:val="00084ADB"/>
    <w:rsid w:val="000855D2"/>
    <w:rsid w:val="00087449"/>
    <w:rsid w:val="00093179"/>
    <w:rsid w:val="00093DBC"/>
    <w:rsid w:val="00093E3D"/>
    <w:rsid w:val="00094552"/>
    <w:rsid w:val="00094C94"/>
    <w:rsid w:val="00094F79"/>
    <w:rsid w:val="00097D05"/>
    <w:rsid w:val="00097DE2"/>
    <w:rsid w:val="000A2158"/>
    <w:rsid w:val="000A5A10"/>
    <w:rsid w:val="000A6191"/>
    <w:rsid w:val="000B04FB"/>
    <w:rsid w:val="000B2E2F"/>
    <w:rsid w:val="000B57C7"/>
    <w:rsid w:val="000B5F30"/>
    <w:rsid w:val="000B64C2"/>
    <w:rsid w:val="000B6CA1"/>
    <w:rsid w:val="000B7437"/>
    <w:rsid w:val="000B7A57"/>
    <w:rsid w:val="000C19DF"/>
    <w:rsid w:val="000C3290"/>
    <w:rsid w:val="000C417D"/>
    <w:rsid w:val="000C6FD4"/>
    <w:rsid w:val="000D0052"/>
    <w:rsid w:val="000D019F"/>
    <w:rsid w:val="000D0828"/>
    <w:rsid w:val="000D0DEE"/>
    <w:rsid w:val="000D135C"/>
    <w:rsid w:val="000D149A"/>
    <w:rsid w:val="000D25C5"/>
    <w:rsid w:val="000D301B"/>
    <w:rsid w:val="000D4589"/>
    <w:rsid w:val="000D5E3F"/>
    <w:rsid w:val="000E180E"/>
    <w:rsid w:val="000E18FC"/>
    <w:rsid w:val="000E26BA"/>
    <w:rsid w:val="000E36C0"/>
    <w:rsid w:val="000E36EA"/>
    <w:rsid w:val="000E53C0"/>
    <w:rsid w:val="000E60CE"/>
    <w:rsid w:val="000E6331"/>
    <w:rsid w:val="000E760F"/>
    <w:rsid w:val="000E7A37"/>
    <w:rsid w:val="000E7BC0"/>
    <w:rsid w:val="000F07B4"/>
    <w:rsid w:val="000F3545"/>
    <w:rsid w:val="000F4F7E"/>
    <w:rsid w:val="000F5770"/>
    <w:rsid w:val="000F5F56"/>
    <w:rsid w:val="000F7B37"/>
    <w:rsid w:val="0010010E"/>
    <w:rsid w:val="00102078"/>
    <w:rsid w:val="00102DD5"/>
    <w:rsid w:val="001039C5"/>
    <w:rsid w:val="00106D04"/>
    <w:rsid w:val="00107400"/>
    <w:rsid w:val="0010756D"/>
    <w:rsid w:val="00107CD4"/>
    <w:rsid w:val="00110236"/>
    <w:rsid w:val="0011402B"/>
    <w:rsid w:val="001147EA"/>
    <w:rsid w:val="0011501E"/>
    <w:rsid w:val="00115DDD"/>
    <w:rsid w:val="00117906"/>
    <w:rsid w:val="0012028D"/>
    <w:rsid w:val="00120E85"/>
    <w:rsid w:val="001215C8"/>
    <w:rsid w:val="00122637"/>
    <w:rsid w:val="00123EFE"/>
    <w:rsid w:val="00123FEB"/>
    <w:rsid w:val="0012618E"/>
    <w:rsid w:val="00126957"/>
    <w:rsid w:val="00131E39"/>
    <w:rsid w:val="001342EF"/>
    <w:rsid w:val="00134FF0"/>
    <w:rsid w:val="00135876"/>
    <w:rsid w:val="0013646F"/>
    <w:rsid w:val="00136C1D"/>
    <w:rsid w:val="00137EE4"/>
    <w:rsid w:val="0014004A"/>
    <w:rsid w:val="00142BAF"/>
    <w:rsid w:val="00144BDB"/>
    <w:rsid w:val="00145561"/>
    <w:rsid w:val="00145BAB"/>
    <w:rsid w:val="00150C50"/>
    <w:rsid w:val="001540B9"/>
    <w:rsid w:val="001541F6"/>
    <w:rsid w:val="00154BB3"/>
    <w:rsid w:val="00155722"/>
    <w:rsid w:val="00156FE4"/>
    <w:rsid w:val="00160011"/>
    <w:rsid w:val="00160766"/>
    <w:rsid w:val="00162614"/>
    <w:rsid w:val="001630CC"/>
    <w:rsid w:val="00163C4C"/>
    <w:rsid w:val="00164762"/>
    <w:rsid w:val="001717EB"/>
    <w:rsid w:val="001723E8"/>
    <w:rsid w:val="00172DE3"/>
    <w:rsid w:val="00172E9E"/>
    <w:rsid w:val="00175502"/>
    <w:rsid w:val="00177E75"/>
    <w:rsid w:val="0018070E"/>
    <w:rsid w:val="001813E4"/>
    <w:rsid w:val="00181445"/>
    <w:rsid w:val="00181FB7"/>
    <w:rsid w:val="0018288E"/>
    <w:rsid w:val="001830D6"/>
    <w:rsid w:val="00183259"/>
    <w:rsid w:val="00183A8A"/>
    <w:rsid w:val="00185BC9"/>
    <w:rsid w:val="0018619F"/>
    <w:rsid w:val="001862AF"/>
    <w:rsid w:val="00191489"/>
    <w:rsid w:val="00191874"/>
    <w:rsid w:val="00192ADF"/>
    <w:rsid w:val="00192F4C"/>
    <w:rsid w:val="00193913"/>
    <w:rsid w:val="00196FF5"/>
    <w:rsid w:val="00197939"/>
    <w:rsid w:val="00197F88"/>
    <w:rsid w:val="001A0983"/>
    <w:rsid w:val="001A0E8E"/>
    <w:rsid w:val="001A47A0"/>
    <w:rsid w:val="001A57AF"/>
    <w:rsid w:val="001A57D9"/>
    <w:rsid w:val="001A6921"/>
    <w:rsid w:val="001B11AD"/>
    <w:rsid w:val="001B12A4"/>
    <w:rsid w:val="001B22A0"/>
    <w:rsid w:val="001B3544"/>
    <w:rsid w:val="001B436F"/>
    <w:rsid w:val="001B4B61"/>
    <w:rsid w:val="001B6F60"/>
    <w:rsid w:val="001B708F"/>
    <w:rsid w:val="001B78CC"/>
    <w:rsid w:val="001C0E97"/>
    <w:rsid w:val="001C2259"/>
    <w:rsid w:val="001C2576"/>
    <w:rsid w:val="001C3C3F"/>
    <w:rsid w:val="001C3D3E"/>
    <w:rsid w:val="001C52FD"/>
    <w:rsid w:val="001C79A4"/>
    <w:rsid w:val="001C7B3E"/>
    <w:rsid w:val="001C7C5C"/>
    <w:rsid w:val="001D1332"/>
    <w:rsid w:val="001D1957"/>
    <w:rsid w:val="001D4716"/>
    <w:rsid w:val="001D4AE7"/>
    <w:rsid w:val="001D4F05"/>
    <w:rsid w:val="001D69C7"/>
    <w:rsid w:val="001D75F3"/>
    <w:rsid w:val="001E2A7A"/>
    <w:rsid w:val="001E5C3D"/>
    <w:rsid w:val="001E67D7"/>
    <w:rsid w:val="001E7D80"/>
    <w:rsid w:val="001F248D"/>
    <w:rsid w:val="001F3543"/>
    <w:rsid w:val="002000F9"/>
    <w:rsid w:val="00200102"/>
    <w:rsid w:val="00200653"/>
    <w:rsid w:val="00200A78"/>
    <w:rsid w:val="0020268B"/>
    <w:rsid w:val="002026FB"/>
    <w:rsid w:val="00202C0A"/>
    <w:rsid w:val="002041FB"/>
    <w:rsid w:val="002044F6"/>
    <w:rsid w:val="0020455B"/>
    <w:rsid w:val="0020619A"/>
    <w:rsid w:val="002064F7"/>
    <w:rsid w:val="00206577"/>
    <w:rsid w:val="002066E6"/>
    <w:rsid w:val="00210086"/>
    <w:rsid w:val="00210AC5"/>
    <w:rsid w:val="00211D9F"/>
    <w:rsid w:val="002121D9"/>
    <w:rsid w:val="00212605"/>
    <w:rsid w:val="00213B04"/>
    <w:rsid w:val="0021493A"/>
    <w:rsid w:val="00217087"/>
    <w:rsid w:val="002214EA"/>
    <w:rsid w:val="002226E1"/>
    <w:rsid w:val="00222F19"/>
    <w:rsid w:val="00224371"/>
    <w:rsid w:val="00224416"/>
    <w:rsid w:val="00225EF3"/>
    <w:rsid w:val="0022683C"/>
    <w:rsid w:val="002278DC"/>
    <w:rsid w:val="0023102E"/>
    <w:rsid w:val="00232796"/>
    <w:rsid w:val="00234A34"/>
    <w:rsid w:val="0023679A"/>
    <w:rsid w:val="00236F0C"/>
    <w:rsid w:val="00237FCF"/>
    <w:rsid w:val="002404F6"/>
    <w:rsid w:val="0024077A"/>
    <w:rsid w:val="0024246C"/>
    <w:rsid w:val="00242479"/>
    <w:rsid w:val="00244F7E"/>
    <w:rsid w:val="00245D9E"/>
    <w:rsid w:val="00246507"/>
    <w:rsid w:val="00246772"/>
    <w:rsid w:val="00247129"/>
    <w:rsid w:val="0025037A"/>
    <w:rsid w:val="00254029"/>
    <w:rsid w:val="00255795"/>
    <w:rsid w:val="002562D7"/>
    <w:rsid w:val="002569E7"/>
    <w:rsid w:val="00257123"/>
    <w:rsid w:val="00257DDB"/>
    <w:rsid w:val="00262630"/>
    <w:rsid w:val="00263F3F"/>
    <w:rsid w:val="00264730"/>
    <w:rsid w:val="00265562"/>
    <w:rsid w:val="00265C0F"/>
    <w:rsid w:val="00265CDA"/>
    <w:rsid w:val="00265F4C"/>
    <w:rsid w:val="00266072"/>
    <w:rsid w:val="002673B6"/>
    <w:rsid w:val="00272C1E"/>
    <w:rsid w:val="00272FAE"/>
    <w:rsid w:val="00273DA1"/>
    <w:rsid w:val="002751B0"/>
    <w:rsid w:val="00275520"/>
    <w:rsid w:val="002766B9"/>
    <w:rsid w:val="00276DBC"/>
    <w:rsid w:val="0027754C"/>
    <w:rsid w:val="002818D4"/>
    <w:rsid w:val="002827B7"/>
    <w:rsid w:val="00283AD0"/>
    <w:rsid w:val="0028420F"/>
    <w:rsid w:val="0028614C"/>
    <w:rsid w:val="00287D7A"/>
    <w:rsid w:val="00290BE0"/>
    <w:rsid w:val="002927F5"/>
    <w:rsid w:val="00292E2A"/>
    <w:rsid w:val="00295714"/>
    <w:rsid w:val="00295730"/>
    <w:rsid w:val="00296518"/>
    <w:rsid w:val="00296B9D"/>
    <w:rsid w:val="00297A42"/>
    <w:rsid w:val="002A0F41"/>
    <w:rsid w:val="002A2748"/>
    <w:rsid w:val="002A2F50"/>
    <w:rsid w:val="002A4BF5"/>
    <w:rsid w:val="002A4E19"/>
    <w:rsid w:val="002A593B"/>
    <w:rsid w:val="002A67D3"/>
    <w:rsid w:val="002A6954"/>
    <w:rsid w:val="002B046B"/>
    <w:rsid w:val="002B0589"/>
    <w:rsid w:val="002B191E"/>
    <w:rsid w:val="002B2457"/>
    <w:rsid w:val="002B48C1"/>
    <w:rsid w:val="002C0964"/>
    <w:rsid w:val="002C17D6"/>
    <w:rsid w:val="002C1DC5"/>
    <w:rsid w:val="002C44AA"/>
    <w:rsid w:val="002C59BE"/>
    <w:rsid w:val="002C62D7"/>
    <w:rsid w:val="002D0475"/>
    <w:rsid w:val="002D211E"/>
    <w:rsid w:val="002D3940"/>
    <w:rsid w:val="002D4D7D"/>
    <w:rsid w:val="002D4F5A"/>
    <w:rsid w:val="002D5299"/>
    <w:rsid w:val="002D5C2D"/>
    <w:rsid w:val="002E10BE"/>
    <w:rsid w:val="002E3CD7"/>
    <w:rsid w:val="002E44B8"/>
    <w:rsid w:val="002E461D"/>
    <w:rsid w:val="002E4B46"/>
    <w:rsid w:val="002E6669"/>
    <w:rsid w:val="002E7686"/>
    <w:rsid w:val="002F03EF"/>
    <w:rsid w:val="002F075F"/>
    <w:rsid w:val="002F1929"/>
    <w:rsid w:val="002F2E46"/>
    <w:rsid w:val="002F2E8E"/>
    <w:rsid w:val="002F5B83"/>
    <w:rsid w:val="002F6D99"/>
    <w:rsid w:val="003005D4"/>
    <w:rsid w:val="00300A51"/>
    <w:rsid w:val="00301E77"/>
    <w:rsid w:val="00302B3C"/>
    <w:rsid w:val="003059E5"/>
    <w:rsid w:val="00305AA5"/>
    <w:rsid w:val="00310C0F"/>
    <w:rsid w:val="003117A3"/>
    <w:rsid w:val="00312646"/>
    <w:rsid w:val="003126BF"/>
    <w:rsid w:val="00312FEC"/>
    <w:rsid w:val="00313559"/>
    <w:rsid w:val="00313D7F"/>
    <w:rsid w:val="00314543"/>
    <w:rsid w:val="00316134"/>
    <w:rsid w:val="00316642"/>
    <w:rsid w:val="00317A0A"/>
    <w:rsid w:val="003209A5"/>
    <w:rsid w:val="00321E3E"/>
    <w:rsid w:val="003227DA"/>
    <w:rsid w:val="00322948"/>
    <w:rsid w:val="00322C2A"/>
    <w:rsid w:val="003247A8"/>
    <w:rsid w:val="00325CDA"/>
    <w:rsid w:val="0032606A"/>
    <w:rsid w:val="003263A9"/>
    <w:rsid w:val="00330AB3"/>
    <w:rsid w:val="00332416"/>
    <w:rsid w:val="003340DD"/>
    <w:rsid w:val="00334625"/>
    <w:rsid w:val="00335207"/>
    <w:rsid w:val="00335407"/>
    <w:rsid w:val="00336323"/>
    <w:rsid w:val="0034369C"/>
    <w:rsid w:val="00343C69"/>
    <w:rsid w:val="00344E58"/>
    <w:rsid w:val="003465E8"/>
    <w:rsid w:val="00350139"/>
    <w:rsid w:val="00352174"/>
    <w:rsid w:val="00352840"/>
    <w:rsid w:val="00352EA6"/>
    <w:rsid w:val="00356571"/>
    <w:rsid w:val="0035707F"/>
    <w:rsid w:val="0035740C"/>
    <w:rsid w:val="0035755D"/>
    <w:rsid w:val="00363476"/>
    <w:rsid w:val="0036502F"/>
    <w:rsid w:val="00365C60"/>
    <w:rsid w:val="00370AD0"/>
    <w:rsid w:val="00372CE9"/>
    <w:rsid w:val="003748EE"/>
    <w:rsid w:val="0037721A"/>
    <w:rsid w:val="0037743A"/>
    <w:rsid w:val="0037788D"/>
    <w:rsid w:val="00380FAE"/>
    <w:rsid w:val="0038241E"/>
    <w:rsid w:val="00383F8F"/>
    <w:rsid w:val="00384B72"/>
    <w:rsid w:val="0038501E"/>
    <w:rsid w:val="00386620"/>
    <w:rsid w:val="00386BF4"/>
    <w:rsid w:val="00387E0B"/>
    <w:rsid w:val="00390235"/>
    <w:rsid w:val="00391DD2"/>
    <w:rsid w:val="00396896"/>
    <w:rsid w:val="003A040E"/>
    <w:rsid w:val="003A1374"/>
    <w:rsid w:val="003A4B5E"/>
    <w:rsid w:val="003A7DCC"/>
    <w:rsid w:val="003B02AA"/>
    <w:rsid w:val="003B22B4"/>
    <w:rsid w:val="003B276C"/>
    <w:rsid w:val="003B3EFA"/>
    <w:rsid w:val="003B4605"/>
    <w:rsid w:val="003B480C"/>
    <w:rsid w:val="003B55F2"/>
    <w:rsid w:val="003B56EB"/>
    <w:rsid w:val="003B6D91"/>
    <w:rsid w:val="003B7D94"/>
    <w:rsid w:val="003C0E55"/>
    <w:rsid w:val="003C42CC"/>
    <w:rsid w:val="003D02D9"/>
    <w:rsid w:val="003D0589"/>
    <w:rsid w:val="003D093E"/>
    <w:rsid w:val="003D2886"/>
    <w:rsid w:val="003D3AF6"/>
    <w:rsid w:val="003D4166"/>
    <w:rsid w:val="003D4520"/>
    <w:rsid w:val="003D4A12"/>
    <w:rsid w:val="003D70CA"/>
    <w:rsid w:val="003D7939"/>
    <w:rsid w:val="003E01CA"/>
    <w:rsid w:val="003E20B1"/>
    <w:rsid w:val="003E2E3E"/>
    <w:rsid w:val="003E2EE8"/>
    <w:rsid w:val="003E3002"/>
    <w:rsid w:val="003E4A46"/>
    <w:rsid w:val="003E4A61"/>
    <w:rsid w:val="003F528D"/>
    <w:rsid w:val="003F6E60"/>
    <w:rsid w:val="003F7F5B"/>
    <w:rsid w:val="00402718"/>
    <w:rsid w:val="00402AC6"/>
    <w:rsid w:val="004037B7"/>
    <w:rsid w:val="00405661"/>
    <w:rsid w:val="004065F9"/>
    <w:rsid w:val="004067A6"/>
    <w:rsid w:val="004068F2"/>
    <w:rsid w:val="00406EAD"/>
    <w:rsid w:val="00412B42"/>
    <w:rsid w:val="00416D03"/>
    <w:rsid w:val="00417828"/>
    <w:rsid w:val="00417FE2"/>
    <w:rsid w:val="00421CE9"/>
    <w:rsid w:val="00422153"/>
    <w:rsid w:val="00422748"/>
    <w:rsid w:val="00423BBC"/>
    <w:rsid w:val="00423EBB"/>
    <w:rsid w:val="00424435"/>
    <w:rsid w:val="00424A51"/>
    <w:rsid w:val="00425254"/>
    <w:rsid w:val="00425A7A"/>
    <w:rsid w:val="004262F9"/>
    <w:rsid w:val="00427089"/>
    <w:rsid w:val="00427EF7"/>
    <w:rsid w:val="0043312F"/>
    <w:rsid w:val="00433700"/>
    <w:rsid w:val="00433D09"/>
    <w:rsid w:val="00434C63"/>
    <w:rsid w:val="00435877"/>
    <w:rsid w:val="00435EE7"/>
    <w:rsid w:val="00437599"/>
    <w:rsid w:val="0044047A"/>
    <w:rsid w:val="00440FD5"/>
    <w:rsid w:val="0044186E"/>
    <w:rsid w:val="00442419"/>
    <w:rsid w:val="00442758"/>
    <w:rsid w:val="00442EA4"/>
    <w:rsid w:val="004448E5"/>
    <w:rsid w:val="004449C4"/>
    <w:rsid w:val="00445597"/>
    <w:rsid w:val="00445DD6"/>
    <w:rsid w:val="00450038"/>
    <w:rsid w:val="00453909"/>
    <w:rsid w:val="00455C1E"/>
    <w:rsid w:val="00457486"/>
    <w:rsid w:val="0046070F"/>
    <w:rsid w:val="00460B8A"/>
    <w:rsid w:val="00461730"/>
    <w:rsid w:val="00462C96"/>
    <w:rsid w:val="00463D66"/>
    <w:rsid w:val="0046464C"/>
    <w:rsid w:val="0046479B"/>
    <w:rsid w:val="00464A5B"/>
    <w:rsid w:val="00466467"/>
    <w:rsid w:val="00466DAE"/>
    <w:rsid w:val="0047231A"/>
    <w:rsid w:val="00473C7E"/>
    <w:rsid w:val="00475125"/>
    <w:rsid w:val="004754C9"/>
    <w:rsid w:val="004771CB"/>
    <w:rsid w:val="0047756B"/>
    <w:rsid w:val="0047756F"/>
    <w:rsid w:val="00480B50"/>
    <w:rsid w:val="004812ED"/>
    <w:rsid w:val="0048228F"/>
    <w:rsid w:val="004853AD"/>
    <w:rsid w:val="00485F0B"/>
    <w:rsid w:val="00487776"/>
    <w:rsid w:val="00491A65"/>
    <w:rsid w:val="00491DAB"/>
    <w:rsid w:val="00492128"/>
    <w:rsid w:val="00492D9D"/>
    <w:rsid w:val="004949DE"/>
    <w:rsid w:val="0049521A"/>
    <w:rsid w:val="0049523C"/>
    <w:rsid w:val="00495980"/>
    <w:rsid w:val="00497F31"/>
    <w:rsid w:val="004A0507"/>
    <w:rsid w:val="004A114E"/>
    <w:rsid w:val="004A27A2"/>
    <w:rsid w:val="004A3CAA"/>
    <w:rsid w:val="004A3F24"/>
    <w:rsid w:val="004A51F7"/>
    <w:rsid w:val="004A6286"/>
    <w:rsid w:val="004A66FE"/>
    <w:rsid w:val="004B0A3B"/>
    <w:rsid w:val="004B21C9"/>
    <w:rsid w:val="004B32C4"/>
    <w:rsid w:val="004B4572"/>
    <w:rsid w:val="004B50FC"/>
    <w:rsid w:val="004C12BF"/>
    <w:rsid w:val="004C2DA3"/>
    <w:rsid w:val="004C6E46"/>
    <w:rsid w:val="004C76A8"/>
    <w:rsid w:val="004D0BD2"/>
    <w:rsid w:val="004D3181"/>
    <w:rsid w:val="004D3A0B"/>
    <w:rsid w:val="004D5BA2"/>
    <w:rsid w:val="004D61C8"/>
    <w:rsid w:val="004E0190"/>
    <w:rsid w:val="004E6D8B"/>
    <w:rsid w:val="004F0113"/>
    <w:rsid w:val="004F0D72"/>
    <w:rsid w:val="004F1636"/>
    <w:rsid w:val="004F1C45"/>
    <w:rsid w:val="004F44F3"/>
    <w:rsid w:val="004F49D9"/>
    <w:rsid w:val="004F4CF9"/>
    <w:rsid w:val="004F5120"/>
    <w:rsid w:val="004F6835"/>
    <w:rsid w:val="004F6A59"/>
    <w:rsid w:val="004F6EFD"/>
    <w:rsid w:val="00500FD0"/>
    <w:rsid w:val="00503676"/>
    <w:rsid w:val="00507182"/>
    <w:rsid w:val="00510949"/>
    <w:rsid w:val="00511434"/>
    <w:rsid w:val="0051297D"/>
    <w:rsid w:val="005138B3"/>
    <w:rsid w:val="00514524"/>
    <w:rsid w:val="00516001"/>
    <w:rsid w:val="005165C7"/>
    <w:rsid w:val="00516AD8"/>
    <w:rsid w:val="0052163C"/>
    <w:rsid w:val="005219BD"/>
    <w:rsid w:val="005220D9"/>
    <w:rsid w:val="005224E8"/>
    <w:rsid w:val="00524DCF"/>
    <w:rsid w:val="00527A8A"/>
    <w:rsid w:val="00527B4E"/>
    <w:rsid w:val="00530384"/>
    <w:rsid w:val="00530434"/>
    <w:rsid w:val="00531E41"/>
    <w:rsid w:val="0053414E"/>
    <w:rsid w:val="005343F7"/>
    <w:rsid w:val="00536C9A"/>
    <w:rsid w:val="00537219"/>
    <w:rsid w:val="0054045C"/>
    <w:rsid w:val="00540BBA"/>
    <w:rsid w:val="005426B3"/>
    <w:rsid w:val="005435A8"/>
    <w:rsid w:val="005445A8"/>
    <w:rsid w:val="00544C7E"/>
    <w:rsid w:val="00545604"/>
    <w:rsid w:val="00545E49"/>
    <w:rsid w:val="00552A3A"/>
    <w:rsid w:val="00552B0D"/>
    <w:rsid w:val="00552F4D"/>
    <w:rsid w:val="00553D40"/>
    <w:rsid w:val="00555D28"/>
    <w:rsid w:val="005621EC"/>
    <w:rsid w:val="005647F9"/>
    <w:rsid w:val="00564D17"/>
    <w:rsid w:val="00565223"/>
    <w:rsid w:val="00565945"/>
    <w:rsid w:val="00566084"/>
    <w:rsid w:val="00571D4D"/>
    <w:rsid w:val="00573392"/>
    <w:rsid w:val="00576F60"/>
    <w:rsid w:val="005773A1"/>
    <w:rsid w:val="005773BD"/>
    <w:rsid w:val="00580B75"/>
    <w:rsid w:val="00581742"/>
    <w:rsid w:val="00581E03"/>
    <w:rsid w:val="005843BF"/>
    <w:rsid w:val="0058542B"/>
    <w:rsid w:val="00585690"/>
    <w:rsid w:val="00586263"/>
    <w:rsid w:val="00586622"/>
    <w:rsid w:val="0058711E"/>
    <w:rsid w:val="00592AC1"/>
    <w:rsid w:val="00594D8A"/>
    <w:rsid w:val="005961C1"/>
    <w:rsid w:val="00596D58"/>
    <w:rsid w:val="005A3825"/>
    <w:rsid w:val="005A6301"/>
    <w:rsid w:val="005A65B9"/>
    <w:rsid w:val="005B77B0"/>
    <w:rsid w:val="005C0D01"/>
    <w:rsid w:val="005C422B"/>
    <w:rsid w:val="005C49BE"/>
    <w:rsid w:val="005C5221"/>
    <w:rsid w:val="005C59EA"/>
    <w:rsid w:val="005C6582"/>
    <w:rsid w:val="005C7546"/>
    <w:rsid w:val="005D153A"/>
    <w:rsid w:val="005D3721"/>
    <w:rsid w:val="005D3B2E"/>
    <w:rsid w:val="005D3E7A"/>
    <w:rsid w:val="005D7DF6"/>
    <w:rsid w:val="005E3E7A"/>
    <w:rsid w:val="005E4CB2"/>
    <w:rsid w:val="005E6819"/>
    <w:rsid w:val="005E7A53"/>
    <w:rsid w:val="005E7FCD"/>
    <w:rsid w:val="005F0CAA"/>
    <w:rsid w:val="005F144F"/>
    <w:rsid w:val="005F1CEA"/>
    <w:rsid w:val="005F364D"/>
    <w:rsid w:val="005F461F"/>
    <w:rsid w:val="005F5C62"/>
    <w:rsid w:val="005F76DD"/>
    <w:rsid w:val="0060018E"/>
    <w:rsid w:val="0060173F"/>
    <w:rsid w:val="00603C7A"/>
    <w:rsid w:val="00604A87"/>
    <w:rsid w:val="00604F07"/>
    <w:rsid w:val="0060658F"/>
    <w:rsid w:val="0060733A"/>
    <w:rsid w:val="0061506D"/>
    <w:rsid w:val="00615AC4"/>
    <w:rsid w:val="00615DBD"/>
    <w:rsid w:val="00621EBE"/>
    <w:rsid w:val="006227EA"/>
    <w:rsid w:val="0062394E"/>
    <w:rsid w:val="00623DDA"/>
    <w:rsid w:val="006250F1"/>
    <w:rsid w:val="006255C7"/>
    <w:rsid w:val="0062579A"/>
    <w:rsid w:val="00626B8A"/>
    <w:rsid w:val="00630503"/>
    <w:rsid w:val="00631304"/>
    <w:rsid w:val="006320B6"/>
    <w:rsid w:val="00632D24"/>
    <w:rsid w:val="00633599"/>
    <w:rsid w:val="00635154"/>
    <w:rsid w:val="00637C59"/>
    <w:rsid w:val="006400B9"/>
    <w:rsid w:val="006423DF"/>
    <w:rsid w:val="00643756"/>
    <w:rsid w:val="006448BF"/>
    <w:rsid w:val="006471D8"/>
    <w:rsid w:val="00647357"/>
    <w:rsid w:val="0065026C"/>
    <w:rsid w:val="006503F2"/>
    <w:rsid w:val="00650498"/>
    <w:rsid w:val="00651D63"/>
    <w:rsid w:val="00653C24"/>
    <w:rsid w:val="00653D49"/>
    <w:rsid w:val="006563AE"/>
    <w:rsid w:val="00661B7D"/>
    <w:rsid w:val="00666515"/>
    <w:rsid w:val="00666CD9"/>
    <w:rsid w:val="00667691"/>
    <w:rsid w:val="00667DDD"/>
    <w:rsid w:val="00670026"/>
    <w:rsid w:val="006704E5"/>
    <w:rsid w:val="00672588"/>
    <w:rsid w:val="00674DAB"/>
    <w:rsid w:val="00675596"/>
    <w:rsid w:val="00676738"/>
    <w:rsid w:val="006818CC"/>
    <w:rsid w:val="00681BD4"/>
    <w:rsid w:val="00681FC0"/>
    <w:rsid w:val="00682DBF"/>
    <w:rsid w:val="0068451D"/>
    <w:rsid w:val="00687036"/>
    <w:rsid w:val="00687259"/>
    <w:rsid w:val="00691109"/>
    <w:rsid w:val="00691F60"/>
    <w:rsid w:val="006921D5"/>
    <w:rsid w:val="0069223E"/>
    <w:rsid w:val="0069241B"/>
    <w:rsid w:val="00692AB2"/>
    <w:rsid w:val="00694331"/>
    <w:rsid w:val="00695635"/>
    <w:rsid w:val="006961A6"/>
    <w:rsid w:val="00696890"/>
    <w:rsid w:val="006A01D9"/>
    <w:rsid w:val="006A0E28"/>
    <w:rsid w:val="006A129C"/>
    <w:rsid w:val="006A17C3"/>
    <w:rsid w:val="006A193F"/>
    <w:rsid w:val="006A2862"/>
    <w:rsid w:val="006A2AD1"/>
    <w:rsid w:val="006A2F13"/>
    <w:rsid w:val="006A3EAA"/>
    <w:rsid w:val="006A6463"/>
    <w:rsid w:val="006A6602"/>
    <w:rsid w:val="006A7EA1"/>
    <w:rsid w:val="006B06CA"/>
    <w:rsid w:val="006B11FA"/>
    <w:rsid w:val="006B2F36"/>
    <w:rsid w:val="006B376F"/>
    <w:rsid w:val="006C0B05"/>
    <w:rsid w:val="006C26F6"/>
    <w:rsid w:val="006C2AC7"/>
    <w:rsid w:val="006C3298"/>
    <w:rsid w:val="006C3FE7"/>
    <w:rsid w:val="006C408D"/>
    <w:rsid w:val="006C43BE"/>
    <w:rsid w:val="006C447E"/>
    <w:rsid w:val="006C6789"/>
    <w:rsid w:val="006D163C"/>
    <w:rsid w:val="006D1FFE"/>
    <w:rsid w:val="006D243D"/>
    <w:rsid w:val="006D3C24"/>
    <w:rsid w:val="006D3F5F"/>
    <w:rsid w:val="006D4220"/>
    <w:rsid w:val="006D4B73"/>
    <w:rsid w:val="006D5DA0"/>
    <w:rsid w:val="006D627D"/>
    <w:rsid w:val="006E0BAF"/>
    <w:rsid w:val="006E2DB2"/>
    <w:rsid w:val="006E5237"/>
    <w:rsid w:val="006E6486"/>
    <w:rsid w:val="006E69E0"/>
    <w:rsid w:val="006E7086"/>
    <w:rsid w:val="006F0654"/>
    <w:rsid w:val="006F1838"/>
    <w:rsid w:val="006F190B"/>
    <w:rsid w:val="006F2CAE"/>
    <w:rsid w:val="006F4720"/>
    <w:rsid w:val="006F5585"/>
    <w:rsid w:val="006F6C6F"/>
    <w:rsid w:val="006F760D"/>
    <w:rsid w:val="00700F44"/>
    <w:rsid w:val="00701730"/>
    <w:rsid w:val="0070354C"/>
    <w:rsid w:val="00703A64"/>
    <w:rsid w:val="00704522"/>
    <w:rsid w:val="00704B57"/>
    <w:rsid w:val="007051A8"/>
    <w:rsid w:val="00705F82"/>
    <w:rsid w:val="00713610"/>
    <w:rsid w:val="00716A71"/>
    <w:rsid w:val="00716D76"/>
    <w:rsid w:val="00720258"/>
    <w:rsid w:val="007213F1"/>
    <w:rsid w:val="00721B23"/>
    <w:rsid w:val="00722B5C"/>
    <w:rsid w:val="00723066"/>
    <w:rsid w:val="00723984"/>
    <w:rsid w:val="007241D0"/>
    <w:rsid w:val="00724542"/>
    <w:rsid w:val="00724915"/>
    <w:rsid w:val="00724D14"/>
    <w:rsid w:val="00725644"/>
    <w:rsid w:val="00726273"/>
    <w:rsid w:val="00727485"/>
    <w:rsid w:val="00730384"/>
    <w:rsid w:val="00733623"/>
    <w:rsid w:val="00734FB2"/>
    <w:rsid w:val="007360AF"/>
    <w:rsid w:val="00736988"/>
    <w:rsid w:val="00740C17"/>
    <w:rsid w:val="00742425"/>
    <w:rsid w:val="00742CD3"/>
    <w:rsid w:val="00745007"/>
    <w:rsid w:val="00745B12"/>
    <w:rsid w:val="00745CB4"/>
    <w:rsid w:val="00746DF7"/>
    <w:rsid w:val="00747C0D"/>
    <w:rsid w:val="00751E3F"/>
    <w:rsid w:val="00753CB3"/>
    <w:rsid w:val="00755DCB"/>
    <w:rsid w:val="00755F15"/>
    <w:rsid w:val="007562DD"/>
    <w:rsid w:val="00762A3D"/>
    <w:rsid w:val="00764FE9"/>
    <w:rsid w:val="00765D1E"/>
    <w:rsid w:val="0076610F"/>
    <w:rsid w:val="0076670F"/>
    <w:rsid w:val="00766FF7"/>
    <w:rsid w:val="0076784A"/>
    <w:rsid w:val="007712F5"/>
    <w:rsid w:val="007718C0"/>
    <w:rsid w:val="007731E6"/>
    <w:rsid w:val="00773395"/>
    <w:rsid w:val="00774A14"/>
    <w:rsid w:val="00775517"/>
    <w:rsid w:val="00781D07"/>
    <w:rsid w:val="007820F8"/>
    <w:rsid w:val="00784A16"/>
    <w:rsid w:val="00786197"/>
    <w:rsid w:val="00786210"/>
    <w:rsid w:val="00786642"/>
    <w:rsid w:val="00786A52"/>
    <w:rsid w:val="00786C4D"/>
    <w:rsid w:val="00786D9A"/>
    <w:rsid w:val="00790EA2"/>
    <w:rsid w:val="007911E5"/>
    <w:rsid w:val="007917E1"/>
    <w:rsid w:val="00792010"/>
    <w:rsid w:val="007940CC"/>
    <w:rsid w:val="00794EE4"/>
    <w:rsid w:val="0079568B"/>
    <w:rsid w:val="00796B1C"/>
    <w:rsid w:val="0079789A"/>
    <w:rsid w:val="007A0769"/>
    <w:rsid w:val="007A13B9"/>
    <w:rsid w:val="007A43F5"/>
    <w:rsid w:val="007A46B1"/>
    <w:rsid w:val="007A5847"/>
    <w:rsid w:val="007B1B29"/>
    <w:rsid w:val="007B53C9"/>
    <w:rsid w:val="007B53EC"/>
    <w:rsid w:val="007B6BC4"/>
    <w:rsid w:val="007B6DE0"/>
    <w:rsid w:val="007C10D3"/>
    <w:rsid w:val="007C1332"/>
    <w:rsid w:val="007C16BC"/>
    <w:rsid w:val="007C3DEE"/>
    <w:rsid w:val="007C4890"/>
    <w:rsid w:val="007C5792"/>
    <w:rsid w:val="007C7921"/>
    <w:rsid w:val="007D16C6"/>
    <w:rsid w:val="007D3E14"/>
    <w:rsid w:val="007D42D9"/>
    <w:rsid w:val="007D7522"/>
    <w:rsid w:val="007E42D5"/>
    <w:rsid w:val="007E51FC"/>
    <w:rsid w:val="007E6897"/>
    <w:rsid w:val="007E72CD"/>
    <w:rsid w:val="007F1DB4"/>
    <w:rsid w:val="007F1EF3"/>
    <w:rsid w:val="007F2AA4"/>
    <w:rsid w:val="007F2CC9"/>
    <w:rsid w:val="007F30FC"/>
    <w:rsid w:val="007F5198"/>
    <w:rsid w:val="007F748E"/>
    <w:rsid w:val="007F7843"/>
    <w:rsid w:val="007F7B0C"/>
    <w:rsid w:val="00801787"/>
    <w:rsid w:val="008041B8"/>
    <w:rsid w:val="00804F18"/>
    <w:rsid w:val="00810C0F"/>
    <w:rsid w:val="008112D1"/>
    <w:rsid w:val="008115F9"/>
    <w:rsid w:val="00812F63"/>
    <w:rsid w:val="0081391A"/>
    <w:rsid w:val="00813AF9"/>
    <w:rsid w:val="00817255"/>
    <w:rsid w:val="00820963"/>
    <w:rsid w:val="00820AD3"/>
    <w:rsid w:val="00820B24"/>
    <w:rsid w:val="008229F5"/>
    <w:rsid w:val="008242C6"/>
    <w:rsid w:val="008248E4"/>
    <w:rsid w:val="00825127"/>
    <w:rsid w:val="00825903"/>
    <w:rsid w:val="00826C08"/>
    <w:rsid w:val="00830813"/>
    <w:rsid w:val="0083225F"/>
    <w:rsid w:val="00832565"/>
    <w:rsid w:val="00833545"/>
    <w:rsid w:val="00834556"/>
    <w:rsid w:val="008353F9"/>
    <w:rsid w:val="00835852"/>
    <w:rsid w:val="00836637"/>
    <w:rsid w:val="00836866"/>
    <w:rsid w:val="00836B71"/>
    <w:rsid w:val="008379A9"/>
    <w:rsid w:val="00840BF5"/>
    <w:rsid w:val="00840C57"/>
    <w:rsid w:val="008413AC"/>
    <w:rsid w:val="0084518D"/>
    <w:rsid w:val="00845C71"/>
    <w:rsid w:val="0084632B"/>
    <w:rsid w:val="008470B9"/>
    <w:rsid w:val="0085593C"/>
    <w:rsid w:val="0085653F"/>
    <w:rsid w:val="0086224F"/>
    <w:rsid w:val="008632D5"/>
    <w:rsid w:val="008637FD"/>
    <w:rsid w:val="00864366"/>
    <w:rsid w:val="00865388"/>
    <w:rsid w:val="00865840"/>
    <w:rsid w:val="008662B3"/>
    <w:rsid w:val="00870A10"/>
    <w:rsid w:val="00871717"/>
    <w:rsid w:val="00871BFC"/>
    <w:rsid w:val="00876725"/>
    <w:rsid w:val="008767AF"/>
    <w:rsid w:val="00876C9F"/>
    <w:rsid w:val="00881D19"/>
    <w:rsid w:val="00881F02"/>
    <w:rsid w:val="008837E5"/>
    <w:rsid w:val="0088600A"/>
    <w:rsid w:val="008866A9"/>
    <w:rsid w:val="00886F9B"/>
    <w:rsid w:val="008874A5"/>
    <w:rsid w:val="008905B2"/>
    <w:rsid w:val="00892330"/>
    <w:rsid w:val="008924F2"/>
    <w:rsid w:val="00897838"/>
    <w:rsid w:val="008A2CE3"/>
    <w:rsid w:val="008A36B6"/>
    <w:rsid w:val="008A39EF"/>
    <w:rsid w:val="008A4D5D"/>
    <w:rsid w:val="008A64AA"/>
    <w:rsid w:val="008A70E9"/>
    <w:rsid w:val="008B15F0"/>
    <w:rsid w:val="008B390C"/>
    <w:rsid w:val="008B4527"/>
    <w:rsid w:val="008B4ACC"/>
    <w:rsid w:val="008B5BE2"/>
    <w:rsid w:val="008C08BA"/>
    <w:rsid w:val="008C1423"/>
    <w:rsid w:val="008C18AA"/>
    <w:rsid w:val="008C38C0"/>
    <w:rsid w:val="008C4ED3"/>
    <w:rsid w:val="008C711B"/>
    <w:rsid w:val="008C71A8"/>
    <w:rsid w:val="008C7A8E"/>
    <w:rsid w:val="008D1E9C"/>
    <w:rsid w:val="008D2B6C"/>
    <w:rsid w:val="008D3711"/>
    <w:rsid w:val="008D428C"/>
    <w:rsid w:val="008D5012"/>
    <w:rsid w:val="008D58B8"/>
    <w:rsid w:val="008D643B"/>
    <w:rsid w:val="008D64FC"/>
    <w:rsid w:val="008E072E"/>
    <w:rsid w:val="008E0906"/>
    <w:rsid w:val="008E1B3D"/>
    <w:rsid w:val="008E24EE"/>
    <w:rsid w:val="008E7028"/>
    <w:rsid w:val="008E79E8"/>
    <w:rsid w:val="008F0D9B"/>
    <w:rsid w:val="008F1929"/>
    <w:rsid w:val="008F2C32"/>
    <w:rsid w:val="008F2C3A"/>
    <w:rsid w:val="008F4B0E"/>
    <w:rsid w:val="008F7954"/>
    <w:rsid w:val="009031A1"/>
    <w:rsid w:val="00904C4E"/>
    <w:rsid w:val="0090528F"/>
    <w:rsid w:val="00905A48"/>
    <w:rsid w:val="009074EE"/>
    <w:rsid w:val="00907E51"/>
    <w:rsid w:val="00910784"/>
    <w:rsid w:val="00911573"/>
    <w:rsid w:val="009144D2"/>
    <w:rsid w:val="00915443"/>
    <w:rsid w:val="00916693"/>
    <w:rsid w:val="009169B0"/>
    <w:rsid w:val="00917284"/>
    <w:rsid w:val="009240F2"/>
    <w:rsid w:val="00926029"/>
    <w:rsid w:val="0092654C"/>
    <w:rsid w:val="0092770B"/>
    <w:rsid w:val="00927849"/>
    <w:rsid w:val="009300B9"/>
    <w:rsid w:val="009312AC"/>
    <w:rsid w:val="009328B7"/>
    <w:rsid w:val="009328C2"/>
    <w:rsid w:val="009338C4"/>
    <w:rsid w:val="00935827"/>
    <w:rsid w:val="00935CBC"/>
    <w:rsid w:val="009364E0"/>
    <w:rsid w:val="00941BE4"/>
    <w:rsid w:val="00944BBE"/>
    <w:rsid w:val="00944F64"/>
    <w:rsid w:val="0094636F"/>
    <w:rsid w:val="0094772B"/>
    <w:rsid w:val="009514B7"/>
    <w:rsid w:val="00951753"/>
    <w:rsid w:val="0095179E"/>
    <w:rsid w:val="009517B1"/>
    <w:rsid w:val="00952189"/>
    <w:rsid w:val="00953379"/>
    <w:rsid w:val="00955F91"/>
    <w:rsid w:val="00961610"/>
    <w:rsid w:val="00963669"/>
    <w:rsid w:val="00964369"/>
    <w:rsid w:val="009648CB"/>
    <w:rsid w:val="0096530D"/>
    <w:rsid w:val="00966563"/>
    <w:rsid w:val="0097240E"/>
    <w:rsid w:val="00972579"/>
    <w:rsid w:val="0097323F"/>
    <w:rsid w:val="0097387E"/>
    <w:rsid w:val="0097390D"/>
    <w:rsid w:val="00975E9C"/>
    <w:rsid w:val="0097700C"/>
    <w:rsid w:val="00977374"/>
    <w:rsid w:val="009776D6"/>
    <w:rsid w:val="00977DE7"/>
    <w:rsid w:val="00980A5A"/>
    <w:rsid w:val="00982BF3"/>
    <w:rsid w:val="0098688B"/>
    <w:rsid w:val="00991FCF"/>
    <w:rsid w:val="009920AB"/>
    <w:rsid w:val="00992258"/>
    <w:rsid w:val="00992438"/>
    <w:rsid w:val="00992E57"/>
    <w:rsid w:val="00994473"/>
    <w:rsid w:val="00996B1F"/>
    <w:rsid w:val="009A088F"/>
    <w:rsid w:val="009A0AC1"/>
    <w:rsid w:val="009A0E37"/>
    <w:rsid w:val="009A1773"/>
    <w:rsid w:val="009A2600"/>
    <w:rsid w:val="009A499C"/>
    <w:rsid w:val="009A566E"/>
    <w:rsid w:val="009A7F36"/>
    <w:rsid w:val="009B1D20"/>
    <w:rsid w:val="009B27F4"/>
    <w:rsid w:val="009B2EE8"/>
    <w:rsid w:val="009B36ED"/>
    <w:rsid w:val="009B4A7F"/>
    <w:rsid w:val="009B50C5"/>
    <w:rsid w:val="009B607E"/>
    <w:rsid w:val="009B6486"/>
    <w:rsid w:val="009B66AD"/>
    <w:rsid w:val="009C00E4"/>
    <w:rsid w:val="009C15D9"/>
    <w:rsid w:val="009C3F25"/>
    <w:rsid w:val="009C5222"/>
    <w:rsid w:val="009C5472"/>
    <w:rsid w:val="009C7E8A"/>
    <w:rsid w:val="009D17CA"/>
    <w:rsid w:val="009D2128"/>
    <w:rsid w:val="009D23DA"/>
    <w:rsid w:val="009D267F"/>
    <w:rsid w:val="009D33B9"/>
    <w:rsid w:val="009D3420"/>
    <w:rsid w:val="009D486F"/>
    <w:rsid w:val="009D4FB3"/>
    <w:rsid w:val="009D5374"/>
    <w:rsid w:val="009D76DA"/>
    <w:rsid w:val="009E1CC4"/>
    <w:rsid w:val="009E28A0"/>
    <w:rsid w:val="009E45FC"/>
    <w:rsid w:val="009E5C28"/>
    <w:rsid w:val="009E6210"/>
    <w:rsid w:val="009E64FF"/>
    <w:rsid w:val="009E6B58"/>
    <w:rsid w:val="009F18B2"/>
    <w:rsid w:val="009F19F7"/>
    <w:rsid w:val="009F6324"/>
    <w:rsid w:val="009F765B"/>
    <w:rsid w:val="00A00893"/>
    <w:rsid w:val="00A0215B"/>
    <w:rsid w:val="00A02469"/>
    <w:rsid w:val="00A024D5"/>
    <w:rsid w:val="00A02AA3"/>
    <w:rsid w:val="00A037EA"/>
    <w:rsid w:val="00A04935"/>
    <w:rsid w:val="00A07985"/>
    <w:rsid w:val="00A12E8F"/>
    <w:rsid w:val="00A157FC"/>
    <w:rsid w:val="00A17279"/>
    <w:rsid w:val="00A17355"/>
    <w:rsid w:val="00A207F4"/>
    <w:rsid w:val="00A243A1"/>
    <w:rsid w:val="00A25394"/>
    <w:rsid w:val="00A26DAB"/>
    <w:rsid w:val="00A30986"/>
    <w:rsid w:val="00A30F45"/>
    <w:rsid w:val="00A31F77"/>
    <w:rsid w:val="00A32441"/>
    <w:rsid w:val="00A32613"/>
    <w:rsid w:val="00A33D5F"/>
    <w:rsid w:val="00A347C9"/>
    <w:rsid w:val="00A35796"/>
    <w:rsid w:val="00A357A1"/>
    <w:rsid w:val="00A35B85"/>
    <w:rsid w:val="00A404B4"/>
    <w:rsid w:val="00A40EBC"/>
    <w:rsid w:val="00A410B9"/>
    <w:rsid w:val="00A419CD"/>
    <w:rsid w:val="00A42309"/>
    <w:rsid w:val="00A46188"/>
    <w:rsid w:val="00A47AC1"/>
    <w:rsid w:val="00A507B5"/>
    <w:rsid w:val="00A50E87"/>
    <w:rsid w:val="00A510EF"/>
    <w:rsid w:val="00A52CD2"/>
    <w:rsid w:val="00A52CDB"/>
    <w:rsid w:val="00A54290"/>
    <w:rsid w:val="00A550A6"/>
    <w:rsid w:val="00A555DC"/>
    <w:rsid w:val="00A600B3"/>
    <w:rsid w:val="00A615A0"/>
    <w:rsid w:val="00A61666"/>
    <w:rsid w:val="00A6229F"/>
    <w:rsid w:val="00A62BB3"/>
    <w:rsid w:val="00A632F9"/>
    <w:rsid w:val="00A63394"/>
    <w:rsid w:val="00A65C55"/>
    <w:rsid w:val="00A67EFF"/>
    <w:rsid w:val="00A72DBA"/>
    <w:rsid w:val="00A74FE4"/>
    <w:rsid w:val="00A75B8A"/>
    <w:rsid w:val="00A760D9"/>
    <w:rsid w:val="00A767FE"/>
    <w:rsid w:val="00A76E90"/>
    <w:rsid w:val="00A76E97"/>
    <w:rsid w:val="00A779F4"/>
    <w:rsid w:val="00A807BE"/>
    <w:rsid w:val="00A8147E"/>
    <w:rsid w:val="00A81EF5"/>
    <w:rsid w:val="00A841D9"/>
    <w:rsid w:val="00A86A71"/>
    <w:rsid w:val="00A86CAB"/>
    <w:rsid w:val="00A8703F"/>
    <w:rsid w:val="00A90346"/>
    <w:rsid w:val="00A90D91"/>
    <w:rsid w:val="00A910B5"/>
    <w:rsid w:val="00A94147"/>
    <w:rsid w:val="00A946FD"/>
    <w:rsid w:val="00AA1551"/>
    <w:rsid w:val="00AA24C4"/>
    <w:rsid w:val="00AA3481"/>
    <w:rsid w:val="00AA3EEB"/>
    <w:rsid w:val="00AA3F22"/>
    <w:rsid w:val="00AA4BAF"/>
    <w:rsid w:val="00AA617D"/>
    <w:rsid w:val="00AA684F"/>
    <w:rsid w:val="00AA74D8"/>
    <w:rsid w:val="00AA7B05"/>
    <w:rsid w:val="00AA7B08"/>
    <w:rsid w:val="00AB1739"/>
    <w:rsid w:val="00AB1CEF"/>
    <w:rsid w:val="00AB2DD4"/>
    <w:rsid w:val="00AB2E25"/>
    <w:rsid w:val="00AB3B0C"/>
    <w:rsid w:val="00AB4843"/>
    <w:rsid w:val="00AB50B8"/>
    <w:rsid w:val="00AB57F0"/>
    <w:rsid w:val="00AB65DE"/>
    <w:rsid w:val="00AB6AEA"/>
    <w:rsid w:val="00AB7018"/>
    <w:rsid w:val="00AB751B"/>
    <w:rsid w:val="00AC0958"/>
    <w:rsid w:val="00AC0CB2"/>
    <w:rsid w:val="00AC11DF"/>
    <w:rsid w:val="00AC3661"/>
    <w:rsid w:val="00AC3C31"/>
    <w:rsid w:val="00AC6372"/>
    <w:rsid w:val="00AC7950"/>
    <w:rsid w:val="00AD11EC"/>
    <w:rsid w:val="00AD5390"/>
    <w:rsid w:val="00AD60AB"/>
    <w:rsid w:val="00AD7AE7"/>
    <w:rsid w:val="00AE1613"/>
    <w:rsid w:val="00AE27B2"/>
    <w:rsid w:val="00AE3585"/>
    <w:rsid w:val="00AE371D"/>
    <w:rsid w:val="00AE42DA"/>
    <w:rsid w:val="00AE68A7"/>
    <w:rsid w:val="00AE6E20"/>
    <w:rsid w:val="00AF1B4D"/>
    <w:rsid w:val="00AF2339"/>
    <w:rsid w:val="00AF35C2"/>
    <w:rsid w:val="00AF3B7B"/>
    <w:rsid w:val="00AF4614"/>
    <w:rsid w:val="00AF5C3E"/>
    <w:rsid w:val="00AF76F5"/>
    <w:rsid w:val="00B01814"/>
    <w:rsid w:val="00B021C4"/>
    <w:rsid w:val="00B02DF6"/>
    <w:rsid w:val="00B03427"/>
    <w:rsid w:val="00B04E62"/>
    <w:rsid w:val="00B04F20"/>
    <w:rsid w:val="00B05A40"/>
    <w:rsid w:val="00B07380"/>
    <w:rsid w:val="00B07515"/>
    <w:rsid w:val="00B1154B"/>
    <w:rsid w:val="00B13614"/>
    <w:rsid w:val="00B14AB4"/>
    <w:rsid w:val="00B17000"/>
    <w:rsid w:val="00B17488"/>
    <w:rsid w:val="00B177C4"/>
    <w:rsid w:val="00B17F7D"/>
    <w:rsid w:val="00B20B87"/>
    <w:rsid w:val="00B20FBD"/>
    <w:rsid w:val="00B2157B"/>
    <w:rsid w:val="00B218D3"/>
    <w:rsid w:val="00B23D7C"/>
    <w:rsid w:val="00B241CF"/>
    <w:rsid w:val="00B2426C"/>
    <w:rsid w:val="00B25020"/>
    <w:rsid w:val="00B2565B"/>
    <w:rsid w:val="00B26E4B"/>
    <w:rsid w:val="00B27B38"/>
    <w:rsid w:val="00B31709"/>
    <w:rsid w:val="00B32F83"/>
    <w:rsid w:val="00B35015"/>
    <w:rsid w:val="00B35EDD"/>
    <w:rsid w:val="00B3748F"/>
    <w:rsid w:val="00B4292B"/>
    <w:rsid w:val="00B43087"/>
    <w:rsid w:val="00B468F2"/>
    <w:rsid w:val="00B4742D"/>
    <w:rsid w:val="00B475A8"/>
    <w:rsid w:val="00B52436"/>
    <w:rsid w:val="00B531AC"/>
    <w:rsid w:val="00B539E1"/>
    <w:rsid w:val="00B550FE"/>
    <w:rsid w:val="00B55E17"/>
    <w:rsid w:val="00B56870"/>
    <w:rsid w:val="00B57BE8"/>
    <w:rsid w:val="00B60FCC"/>
    <w:rsid w:val="00B64A5B"/>
    <w:rsid w:val="00B67EFD"/>
    <w:rsid w:val="00B70999"/>
    <w:rsid w:val="00B71469"/>
    <w:rsid w:val="00B7169F"/>
    <w:rsid w:val="00B71E7D"/>
    <w:rsid w:val="00B73807"/>
    <w:rsid w:val="00B755E8"/>
    <w:rsid w:val="00B76601"/>
    <w:rsid w:val="00B77196"/>
    <w:rsid w:val="00B808A2"/>
    <w:rsid w:val="00B81AA6"/>
    <w:rsid w:val="00B82336"/>
    <w:rsid w:val="00B83AD1"/>
    <w:rsid w:val="00B83D7F"/>
    <w:rsid w:val="00B83EA6"/>
    <w:rsid w:val="00B84EF0"/>
    <w:rsid w:val="00B86BB1"/>
    <w:rsid w:val="00B87154"/>
    <w:rsid w:val="00B875E9"/>
    <w:rsid w:val="00B92713"/>
    <w:rsid w:val="00B95FBF"/>
    <w:rsid w:val="00B96EA0"/>
    <w:rsid w:val="00B97A4E"/>
    <w:rsid w:val="00BA1626"/>
    <w:rsid w:val="00BA18C4"/>
    <w:rsid w:val="00BA2729"/>
    <w:rsid w:val="00BA2CF1"/>
    <w:rsid w:val="00BA2F9D"/>
    <w:rsid w:val="00BA3C9D"/>
    <w:rsid w:val="00BB0609"/>
    <w:rsid w:val="00BB0753"/>
    <w:rsid w:val="00BB0FA3"/>
    <w:rsid w:val="00BB3415"/>
    <w:rsid w:val="00BB423B"/>
    <w:rsid w:val="00BC17DF"/>
    <w:rsid w:val="00BC1A6F"/>
    <w:rsid w:val="00BC330F"/>
    <w:rsid w:val="00BC4980"/>
    <w:rsid w:val="00BC61C7"/>
    <w:rsid w:val="00BC6CB2"/>
    <w:rsid w:val="00BC7D98"/>
    <w:rsid w:val="00BD0697"/>
    <w:rsid w:val="00BD13C2"/>
    <w:rsid w:val="00BD2CC9"/>
    <w:rsid w:val="00BD2EF6"/>
    <w:rsid w:val="00BD6646"/>
    <w:rsid w:val="00BE20BE"/>
    <w:rsid w:val="00BE2664"/>
    <w:rsid w:val="00BE4ABB"/>
    <w:rsid w:val="00BE4ABD"/>
    <w:rsid w:val="00BE5F23"/>
    <w:rsid w:val="00BE63B4"/>
    <w:rsid w:val="00BE7578"/>
    <w:rsid w:val="00BF0963"/>
    <w:rsid w:val="00BF10A6"/>
    <w:rsid w:val="00BF1D59"/>
    <w:rsid w:val="00BF2722"/>
    <w:rsid w:val="00BF328F"/>
    <w:rsid w:val="00BF3553"/>
    <w:rsid w:val="00BF3753"/>
    <w:rsid w:val="00BF4828"/>
    <w:rsid w:val="00BF5831"/>
    <w:rsid w:val="00C00C9B"/>
    <w:rsid w:val="00C010A1"/>
    <w:rsid w:val="00C0141B"/>
    <w:rsid w:val="00C01BD0"/>
    <w:rsid w:val="00C0257E"/>
    <w:rsid w:val="00C02B4B"/>
    <w:rsid w:val="00C03DC0"/>
    <w:rsid w:val="00C03FD4"/>
    <w:rsid w:val="00C07B30"/>
    <w:rsid w:val="00C109CA"/>
    <w:rsid w:val="00C1380E"/>
    <w:rsid w:val="00C138FD"/>
    <w:rsid w:val="00C15823"/>
    <w:rsid w:val="00C15A60"/>
    <w:rsid w:val="00C163A7"/>
    <w:rsid w:val="00C1648E"/>
    <w:rsid w:val="00C203E3"/>
    <w:rsid w:val="00C217D4"/>
    <w:rsid w:val="00C254F7"/>
    <w:rsid w:val="00C267B6"/>
    <w:rsid w:val="00C275AC"/>
    <w:rsid w:val="00C27ABD"/>
    <w:rsid w:val="00C30B51"/>
    <w:rsid w:val="00C35939"/>
    <w:rsid w:val="00C361C6"/>
    <w:rsid w:val="00C36ABA"/>
    <w:rsid w:val="00C40F99"/>
    <w:rsid w:val="00C42380"/>
    <w:rsid w:val="00C42BDD"/>
    <w:rsid w:val="00C4347D"/>
    <w:rsid w:val="00C43646"/>
    <w:rsid w:val="00C43C49"/>
    <w:rsid w:val="00C45729"/>
    <w:rsid w:val="00C45953"/>
    <w:rsid w:val="00C47149"/>
    <w:rsid w:val="00C4723C"/>
    <w:rsid w:val="00C505C0"/>
    <w:rsid w:val="00C50DB0"/>
    <w:rsid w:val="00C50DE5"/>
    <w:rsid w:val="00C524BA"/>
    <w:rsid w:val="00C56664"/>
    <w:rsid w:val="00C56F6C"/>
    <w:rsid w:val="00C57091"/>
    <w:rsid w:val="00C60905"/>
    <w:rsid w:val="00C62B04"/>
    <w:rsid w:val="00C631BE"/>
    <w:rsid w:val="00C64A9F"/>
    <w:rsid w:val="00C659BE"/>
    <w:rsid w:val="00C65FBA"/>
    <w:rsid w:val="00C66C9F"/>
    <w:rsid w:val="00C6781D"/>
    <w:rsid w:val="00C70624"/>
    <w:rsid w:val="00C73976"/>
    <w:rsid w:val="00C73A1A"/>
    <w:rsid w:val="00C74B5A"/>
    <w:rsid w:val="00C75229"/>
    <w:rsid w:val="00C753D1"/>
    <w:rsid w:val="00C7732B"/>
    <w:rsid w:val="00C77F58"/>
    <w:rsid w:val="00C815A8"/>
    <w:rsid w:val="00C81DCD"/>
    <w:rsid w:val="00C83F62"/>
    <w:rsid w:val="00C845A8"/>
    <w:rsid w:val="00C84764"/>
    <w:rsid w:val="00C84F40"/>
    <w:rsid w:val="00C870DF"/>
    <w:rsid w:val="00C90879"/>
    <w:rsid w:val="00C932D6"/>
    <w:rsid w:val="00C93405"/>
    <w:rsid w:val="00C943BA"/>
    <w:rsid w:val="00C95422"/>
    <w:rsid w:val="00C96276"/>
    <w:rsid w:val="00CA0E34"/>
    <w:rsid w:val="00CA2BE1"/>
    <w:rsid w:val="00CA4FD4"/>
    <w:rsid w:val="00CA6196"/>
    <w:rsid w:val="00CA70B1"/>
    <w:rsid w:val="00CA73F8"/>
    <w:rsid w:val="00CA7C66"/>
    <w:rsid w:val="00CB3A51"/>
    <w:rsid w:val="00CB412A"/>
    <w:rsid w:val="00CB4F57"/>
    <w:rsid w:val="00CB5933"/>
    <w:rsid w:val="00CB64A1"/>
    <w:rsid w:val="00CB74D0"/>
    <w:rsid w:val="00CB788D"/>
    <w:rsid w:val="00CB7FB4"/>
    <w:rsid w:val="00CC0B5A"/>
    <w:rsid w:val="00CC182F"/>
    <w:rsid w:val="00CC27AA"/>
    <w:rsid w:val="00CC38E6"/>
    <w:rsid w:val="00CC5962"/>
    <w:rsid w:val="00CC6BE0"/>
    <w:rsid w:val="00CC6EDE"/>
    <w:rsid w:val="00CD011B"/>
    <w:rsid w:val="00CD1AC4"/>
    <w:rsid w:val="00CD1E51"/>
    <w:rsid w:val="00CD21BB"/>
    <w:rsid w:val="00CD275A"/>
    <w:rsid w:val="00CD358D"/>
    <w:rsid w:val="00CD3D29"/>
    <w:rsid w:val="00CD70C5"/>
    <w:rsid w:val="00CE1871"/>
    <w:rsid w:val="00CE24F2"/>
    <w:rsid w:val="00CE3E2F"/>
    <w:rsid w:val="00CE483E"/>
    <w:rsid w:val="00CE5559"/>
    <w:rsid w:val="00CE56F6"/>
    <w:rsid w:val="00CE77C6"/>
    <w:rsid w:val="00CF23CE"/>
    <w:rsid w:val="00CF2BBB"/>
    <w:rsid w:val="00CF33C2"/>
    <w:rsid w:val="00CF3CEB"/>
    <w:rsid w:val="00CF4057"/>
    <w:rsid w:val="00CF5176"/>
    <w:rsid w:val="00CF537F"/>
    <w:rsid w:val="00CF5462"/>
    <w:rsid w:val="00CF74D5"/>
    <w:rsid w:val="00D00C15"/>
    <w:rsid w:val="00D0117A"/>
    <w:rsid w:val="00D02EFA"/>
    <w:rsid w:val="00D1050C"/>
    <w:rsid w:val="00D10F08"/>
    <w:rsid w:val="00D10FB5"/>
    <w:rsid w:val="00D12F6A"/>
    <w:rsid w:val="00D13EB8"/>
    <w:rsid w:val="00D1459D"/>
    <w:rsid w:val="00D15494"/>
    <w:rsid w:val="00D1645A"/>
    <w:rsid w:val="00D20614"/>
    <w:rsid w:val="00D20ED5"/>
    <w:rsid w:val="00D252E2"/>
    <w:rsid w:val="00D27354"/>
    <w:rsid w:val="00D2787B"/>
    <w:rsid w:val="00D278B0"/>
    <w:rsid w:val="00D27ED4"/>
    <w:rsid w:val="00D3135C"/>
    <w:rsid w:val="00D33817"/>
    <w:rsid w:val="00D33931"/>
    <w:rsid w:val="00D33B87"/>
    <w:rsid w:val="00D33CEA"/>
    <w:rsid w:val="00D34432"/>
    <w:rsid w:val="00D3630E"/>
    <w:rsid w:val="00D376D6"/>
    <w:rsid w:val="00D37E89"/>
    <w:rsid w:val="00D40722"/>
    <w:rsid w:val="00D4398A"/>
    <w:rsid w:val="00D45165"/>
    <w:rsid w:val="00D454D4"/>
    <w:rsid w:val="00D45ECF"/>
    <w:rsid w:val="00D461B8"/>
    <w:rsid w:val="00D467B2"/>
    <w:rsid w:val="00D47A59"/>
    <w:rsid w:val="00D47FB9"/>
    <w:rsid w:val="00D510E4"/>
    <w:rsid w:val="00D52FEE"/>
    <w:rsid w:val="00D53773"/>
    <w:rsid w:val="00D54BAC"/>
    <w:rsid w:val="00D55610"/>
    <w:rsid w:val="00D563EE"/>
    <w:rsid w:val="00D601D0"/>
    <w:rsid w:val="00D62071"/>
    <w:rsid w:val="00D63118"/>
    <w:rsid w:val="00D63572"/>
    <w:rsid w:val="00D64E48"/>
    <w:rsid w:val="00D64FA2"/>
    <w:rsid w:val="00D66281"/>
    <w:rsid w:val="00D67470"/>
    <w:rsid w:val="00D70357"/>
    <w:rsid w:val="00D7259F"/>
    <w:rsid w:val="00D729F2"/>
    <w:rsid w:val="00D73887"/>
    <w:rsid w:val="00D74C28"/>
    <w:rsid w:val="00D74FA0"/>
    <w:rsid w:val="00D7517C"/>
    <w:rsid w:val="00D75603"/>
    <w:rsid w:val="00D76B2B"/>
    <w:rsid w:val="00D77ED9"/>
    <w:rsid w:val="00D80536"/>
    <w:rsid w:val="00D80DC3"/>
    <w:rsid w:val="00D81E03"/>
    <w:rsid w:val="00D83E37"/>
    <w:rsid w:val="00D863B4"/>
    <w:rsid w:val="00D90356"/>
    <w:rsid w:val="00D93AD4"/>
    <w:rsid w:val="00D95B4D"/>
    <w:rsid w:val="00D97508"/>
    <w:rsid w:val="00DA0D31"/>
    <w:rsid w:val="00DA1BE4"/>
    <w:rsid w:val="00DA2758"/>
    <w:rsid w:val="00DB0ABA"/>
    <w:rsid w:val="00DB123B"/>
    <w:rsid w:val="00DB2459"/>
    <w:rsid w:val="00DB4148"/>
    <w:rsid w:val="00DB6514"/>
    <w:rsid w:val="00DB6CCE"/>
    <w:rsid w:val="00DC0807"/>
    <w:rsid w:val="00DC09B5"/>
    <w:rsid w:val="00DC2422"/>
    <w:rsid w:val="00DC5B89"/>
    <w:rsid w:val="00DC62CC"/>
    <w:rsid w:val="00DD19EE"/>
    <w:rsid w:val="00DD344A"/>
    <w:rsid w:val="00DD5D75"/>
    <w:rsid w:val="00DD6F3E"/>
    <w:rsid w:val="00DD7146"/>
    <w:rsid w:val="00DD7B53"/>
    <w:rsid w:val="00DE0C29"/>
    <w:rsid w:val="00DE28FD"/>
    <w:rsid w:val="00DE32F1"/>
    <w:rsid w:val="00DE4249"/>
    <w:rsid w:val="00DE475A"/>
    <w:rsid w:val="00DE47C3"/>
    <w:rsid w:val="00DE5073"/>
    <w:rsid w:val="00DE5AEA"/>
    <w:rsid w:val="00DE642D"/>
    <w:rsid w:val="00DE720D"/>
    <w:rsid w:val="00DF0B97"/>
    <w:rsid w:val="00DF123D"/>
    <w:rsid w:val="00DF3293"/>
    <w:rsid w:val="00DF3DA0"/>
    <w:rsid w:val="00DF405E"/>
    <w:rsid w:val="00DF42B2"/>
    <w:rsid w:val="00DF548B"/>
    <w:rsid w:val="00DF56D8"/>
    <w:rsid w:val="00E00622"/>
    <w:rsid w:val="00E01D27"/>
    <w:rsid w:val="00E0211F"/>
    <w:rsid w:val="00E029A9"/>
    <w:rsid w:val="00E02BE3"/>
    <w:rsid w:val="00E03676"/>
    <w:rsid w:val="00E0405E"/>
    <w:rsid w:val="00E04312"/>
    <w:rsid w:val="00E047A4"/>
    <w:rsid w:val="00E05A84"/>
    <w:rsid w:val="00E05D73"/>
    <w:rsid w:val="00E05E53"/>
    <w:rsid w:val="00E062FC"/>
    <w:rsid w:val="00E06978"/>
    <w:rsid w:val="00E104A2"/>
    <w:rsid w:val="00E106A7"/>
    <w:rsid w:val="00E107FB"/>
    <w:rsid w:val="00E10AA3"/>
    <w:rsid w:val="00E10AF3"/>
    <w:rsid w:val="00E10C5B"/>
    <w:rsid w:val="00E116E5"/>
    <w:rsid w:val="00E1193B"/>
    <w:rsid w:val="00E12D7E"/>
    <w:rsid w:val="00E12E4E"/>
    <w:rsid w:val="00E1427A"/>
    <w:rsid w:val="00E150BC"/>
    <w:rsid w:val="00E17A20"/>
    <w:rsid w:val="00E17D70"/>
    <w:rsid w:val="00E24640"/>
    <w:rsid w:val="00E337AC"/>
    <w:rsid w:val="00E3477D"/>
    <w:rsid w:val="00E350DB"/>
    <w:rsid w:val="00E352DC"/>
    <w:rsid w:val="00E359E5"/>
    <w:rsid w:val="00E372D0"/>
    <w:rsid w:val="00E37908"/>
    <w:rsid w:val="00E41B61"/>
    <w:rsid w:val="00E42518"/>
    <w:rsid w:val="00E4259A"/>
    <w:rsid w:val="00E45950"/>
    <w:rsid w:val="00E4695B"/>
    <w:rsid w:val="00E47513"/>
    <w:rsid w:val="00E51827"/>
    <w:rsid w:val="00E54C1C"/>
    <w:rsid w:val="00E551FF"/>
    <w:rsid w:val="00E55DD7"/>
    <w:rsid w:val="00E56E99"/>
    <w:rsid w:val="00E56F4D"/>
    <w:rsid w:val="00E57DB8"/>
    <w:rsid w:val="00E61078"/>
    <w:rsid w:val="00E631B2"/>
    <w:rsid w:val="00E63473"/>
    <w:rsid w:val="00E64BFE"/>
    <w:rsid w:val="00E70C24"/>
    <w:rsid w:val="00E7199A"/>
    <w:rsid w:val="00E72A99"/>
    <w:rsid w:val="00E74F59"/>
    <w:rsid w:val="00E76885"/>
    <w:rsid w:val="00E7723C"/>
    <w:rsid w:val="00E77717"/>
    <w:rsid w:val="00E8034F"/>
    <w:rsid w:val="00E80E8C"/>
    <w:rsid w:val="00E83823"/>
    <w:rsid w:val="00E85B30"/>
    <w:rsid w:val="00E86B75"/>
    <w:rsid w:val="00E86F47"/>
    <w:rsid w:val="00E87CA8"/>
    <w:rsid w:val="00E92023"/>
    <w:rsid w:val="00E93F3D"/>
    <w:rsid w:val="00E95008"/>
    <w:rsid w:val="00E954EE"/>
    <w:rsid w:val="00EA0262"/>
    <w:rsid w:val="00EA0A53"/>
    <w:rsid w:val="00EA1ED3"/>
    <w:rsid w:val="00EA4341"/>
    <w:rsid w:val="00EA44D7"/>
    <w:rsid w:val="00EA71DE"/>
    <w:rsid w:val="00EB058C"/>
    <w:rsid w:val="00EB2694"/>
    <w:rsid w:val="00EB3E83"/>
    <w:rsid w:val="00EB56CB"/>
    <w:rsid w:val="00EB5DD4"/>
    <w:rsid w:val="00EB7D0A"/>
    <w:rsid w:val="00EB7DD1"/>
    <w:rsid w:val="00EC015E"/>
    <w:rsid w:val="00EC2CC3"/>
    <w:rsid w:val="00EC2EEB"/>
    <w:rsid w:val="00EC3383"/>
    <w:rsid w:val="00EC3652"/>
    <w:rsid w:val="00EC4D46"/>
    <w:rsid w:val="00EC6708"/>
    <w:rsid w:val="00EC6AD2"/>
    <w:rsid w:val="00ED2299"/>
    <w:rsid w:val="00ED34E9"/>
    <w:rsid w:val="00ED3ED8"/>
    <w:rsid w:val="00ED68D1"/>
    <w:rsid w:val="00ED7781"/>
    <w:rsid w:val="00EE1D77"/>
    <w:rsid w:val="00EE2116"/>
    <w:rsid w:val="00EE5578"/>
    <w:rsid w:val="00EE601F"/>
    <w:rsid w:val="00EE6191"/>
    <w:rsid w:val="00EE6975"/>
    <w:rsid w:val="00EE6D73"/>
    <w:rsid w:val="00EF01D5"/>
    <w:rsid w:val="00EF082E"/>
    <w:rsid w:val="00EF08FA"/>
    <w:rsid w:val="00EF0ECC"/>
    <w:rsid w:val="00EF4344"/>
    <w:rsid w:val="00EF559D"/>
    <w:rsid w:val="00F018C9"/>
    <w:rsid w:val="00F034BD"/>
    <w:rsid w:val="00F03AB9"/>
    <w:rsid w:val="00F03F39"/>
    <w:rsid w:val="00F0406A"/>
    <w:rsid w:val="00F0423F"/>
    <w:rsid w:val="00F068D8"/>
    <w:rsid w:val="00F06E6D"/>
    <w:rsid w:val="00F07019"/>
    <w:rsid w:val="00F106B6"/>
    <w:rsid w:val="00F114CE"/>
    <w:rsid w:val="00F163B2"/>
    <w:rsid w:val="00F166A3"/>
    <w:rsid w:val="00F16E2D"/>
    <w:rsid w:val="00F2079B"/>
    <w:rsid w:val="00F21742"/>
    <w:rsid w:val="00F22856"/>
    <w:rsid w:val="00F22D1B"/>
    <w:rsid w:val="00F243CD"/>
    <w:rsid w:val="00F2508C"/>
    <w:rsid w:val="00F26391"/>
    <w:rsid w:val="00F27174"/>
    <w:rsid w:val="00F3004C"/>
    <w:rsid w:val="00F31EB5"/>
    <w:rsid w:val="00F33265"/>
    <w:rsid w:val="00F3348D"/>
    <w:rsid w:val="00F34494"/>
    <w:rsid w:val="00F36E3A"/>
    <w:rsid w:val="00F37AB6"/>
    <w:rsid w:val="00F37E40"/>
    <w:rsid w:val="00F400D6"/>
    <w:rsid w:val="00F40132"/>
    <w:rsid w:val="00F42584"/>
    <w:rsid w:val="00F435F9"/>
    <w:rsid w:val="00F44C18"/>
    <w:rsid w:val="00F453FB"/>
    <w:rsid w:val="00F4589C"/>
    <w:rsid w:val="00F47F79"/>
    <w:rsid w:val="00F51790"/>
    <w:rsid w:val="00F52E6B"/>
    <w:rsid w:val="00F53D1C"/>
    <w:rsid w:val="00F540BE"/>
    <w:rsid w:val="00F547F3"/>
    <w:rsid w:val="00F54922"/>
    <w:rsid w:val="00F54E60"/>
    <w:rsid w:val="00F574F4"/>
    <w:rsid w:val="00F602D6"/>
    <w:rsid w:val="00F603DB"/>
    <w:rsid w:val="00F6070C"/>
    <w:rsid w:val="00F61D51"/>
    <w:rsid w:val="00F61F52"/>
    <w:rsid w:val="00F62833"/>
    <w:rsid w:val="00F64310"/>
    <w:rsid w:val="00F64565"/>
    <w:rsid w:val="00F64E5F"/>
    <w:rsid w:val="00F65C81"/>
    <w:rsid w:val="00F705F4"/>
    <w:rsid w:val="00F710FE"/>
    <w:rsid w:val="00F76897"/>
    <w:rsid w:val="00F7753D"/>
    <w:rsid w:val="00F806A4"/>
    <w:rsid w:val="00F83A1F"/>
    <w:rsid w:val="00F850E2"/>
    <w:rsid w:val="00F856EA"/>
    <w:rsid w:val="00F860E3"/>
    <w:rsid w:val="00F87BAF"/>
    <w:rsid w:val="00F903BB"/>
    <w:rsid w:val="00F90F02"/>
    <w:rsid w:val="00F9192D"/>
    <w:rsid w:val="00F919E4"/>
    <w:rsid w:val="00F932C3"/>
    <w:rsid w:val="00F938F6"/>
    <w:rsid w:val="00F94C4D"/>
    <w:rsid w:val="00F951B5"/>
    <w:rsid w:val="00FA31B4"/>
    <w:rsid w:val="00FA4AEF"/>
    <w:rsid w:val="00FA4DE8"/>
    <w:rsid w:val="00FA5D90"/>
    <w:rsid w:val="00FA695B"/>
    <w:rsid w:val="00FB1754"/>
    <w:rsid w:val="00FB34A3"/>
    <w:rsid w:val="00FB5CB5"/>
    <w:rsid w:val="00FB63E6"/>
    <w:rsid w:val="00FB7CB4"/>
    <w:rsid w:val="00FC1C51"/>
    <w:rsid w:val="00FC35D8"/>
    <w:rsid w:val="00FC392C"/>
    <w:rsid w:val="00FC4426"/>
    <w:rsid w:val="00FC444F"/>
    <w:rsid w:val="00FC4C7F"/>
    <w:rsid w:val="00FC574A"/>
    <w:rsid w:val="00FC6C73"/>
    <w:rsid w:val="00FC77A8"/>
    <w:rsid w:val="00FD0528"/>
    <w:rsid w:val="00FD0B77"/>
    <w:rsid w:val="00FD14D9"/>
    <w:rsid w:val="00FD314D"/>
    <w:rsid w:val="00FD41A6"/>
    <w:rsid w:val="00FD4C49"/>
    <w:rsid w:val="00FD5763"/>
    <w:rsid w:val="00FD5857"/>
    <w:rsid w:val="00FD656F"/>
    <w:rsid w:val="00FD74D5"/>
    <w:rsid w:val="00FD79EF"/>
    <w:rsid w:val="00FE08DA"/>
    <w:rsid w:val="00FE1FEE"/>
    <w:rsid w:val="00FE32C3"/>
    <w:rsid w:val="00FE4F54"/>
    <w:rsid w:val="00FE56D6"/>
    <w:rsid w:val="00FE7BEF"/>
    <w:rsid w:val="00FF57F2"/>
    <w:rsid w:val="00FF679A"/>
    <w:rsid w:val="00FF7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 fill="f" fillcolor="#f49100" strokecolor="#f49100">
      <v:fill color="#f49100" on="f"/>
      <v:stroke color="#f49100"/>
      <o:colormru v:ext="edit" colors="#f49100,#8f9286"/>
    </o:shapedefaults>
    <o:shapelayout v:ext="edit">
      <o:idmap v:ext="edit" data="1"/>
    </o:shapelayout>
  </w:shapeDefaults>
  <w:decimalSymbol w:val="."/>
  <w:listSeparator w:val=","/>
  <w14:docId w14:val="171FE4C0"/>
  <w15:docId w15:val="{020BC7D4-6293-4F70-9345-C664FB9B2A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  <w:lsdException w:name="Smart Link Error" w:semiHidden="1" w:uiPriority="99" w:unhideWhenUsed="1"/>
  </w:latentStyles>
  <w:style w:type="paragraph" w:default="1" w:styleId="Normal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Heading1">
    <w:name w:val="heading 1"/>
    <w:basedOn w:val="Normal"/>
    <w:next w:val="Normal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Heading2">
    <w:name w:val="heading 2"/>
    <w:basedOn w:val="Normal"/>
    <w:next w:val="Normal"/>
    <w:qFormat/>
    <w:rsid w:val="00F22856"/>
    <w:pPr>
      <w:numPr>
        <w:numId w:val="2"/>
      </w:numPr>
      <w:outlineLvl w:val="1"/>
    </w:pPr>
    <w:rPr>
      <w:b/>
    </w:rPr>
  </w:style>
  <w:style w:type="paragraph" w:styleId="Heading3">
    <w:name w:val="heading 3"/>
    <w:basedOn w:val="Normal"/>
    <w:next w:val="Normal"/>
    <w:qFormat/>
    <w:rsid w:val="00F22856"/>
    <w:pPr>
      <w:outlineLvl w:val="2"/>
    </w:pPr>
    <w:rPr>
      <w:i/>
    </w:rPr>
  </w:style>
  <w:style w:type="paragraph" w:styleId="Heading4">
    <w:name w:val="heading 4"/>
    <w:basedOn w:val="Normal"/>
    <w:next w:val="Normal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Heading5">
    <w:name w:val="heading 5"/>
    <w:basedOn w:val="Normal"/>
    <w:next w:val="Normal"/>
    <w:qFormat/>
    <w:rsid w:val="00F22856"/>
    <w:pPr>
      <w:spacing w:after="120"/>
      <w:outlineLvl w:val="4"/>
    </w:pPr>
    <w:rPr>
      <w:b/>
    </w:rPr>
  </w:style>
  <w:style w:type="paragraph" w:styleId="Heading6">
    <w:name w:val="heading 6"/>
    <w:basedOn w:val="Normal"/>
    <w:next w:val="Normal"/>
    <w:qFormat/>
    <w:rsid w:val="00F22856"/>
    <w:pPr>
      <w:outlineLvl w:val="5"/>
    </w:pPr>
    <w:rPr>
      <w:sz w:val="24"/>
    </w:rPr>
  </w:style>
  <w:style w:type="paragraph" w:styleId="Heading7">
    <w:name w:val="heading 7"/>
    <w:basedOn w:val="Normal"/>
    <w:next w:val="Normal"/>
    <w:qFormat/>
    <w:rsid w:val="00F22856"/>
    <w:pPr>
      <w:spacing w:before="1680" w:after="360"/>
      <w:outlineLvl w:val="6"/>
    </w:pPr>
    <w:rPr>
      <w:b/>
      <w:sz w:val="28"/>
    </w:rPr>
  </w:style>
  <w:style w:type="paragraph" w:styleId="Heading8">
    <w:name w:val="heading 8"/>
    <w:basedOn w:val="Normal"/>
    <w:next w:val="Normal"/>
    <w:qFormat/>
    <w:rsid w:val="00F22856"/>
    <w:pPr>
      <w:spacing w:after="0"/>
      <w:outlineLvl w:val="7"/>
    </w:pPr>
    <w:rPr>
      <w:i/>
      <w:sz w:val="14"/>
    </w:rPr>
  </w:style>
  <w:style w:type="paragraph" w:styleId="Heading9">
    <w:name w:val="heading 9"/>
    <w:basedOn w:val="Normal"/>
    <w:next w:val="Normal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eader">
    <w:name w:val="header"/>
    <w:basedOn w:val="Normal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al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al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al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al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al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al"/>
    <w:rsid w:val="00F22856"/>
    <w:pPr>
      <w:numPr>
        <w:numId w:val="5"/>
      </w:numPr>
      <w:spacing w:after="120"/>
    </w:pPr>
  </w:style>
  <w:style w:type="paragraph" w:styleId="BodyText">
    <w:name w:val="Body Text"/>
    <w:basedOn w:val="Normal"/>
    <w:rsid w:val="00F22856"/>
    <w:pPr>
      <w:jc w:val="left"/>
    </w:pPr>
  </w:style>
  <w:style w:type="paragraph" w:customStyle="1" w:styleId="Normalitalic">
    <w:name w:val="Normal_italic"/>
    <w:basedOn w:val="Normal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BalloonText">
    <w:name w:val="Balloon Text"/>
    <w:basedOn w:val="Normal"/>
    <w:semiHidden/>
    <w:rsid w:val="00F22856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Body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al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BodyTextIndent3">
    <w:name w:val="Body Text Indent 3"/>
    <w:basedOn w:val="Normal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Body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BodyText3">
    <w:name w:val="Body Text 3"/>
    <w:basedOn w:val="Normal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al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al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BodyTextIndent">
    <w:name w:val="Body Text Indent"/>
    <w:basedOn w:val="Normal"/>
    <w:rsid w:val="00063304"/>
    <w:pPr>
      <w:spacing w:after="120"/>
      <w:ind w:left="283"/>
    </w:pPr>
  </w:style>
  <w:style w:type="paragraph" w:styleId="FootnoteText">
    <w:name w:val="footnote text"/>
    <w:basedOn w:val="Normal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FootnoteReference">
    <w:name w:val="footnote reference"/>
    <w:basedOn w:val="DefaultParagraphFont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DefaultParagraphFont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al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TableGrid">
    <w:name w:val="Table Grid"/>
    <w:basedOn w:val="TableNormal"/>
    <w:uiPriority w:val="59"/>
    <w:rsid w:val="00A50E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Body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al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Title">
    <w:name w:val="Title"/>
    <w:basedOn w:val="Normal"/>
    <w:next w:val="Normal"/>
    <w:link w:val="Title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TitleChar">
    <w:name w:val="Title Char"/>
    <w:basedOn w:val="DefaultParagraphFont"/>
    <w:link w:val="Title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character" w:styleId="CommentReference">
    <w:name w:val="annotation reference"/>
    <w:basedOn w:val="DefaultParagraphFont"/>
    <w:rsid w:val="00FC4426"/>
    <w:rPr>
      <w:sz w:val="16"/>
      <w:szCs w:val="16"/>
    </w:rPr>
  </w:style>
  <w:style w:type="paragraph" w:styleId="CommentText">
    <w:name w:val="annotation text"/>
    <w:basedOn w:val="Normal"/>
    <w:link w:val="CommentTextChar"/>
    <w:rsid w:val="00FC4426"/>
  </w:style>
  <w:style w:type="character" w:customStyle="1" w:styleId="CommentTextChar">
    <w:name w:val="Comment Text Char"/>
    <w:basedOn w:val="DefaultParagraphFont"/>
    <w:link w:val="CommentText"/>
    <w:rsid w:val="00FC4426"/>
    <w:rPr>
      <w:lang w:val="cs-CZ"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FC4426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FC4426"/>
    <w:rPr>
      <w:b/>
      <w:bCs/>
      <w:lang w:val="cs-CZ" w:eastAsia="en-US"/>
    </w:rPr>
  </w:style>
  <w:style w:type="paragraph" w:styleId="ListParagraph">
    <w:name w:val="List Paragraph"/>
    <w:basedOn w:val="Normal"/>
    <w:uiPriority w:val="34"/>
    <w:qFormat/>
    <w:rsid w:val="00747C0D"/>
    <w:pPr>
      <w:ind w:left="720"/>
      <w:contextualSpacing/>
    </w:pPr>
    <w:rPr>
      <w:lang w:val="en-GB"/>
    </w:rPr>
  </w:style>
  <w:style w:type="character" w:customStyle="1" w:styleId="hps">
    <w:name w:val="hps"/>
    <w:basedOn w:val="DefaultParagraphFont"/>
    <w:rsid w:val="00E0405E"/>
  </w:style>
  <w:style w:type="paragraph" w:styleId="Revision">
    <w:name w:val="Revision"/>
    <w:hidden/>
    <w:uiPriority w:val="99"/>
    <w:semiHidden/>
    <w:rsid w:val="00674DAB"/>
    <w:rPr>
      <w:lang w:val="cs-CZ" w:eastAsia="en-US"/>
    </w:rPr>
  </w:style>
  <w:style w:type="character" w:customStyle="1" w:styleId="ra">
    <w:name w:val="ra"/>
    <w:basedOn w:val="DefaultParagraphFont"/>
    <w:rsid w:val="00B241CF"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BE5F23"/>
    <w:pPr>
      <w:keepNext w:val="0"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  <w:jc w:val="left"/>
    </w:pPr>
    <w:rPr>
      <w:rFonts w:ascii="Courier New" w:hAnsi="Courier New" w:cs="Courier New"/>
      <w:lang w:val="pl-PL" w:eastAsia="pl-PL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BE5F23"/>
    <w:rPr>
      <w:rFonts w:ascii="Courier New" w:hAnsi="Courier New" w:cs="Courier New"/>
      <w:lang w:val="pl-PL"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1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3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9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9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5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8223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42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43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8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8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2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2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6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02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1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1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0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8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7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04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2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6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14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3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6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08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83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5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20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47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53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6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3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6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00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98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6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0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6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933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14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1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35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2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57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00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05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6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9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7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6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3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59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7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21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9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50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89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8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3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5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6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74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07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15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5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7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64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56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7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3538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93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76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0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47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96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73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8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8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29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6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4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1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36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03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0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8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5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9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96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59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5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2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2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8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2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63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4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82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8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06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7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3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23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2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2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2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3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2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2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7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66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66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8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0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8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02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27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9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3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29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69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28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25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25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07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45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6728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29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4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729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94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8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9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2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985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6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6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13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4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1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2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5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62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4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5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4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84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416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215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3440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49641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37887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802213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54280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20212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4381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97551692">
                                              <w:marLeft w:val="0"/>
                                              <w:marRight w:val="0"/>
                                              <w:marTop w:val="0"/>
                                              <w:marBottom w:val="495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425155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3827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76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9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15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6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1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50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83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39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9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22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3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13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0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6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98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63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67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2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9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2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700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24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66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592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1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57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16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57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760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8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78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33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5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2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6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5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5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73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1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56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80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77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8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35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25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1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2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9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4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33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0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91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2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8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7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74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74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9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02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967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0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4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6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2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999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69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89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5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1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93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51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2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42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0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1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33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8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29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7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90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39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37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9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1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59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5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8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06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5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3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1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9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9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74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7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87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06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1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3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3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3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7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7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16/09/relationships/commentsIds" Target="commentsIds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11/relationships/commentsExtended" Target="commentsExtended.xml"/><Relationship Id="rId17" Type="http://schemas.microsoft.com/office/2011/relationships/people" Target="people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mments" Target="comments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D0E46E-6B80-4230-AE71-B46FCA5526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27</TotalTime>
  <Pages>26</Pages>
  <Words>5102</Words>
  <Characters>26387</Characters>
  <Application>Microsoft Office Word</Application>
  <DocSecurity>0</DocSecurity>
  <Lines>219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Tytuł</vt:lpstr>
      </vt:variant>
      <vt:variant>
        <vt:i4>1</vt:i4>
      </vt:variant>
    </vt:vector>
  </HeadingPairs>
  <TitlesOfParts>
    <vt:vector size="2" baseType="lpstr">
      <vt:lpstr>účetní jednotka</vt:lpstr>
      <vt:lpstr>účetní jednotka</vt:lpstr>
    </vt:vector>
  </TitlesOfParts>
  <Company>H &amp; M Hennes &amp; Mauritz AB</Company>
  <LinksUpToDate>false</LinksUpToDate>
  <CharactersWithSpaces>31427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Robinska Malgorzata (PLACC)</cp:lastModifiedBy>
  <cp:revision>4</cp:revision>
  <cp:lastPrinted>2016-04-28T12:29:00Z</cp:lastPrinted>
  <dcterms:created xsi:type="dcterms:W3CDTF">2020-05-28T05:02:00Z</dcterms:created>
  <dcterms:modified xsi:type="dcterms:W3CDTF">2020-05-28T05:28:00Z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95195d52-774a-4071-ba32-61bcce4e05e8_Enabled">
    <vt:lpwstr>True</vt:lpwstr>
  </property>
  <property fmtid="{D5CDD505-2E9C-101B-9397-08002B2CF9AE}" pid="3" name="MSIP_Label_95195d52-774a-4071-ba32-61bcce4e05e8_SiteId">
    <vt:lpwstr>30f52344-4663-4c2e-bab3-61bf24ebbed8</vt:lpwstr>
  </property>
  <property fmtid="{D5CDD505-2E9C-101B-9397-08002B2CF9AE}" pid="4" name="MSIP_Label_95195d52-774a-4071-ba32-61bcce4e05e8_Ref">
    <vt:lpwstr>https://api.informationprotection.azure.com/api/30f52344-4663-4c2e-bab3-61bf24ebbed8</vt:lpwstr>
  </property>
  <property fmtid="{D5CDD505-2E9C-101B-9397-08002B2CF9AE}" pid="5" name="MSIP_Label_95195d52-774a-4071-ba32-61bcce4e05e8_Owner">
    <vt:lpwstr>Malgorzata.Robinska@hm.com</vt:lpwstr>
  </property>
  <property fmtid="{D5CDD505-2E9C-101B-9397-08002B2CF9AE}" pid="6" name="MSIP_Label_95195d52-774a-4071-ba32-61bcce4e05e8_SetDate">
    <vt:lpwstr>2018-05-18T12:22:39.3462616+02:00</vt:lpwstr>
  </property>
  <property fmtid="{D5CDD505-2E9C-101B-9397-08002B2CF9AE}" pid="7" name="MSIP_Label_95195d52-774a-4071-ba32-61bcce4e05e8_Name">
    <vt:lpwstr>General</vt:lpwstr>
  </property>
  <property fmtid="{D5CDD505-2E9C-101B-9397-08002B2CF9AE}" pid="8" name="MSIP_Label_95195d52-774a-4071-ba32-61bcce4e05e8_Application">
    <vt:lpwstr>Microsoft Azure Information Protection</vt:lpwstr>
  </property>
  <property fmtid="{D5CDD505-2E9C-101B-9397-08002B2CF9AE}" pid="9" name="MSIP_Label_95195d52-774a-4071-ba32-61bcce4e05e8_Extended_MSFT_Method">
    <vt:lpwstr>Automatic</vt:lpwstr>
  </property>
  <property fmtid="{D5CDD505-2E9C-101B-9397-08002B2CF9AE}" pid="10" name="Sensitivity">
    <vt:lpwstr>General</vt:lpwstr>
  </property>
</Properties>
</file>