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73715E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6A5F7E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78273B">
        <w:rPr>
          <w:rFonts w:ascii="Calibri" w:eastAsia="Calibri" w:hAnsi="Calibri" w:cs="Times New Roman"/>
          <w:b/>
          <w:sz w:val="32"/>
          <w:szCs w:val="40"/>
        </w:rPr>
        <w:t>1</w:t>
      </w:r>
      <w:r>
        <w:rPr>
          <w:rFonts w:ascii="Calibri" w:eastAsia="Calibri" w:hAnsi="Calibri" w:cs="Times New Roman"/>
          <w:b/>
          <w:sz w:val="32"/>
          <w:szCs w:val="40"/>
        </w:rPr>
        <w:t>.</w:t>
      </w:r>
      <w:r w:rsidR="0078273B">
        <w:rPr>
          <w:rFonts w:ascii="Calibri" w:eastAsia="Calibri" w:hAnsi="Calibri" w:cs="Times New Roman"/>
          <w:b/>
          <w:sz w:val="32"/>
          <w:szCs w:val="40"/>
        </w:rPr>
        <w:t>1</w:t>
      </w:r>
      <w:r w:rsidR="00FC467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73715E">
        <w:rPr>
          <w:rFonts w:ascii="Calibri" w:eastAsia="Calibri" w:hAnsi="Calibri" w:cs="Times New Roman"/>
          <w:b/>
          <w:sz w:val="32"/>
          <w:szCs w:val="40"/>
        </w:rPr>
        <w:t>2019</w:t>
      </w:r>
      <w:proofErr w:type="gramEnd"/>
      <w:r w:rsidR="00FC467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73715E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A4272D">
        <w:rPr>
          <w:rFonts w:ascii="Calibri" w:eastAsia="Calibri" w:hAnsi="Calibri" w:cs="Times New Roman"/>
          <w:b/>
          <w:sz w:val="32"/>
          <w:szCs w:val="32"/>
        </w:rPr>
        <w:t>SAMEHA</w:t>
      </w:r>
      <w:r w:rsidR="000A009F">
        <w:rPr>
          <w:rFonts w:ascii="Calibri" w:eastAsia="Calibri" w:hAnsi="Calibri" w:cs="Times New Roman"/>
          <w:b/>
          <w:sz w:val="32"/>
          <w:szCs w:val="32"/>
        </w:rPr>
        <w:t xml:space="preserve"> s.r.o., v </w:t>
      </w:r>
      <w:r w:rsidR="000A009F" w:rsidRPr="000A009F">
        <w:rPr>
          <w:rFonts w:ascii="Calibri" w:eastAsia="Calibri" w:hAnsi="Calibri" w:cs="Times New Roman"/>
          <w:b/>
          <w:sz w:val="32"/>
          <w:szCs w:val="32"/>
          <w:lang w:val="sk-SK"/>
        </w:rPr>
        <w:t>likvidácii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233A79">
        <w:rPr>
          <w:rFonts w:ascii="Calibri" w:eastAsia="Calibri" w:hAnsi="Calibri" w:cs="Times New Roman"/>
          <w:b/>
          <w:sz w:val="32"/>
          <w:szCs w:val="32"/>
        </w:rPr>
        <w:t>Medená</w:t>
      </w:r>
      <w:proofErr w:type="spellEnd"/>
      <w:r w:rsidR="00233A79">
        <w:rPr>
          <w:rFonts w:ascii="Calibri" w:eastAsia="Calibri" w:hAnsi="Calibri" w:cs="Times New Roman"/>
          <w:b/>
          <w:sz w:val="32"/>
          <w:szCs w:val="32"/>
        </w:rPr>
        <w:t xml:space="preserve"> 101/5, 811 02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A4272D">
        <w:rPr>
          <w:rFonts w:ascii="Calibri" w:eastAsia="Calibri" w:hAnsi="Calibri" w:cs="Times New Roman"/>
          <w:b/>
          <w:sz w:val="32"/>
          <w:szCs w:val="32"/>
        </w:rPr>
        <w:t>48 214 361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21</w:t>
      </w:r>
      <w:r w:rsidR="00A4272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20</w:t>
      </w:r>
      <w:r w:rsidR="00A4272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10</w:t>
      </w:r>
      <w:r w:rsidR="00A4272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27</w:t>
      </w:r>
      <w:r w:rsidR="00A4272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98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A4272D">
        <w:rPr>
          <w:rFonts w:cs="Times New Roman"/>
          <w:lang w:val="sk-SK"/>
        </w:rPr>
        <w:t>SAMEHA</w:t>
      </w:r>
      <w:r w:rsidR="00610CA2">
        <w:rPr>
          <w:rFonts w:cs="Times New Roman"/>
          <w:lang w:val="sk-SK"/>
        </w:rPr>
        <w:t xml:space="preserve"> s.r.o.</w:t>
      </w:r>
      <w:r w:rsidR="00BD38FF">
        <w:rPr>
          <w:rFonts w:cs="Times New Roman"/>
          <w:lang w:val="sk-SK"/>
        </w:rPr>
        <w:t>, v likvidácii</w:t>
      </w:r>
      <w:r w:rsidRPr="00487EC7">
        <w:rPr>
          <w:rFonts w:cs="Times New Roman"/>
          <w:lang w:val="sk-SK"/>
        </w:rPr>
        <w:t xml:space="preserve"> (ďalej l</w:t>
      </w:r>
      <w:r w:rsidR="00A4272D">
        <w:rPr>
          <w:rFonts w:cs="Times New Roman"/>
          <w:lang w:val="sk-SK"/>
        </w:rPr>
        <w:t>en Spoločnosť), bola založená 24. apríla 2015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A4272D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A4272D">
        <w:rPr>
          <w:rFonts w:cs="Times New Roman"/>
          <w:lang w:val="sk-SK"/>
        </w:rPr>
        <w:t>júla</w:t>
      </w:r>
      <w:r w:rsidR="00610CA2">
        <w:rPr>
          <w:rFonts w:cs="Times New Roman"/>
          <w:lang w:val="sk-SK"/>
        </w:rPr>
        <w:t xml:space="preserve"> </w:t>
      </w:r>
      <w:r w:rsidR="00A4272D">
        <w:rPr>
          <w:rFonts w:cs="Times New Roman"/>
          <w:lang w:val="sk-SK"/>
        </w:rPr>
        <w:t>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A4272D">
        <w:rPr>
          <w:rFonts w:cs="Times New Roman"/>
          <w:lang w:val="sk-SK"/>
        </w:rPr>
        <w:t>104945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FF63F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FF63F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FF63F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FF63F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103B31" w:rsidRDefault="00E64C48" w:rsidP="00FF63F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103B31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103B3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73715E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FF63F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78273B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610CA2">
        <w:rPr>
          <w:rFonts w:cs="Times New Roman"/>
          <w:lang w:val="sk-SK"/>
        </w:rPr>
        <w:t xml:space="preserve"> </w:t>
      </w:r>
      <w:r w:rsidR="0078273B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73715E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do 31. decembra </w:t>
      </w:r>
      <w:r w:rsidR="0073715E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103B3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CD4218">
        <w:rPr>
          <w:rFonts w:cs="Times New Roman"/>
          <w:lang w:val="sk-SK"/>
        </w:rPr>
        <w:t>Constantinos</w:t>
      </w:r>
      <w:proofErr w:type="spellEnd"/>
      <w:r w:rsidR="00CD4218">
        <w:rPr>
          <w:rFonts w:cs="Times New Roman"/>
          <w:lang w:val="sk-SK"/>
        </w:rPr>
        <w:t xml:space="preserve"> </w:t>
      </w:r>
      <w:proofErr w:type="spellStart"/>
      <w:r w:rsidR="00CD4218">
        <w:rPr>
          <w:rFonts w:cs="Times New Roman"/>
          <w:lang w:val="sk-SK"/>
        </w:rPr>
        <w:t>Avraamides</w:t>
      </w:r>
      <w:proofErr w:type="spellEnd"/>
      <w:r w:rsidR="00CD4218">
        <w:rPr>
          <w:rFonts w:cs="Times New Roman"/>
          <w:lang w:val="sk-SK"/>
        </w:rPr>
        <w:t xml:space="preserve"> 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73715E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A4272D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HALFORD PROPERTIES S</w:t>
            </w:r>
            <w:r w:rsidR="006A5F7E">
              <w:rPr>
                <w:rFonts w:cs="Times New Roman"/>
                <w:sz w:val="20"/>
                <w:lang w:val="sk-SK"/>
              </w:rPr>
              <w:t>.</w:t>
            </w:r>
            <w:r>
              <w:rPr>
                <w:rFonts w:cs="Times New Roman"/>
                <w:sz w:val="20"/>
                <w:lang w:val="sk-SK"/>
              </w:rPr>
              <w:t>A.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03B31" w:rsidRDefault="00103B31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03B31" w:rsidRPr="007669E5" w:rsidRDefault="00103B31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FF63FC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86325E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EA4C33" w:rsidRPr="00EA4C33" w:rsidRDefault="00EA4C33" w:rsidP="00EA4C33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EA4C33">
        <w:rPr>
          <w:rFonts w:cs="Times New Roman"/>
          <w:lang w:val="sk-SK"/>
        </w:rPr>
        <w:t xml:space="preserve">Pohľadávky sa oceňujú ich </w:t>
      </w:r>
      <w:r w:rsidRPr="00EA4C33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86325E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78273B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103B31" w:rsidRDefault="002E2403" w:rsidP="00CD4218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6B53CA" w:rsidRPr="00487EC7" w:rsidRDefault="006B53CA" w:rsidP="00CD4218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EA4C33" w:rsidRPr="00EA4C33" w:rsidRDefault="00EA4C33" w:rsidP="00EA4C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A4C33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EA4C33">
        <w:rPr>
          <w:rFonts w:cs="Times New Roman"/>
          <w:lang w:val="sk-SK"/>
        </w:rPr>
        <w:t>Z.z</w:t>
      </w:r>
      <w:proofErr w:type="spellEnd"/>
      <w:r w:rsidRPr="00EA4C33">
        <w:rPr>
          <w:rFonts w:cs="Times New Roman"/>
          <w:lang w:val="sk-SK"/>
        </w:rPr>
        <w:t xml:space="preserve">. §31 </w:t>
      </w:r>
      <w:r w:rsidRPr="00EA4C33">
        <w:rPr>
          <w:rFonts w:cs="Times New Roman"/>
          <w:b/>
          <w:lang w:val="sk-SK"/>
        </w:rPr>
        <w:t>kurzom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Fonts w:cs="Times New Roman"/>
          <w:b/>
          <w:lang w:val="sk-SK"/>
        </w:rPr>
        <w:t>ECB</w:t>
      </w:r>
      <w:r w:rsidRPr="00EA4C33">
        <w:rPr>
          <w:rFonts w:cs="Times New Roman"/>
          <w:lang w:val="sk-SK"/>
        </w:rPr>
        <w:t xml:space="preserve"> ku dňu predchádzajúcemu dňu uskutočnenia účtovného prípadu a ku dňu zostavenia účtovnej závierky. </w:t>
      </w:r>
      <w:r w:rsidRPr="00EA4C33">
        <w:rPr>
          <w:rStyle w:val="hps"/>
          <w:lang w:val="sk-SK"/>
        </w:rPr>
        <w:t>Všetky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kurzové zisky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a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straty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z prepočtu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peňažných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aktív</w:t>
      </w:r>
      <w:r w:rsidRPr="00EA4C33">
        <w:rPr>
          <w:rFonts w:cs="Times New Roman"/>
          <w:lang w:val="sk-SK"/>
        </w:rPr>
        <w:t xml:space="preserve">, </w:t>
      </w:r>
      <w:r w:rsidRPr="00EA4C33">
        <w:rPr>
          <w:rStyle w:val="hps"/>
          <w:lang w:val="sk-SK"/>
        </w:rPr>
        <w:t>pohľadávok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a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záväzkov sú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účtované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do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výkazu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ziskov a strát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a v účtovnej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závierke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sú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vykázané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súhrnne</w:t>
      </w:r>
      <w:r w:rsidRPr="00EA4C33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FF63F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561D6F" w:rsidRPr="00487EC7" w:rsidRDefault="00561D6F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610CA2" w:rsidRPr="00487EC7" w:rsidRDefault="00610CA2" w:rsidP="00610CA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Default="00D80033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103B31" w:rsidRDefault="00103B31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03B31" w:rsidRDefault="00103B31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03B31" w:rsidRDefault="00103B31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C22BE4" w:rsidRPr="00B065C0" w:rsidTr="0017303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C22BE4" w:rsidRPr="00B065C0" w:rsidTr="0017303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C22BE4" w:rsidRPr="00B065C0" w:rsidTr="0017303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2BE4" w:rsidRPr="00487EC7" w:rsidRDefault="000A009F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9 510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22BE4" w:rsidRPr="00487EC7" w:rsidRDefault="000A009F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9 510 EUR</w:t>
            </w: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2BE4" w:rsidRPr="00487EC7" w:rsidRDefault="00B97869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</w:t>
            </w:r>
            <w:r w:rsidR="00A4272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C22BE4" w:rsidRPr="00487EC7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22BE4" w:rsidRPr="00487EC7" w:rsidRDefault="00B97869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</w:t>
            </w:r>
            <w:r w:rsidR="00A4272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C22BE4" w:rsidRPr="00B065C0" w:rsidTr="0017303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87EC7" w:rsidRDefault="00C22BE4" w:rsidP="00173033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2BE4" w:rsidRPr="00115B3D" w:rsidRDefault="00B97869" w:rsidP="00B9786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9 578</w:t>
            </w:r>
            <w:r w:rsidR="00A4272D">
              <w:rPr>
                <w:b/>
                <w:sz w:val="20"/>
                <w:szCs w:val="20"/>
                <w:lang w:val="sk-SK"/>
              </w:rPr>
              <w:t xml:space="preserve"> </w:t>
            </w:r>
            <w:r w:rsidR="00C22BE4" w:rsidRPr="00115B3D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22BE4" w:rsidRPr="00115B3D" w:rsidRDefault="00C22BE4" w:rsidP="0017303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22BE4" w:rsidRPr="00115B3D" w:rsidRDefault="00B97869" w:rsidP="00B9786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9 578</w:t>
            </w:r>
            <w:r w:rsidR="00CD4218">
              <w:rPr>
                <w:b/>
                <w:sz w:val="20"/>
                <w:szCs w:val="20"/>
                <w:lang w:val="sk-SK"/>
              </w:rPr>
              <w:t xml:space="preserve"> </w:t>
            </w:r>
            <w:r w:rsidR="00C22BE4" w:rsidRPr="00115B3D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561D6F" w:rsidRDefault="00561D6F" w:rsidP="00561D6F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561D6F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9786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97869" w:rsidRPr="00487EC7" w:rsidRDefault="00B97869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7869" w:rsidRPr="00487EC7" w:rsidRDefault="00B9786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4 420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97869" w:rsidRPr="00487EC7" w:rsidRDefault="00B97869" w:rsidP="00B1271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4 900 EUR</w:t>
            </w:r>
          </w:p>
        </w:tc>
      </w:tr>
      <w:tr w:rsidR="00B97869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97869" w:rsidRPr="00487EC7" w:rsidRDefault="00B9786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97869" w:rsidRPr="00487EC7" w:rsidRDefault="00B9786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97869" w:rsidRPr="00487EC7" w:rsidRDefault="00B97869" w:rsidP="00B1271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608 332 EUR</w:t>
            </w:r>
          </w:p>
        </w:tc>
      </w:tr>
      <w:tr w:rsidR="00B97869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97869" w:rsidRPr="00487EC7" w:rsidRDefault="00B9786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97869" w:rsidRPr="00487EC7" w:rsidRDefault="00B9786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97869" w:rsidRPr="00487EC7" w:rsidRDefault="00B97869" w:rsidP="00B1271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9786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97869" w:rsidRPr="00487EC7" w:rsidRDefault="00B9786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97869" w:rsidRPr="00487EC7" w:rsidRDefault="00B9786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97869" w:rsidRPr="00487EC7" w:rsidRDefault="00B97869" w:rsidP="00B1271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97869" w:rsidRPr="00B065C0" w:rsidTr="0090125E">
        <w:trPr>
          <w:trHeight w:hRule="exact" w:val="498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7869" w:rsidRPr="00487EC7" w:rsidRDefault="00B97869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7869" w:rsidRPr="00487EC7" w:rsidRDefault="00B97869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4 420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97869" w:rsidRPr="00487EC7" w:rsidRDefault="00B97869" w:rsidP="00B1271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613 232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103B31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73715E" w:rsidRPr="00516D13" w:rsidTr="00705489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15E" w:rsidRPr="00516D13" w:rsidRDefault="0073715E" w:rsidP="007054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15E" w:rsidRPr="00516D13" w:rsidRDefault="0073715E" w:rsidP="007054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715E" w:rsidRPr="00516D13" w:rsidRDefault="0073715E" w:rsidP="007054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3715E" w:rsidRPr="00516D13" w:rsidTr="00705489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15E" w:rsidRPr="00516D13" w:rsidRDefault="0073715E" w:rsidP="00705489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715E" w:rsidRPr="00516D13" w:rsidRDefault="0073715E" w:rsidP="00705489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715E" w:rsidRPr="00516D13" w:rsidRDefault="0073715E" w:rsidP="00705489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73715E" w:rsidRPr="00516D13" w:rsidTr="00705489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715E" w:rsidRPr="00516D13" w:rsidRDefault="0073715E" w:rsidP="00705489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715E" w:rsidRPr="00516D13" w:rsidRDefault="0073715E" w:rsidP="00705489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88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73715E" w:rsidRPr="00516D13" w:rsidRDefault="0073715E" w:rsidP="00705489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</w:tbl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3715E" w:rsidRDefault="0073715E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3715E" w:rsidRDefault="0073715E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3715E" w:rsidRDefault="0073715E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103B3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103B3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0C2F02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HALFORD </w:t>
            </w:r>
            <w:r w:rsidR="00072B80">
              <w:rPr>
                <w:sz w:val="20"/>
                <w:lang w:val="sk-SK"/>
              </w:rPr>
              <w:t>PROPERTIES S</w:t>
            </w:r>
            <w:r w:rsidR="006A5F7E">
              <w:rPr>
                <w:sz w:val="20"/>
                <w:lang w:val="sk-SK"/>
              </w:rPr>
              <w:t>.</w:t>
            </w:r>
            <w:r w:rsidR="00072B80">
              <w:rPr>
                <w:sz w:val="20"/>
                <w:lang w:val="sk-SK"/>
              </w:rPr>
              <w:t>A.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3715E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15E" w:rsidRPr="003B3779" w:rsidRDefault="0073715E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715E" w:rsidRPr="003B3779" w:rsidRDefault="00B97869" w:rsidP="00610C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="0073715E"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15E" w:rsidRPr="003B3779" w:rsidRDefault="0073715E" w:rsidP="0070548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622 747</w:t>
            </w:r>
            <w:r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73715E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715E" w:rsidRPr="003B3779" w:rsidRDefault="0073715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715E" w:rsidRPr="003B3779" w:rsidRDefault="00B97869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="0073715E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73715E"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715E" w:rsidRPr="003B3779" w:rsidRDefault="0073715E" w:rsidP="0070548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622 747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C22BE4" w:rsidRPr="00B065C0" w:rsidTr="00B9786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3B3779" w:rsidRDefault="00C22BE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2BE4" w:rsidRPr="0073715E" w:rsidRDefault="00C22BE4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2BE4" w:rsidRPr="0073715E" w:rsidRDefault="00C22BE4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</w:tbl>
    <w:p w:rsidR="003B3779" w:rsidRDefault="003B3779" w:rsidP="00103B31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103B3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C22BE4" w:rsidRPr="004018D2" w:rsidTr="0017303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BE4" w:rsidRPr="004018D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22BE4" w:rsidRPr="004018D2" w:rsidTr="0017303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22BE4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2BE4" w:rsidRPr="004018D2" w:rsidRDefault="00C22BE4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73715E" w:rsidRPr="004018D2" w:rsidTr="001730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15E" w:rsidRPr="004018D2" w:rsidRDefault="0073715E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15E" w:rsidRPr="004018D2" w:rsidRDefault="0073715E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15E" w:rsidRPr="004018D2" w:rsidRDefault="0073715E" w:rsidP="0070548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24 282 EUR</w:t>
            </w:r>
          </w:p>
        </w:tc>
      </w:tr>
      <w:tr w:rsidR="0073715E" w:rsidRPr="004018D2" w:rsidTr="001730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15E" w:rsidRPr="004018D2" w:rsidRDefault="0073715E" w:rsidP="0017303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15E" w:rsidRPr="004018D2" w:rsidRDefault="0073715E" w:rsidP="00173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15E" w:rsidRPr="004018D2" w:rsidRDefault="0073715E" w:rsidP="0070548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73715E" w:rsidRPr="004018D2" w:rsidTr="001730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15E" w:rsidRPr="004018D2" w:rsidRDefault="0073715E" w:rsidP="00173033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15E" w:rsidRPr="006E4D30" w:rsidRDefault="0073715E" w:rsidP="0017303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15E" w:rsidRPr="006E4D30" w:rsidRDefault="0073715E" w:rsidP="0070548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24 282</w:t>
            </w:r>
            <w:r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122037" w:rsidRDefault="00122037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6B53CA" w:rsidRDefault="006B53CA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90125E" w:rsidRPr="004B3752" w:rsidTr="0090125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25E" w:rsidRPr="004B3752" w:rsidRDefault="0090125E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25E" w:rsidRPr="004B3752" w:rsidRDefault="0090125E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25E" w:rsidRPr="004B3752" w:rsidRDefault="0090125E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3715E" w:rsidRPr="004B3752" w:rsidTr="009012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70548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3715E" w:rsidRPr="004B3752" w:rsidTr="009012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705489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73715E" w:rsidRPr="004B3752" w:rsidTr="009012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70548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73715E" w:rsidRPr="004B3752" w:rsidTr="009012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705489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73715E" w:rsidRPr="004B3752" w:rsidTr="009012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90125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715E" w:rsidRPr="004B3752" w:rsidRDefault="0073715E" w:rsidP="0070548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 EUR</w:t>
            </w:r>
          </w:p>
        </w:tc>
      </w:tr>
    </w:tbl>
    <w:p w:rsidR="007D1DE0" w:rsidRPr="007D1DE0" w:rsidRDefault="007D1DE0" w:rsidP="00103B31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4F1D6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4F1D6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4F1D6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3715E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15E" w:rsidRDefault="0073715E" w:rsidP="004F1D6F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15E" w:rsidRDefault="0073715E" w:rsidP="004F1D6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392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15E" w:rsidRDefault="0073715E" w:rsidP="004F1D6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4F1D6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4F1D6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4F1D6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4F1D6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</w:t>
            </w:r>
            <w:bookmarkStart w:id="0" w:name="_GoBack"/>
            <w:bookmarkEnd w:id="0"/>
            <w:r w:rsidRPr="003938B9">
              <w:rPr>
                <w:i/>
                <w:iCs/>
                <w:sz w:val="20"/>
                <w:szCs w:val="20"/>
                <w:lang w:val="sk-SK"/>
              </w:rPr>
              <w:t>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072B80" w:rsidRDefault="003938B9" w:rsidP="004F1D6F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4F1D6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4F1D6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6B53CA" w:rsidP="004F1D6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EA4C3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6B53CA" w:rsidP="004F1D6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19 503</w:t>
            </w:r>
            <w:r w:rsidR="00E2183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7D1DE0" w:rsidTr="00AC0D6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072B80" w:rsidRDefault="00072B80" w:rsidP="004F1D6F">
            <w:pPr>
              <w:spacing w:after="0"/>
              <w:rPr>
                <w:iCs/>
                <w:sz w:val="20"/>
                <w:szCs w:val="20"/>
                <w:lang w:val="sk-SK"/>
              </w:rPr>
            </w:pPr>
            <w:r w:rsidRPr="00072B80">
              <w:rPr>
                <w:iCs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072B80" w:rsidRDefault="006B53CA" w:rsidP="004F1D6F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0</w:t>
            </w:r>
            <w:r w:rsidR="00072B80">
              <w:rPr>
                <w:i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072B80" w:rsidRDefault="006B53CA" w:rsidP="004F1D6F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2</w:t>
            </w:r>
            <w:r w:rsidR="00072B80">
              <w:rPr>
                <w:i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C0D64" w:rsidRPr="007D1DE0" w:rsidTr="00610CA2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0D64" w:rsidRPr="007D1DE0" w:rsidRDefault="00AC0D64" w:rsidP="00D4542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0D64" w:rsidRDefault="00AC0D64" w:rsidP="00D4542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370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0D64" w:rsidRDefault="00AC0D64" w:rsidP="00D4542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1 611 EUR</w:t>
            </w:r>
          </w:p>
        </w:tc>
      </w:tr>
    </w:tbl>
    <w:p w:rsidR="0090125E" w:rsidRPr="004F1D6F" w:rsidRDefault="0090125E" w:rsidP="004F1D6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C22BE4" w:rsidRDefault="006B53CA" w:rsidP="006B53CA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6B53CA">
        <w:rPr>
          <w:rFonts w:ascii="Calibri" w:eastAsia="Calibri" w:hAnsi="Calibri" w:cs="Times New Roman"/>
          <w:lang w:val="sk-SK"/>
        </w:rPr>
        <w:t>Spoločnosť vykázala za období 2019 záporný výsledok hospodárenia. Daň z príjmov je nulová</w:t>
      </w:r>
      <w:r>
        <w:rPr>
          <w:rFonts w:ascii="Calibri" w:eastAsia="Calibri" w:hAnsi="Calibri" w:cs="Times New Roman"/>
          <w:lang w:val="sk-SK"/>
        </w:rPr>
        <w:t>.</w:t>
      </w:r>
    </w:p>
    <w:p w:rsidR="006B53CA" w:rsidRPr="006B53CA" w:rsidRDefault="006B53CA" w:rsidP="006B53CA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73715E" w:rsidRDefault="0073715E" w:rsidP="0073715E">
      <w:pPr>
        <w:spacing w:after="0" w:line="360" w:lineRule="auto"/>
        <w:ind w:left="397"/>
        <w:jc w:val="both"/>
        <w:rPr>
          <w:rStyle w:val="hps"/>
          <w:rFonts w:ascii="Calibri" w:eastAsia="Calibri" w:hAnsi="Calibri" w:cs="Arial Narrow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>
        <w:rPr>
          <w:rStyle w:val="hps"/>
          <w:rFonts w:ascii="Calibri" w:eastAsia="Calibri" w:hAnsi="Calibri" w:cs="Arial Narrow"/>
          <w:lang w:val="sk-SK"/>
        </w:rPr>
        <w:t xml:space="preserve">došlo ku vstupu spoločnosti do likvidácie. Tato </w:t>
      </w:r>
      <w:r w:rsidR="006B53CA">
        <w:rPr>
          <w:rStyle w:val="hps"/>
          <w:rFonts w:ascii="Calibri" w:eastAsia="Calibri" w:hAnsi="Calibri" w:cs="Arial Narrow"/>
          <w:lang w:val="sk-SK"/>
        </w:rPr>
        <w:t>skutočnosť</w:t>
      </w:r>
      <w:r>
        <w:rPr>
          <w:rStyle w:val="hps"/>
          <w:rFonts w:ascii="Calibri" w:eastAsia="Calibri" w:hAnsi="Calibri" w:cs="Arial Narrow"/>
          <w:lang w:val="sk-SK"/>
        </w:rPr>
        <w:t xml:space="preserve"> bola do obchodného registra zapísaná dňa 16.5.2020.</w:t>
      </w:r>
    </w:p>
    <w:p w:rsidR="004F1D6F" w:rsidRDefault="004F1D6F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C22BE4" w:rsidRPr="009A2C82" w:rsidTr="0017303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E4" w:rsidRPr="009A2C82" w:rsidRDefault="00E21832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C22BE4" w:rsidRPr="009A2C82" w:rsidTr="00173033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C22BE4" w:rsidRPr="009A2C82" w:rsidTr="003327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E4" w:rsidRPr="009A2C82" w:rsidRDefault="00C22BE4" w:rsidP="0017303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115AF" w:rsidRPr="009A2C82" w:rsidTr="00C70B49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115AF" w:rsidRPr="009A2C82" w:rsidTr="00C70B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BF416D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365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BF416D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BF416D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493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115AF" w:rsidRPr="009A2C82" w:rsidTr="00C70B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4475F9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6 916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4475F9" w:rsidP="008B04B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2 42</w:t>
            </w:r>
            <w:r w:rsidR="008B04BE">
              <w:rPr>
                <w:sz w:val="20"/>
                <w:szCs w:val="20"/>
                <w:lang w:val="sk-SK"/>
              </w:rPr>
              <w:t>6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8B04BE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9 342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115AF" w:rsidRPr="009A2C82" w:rsidTr="00C70B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8B04BE" w:rsidP="006B53C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-749</w:t>
            </w:r>
            <w:r w:rsidR="002115AF">
              <w:rPr>
                <w:sz w:val="20"/>
                <w:szCs w:val="20"/>
                <w:lang w:val="sk-SK"/>
              </w:rPr>
              <w:t xml:space="preserve"> EUR</w:t>
            </w:r>
            <w:r w:rsidR="002115AF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2115AF" w:rsidP="00C70B4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5AF" w:rsidRPr="009A2C82" w:rsidRDefault="004475F9" w:rsidP="008B04B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6B53CA">
              <w:rPr>
                <w:sz w:val="20"/>
                <w:szCs w:val="20"/>
                <w:lang w:val="sk-SK"/>
              </w:rPr>
              <w:t>7</w:t>
            </w:r>
            <w:r w:rsidR="008B04BE">
              <w:rPr>
                <w:sz w:val="20"/>
                <w:szCs w:val="20"/>
                <w:lang w:val="sk-SK"/>
              </w:rPr>
              <w:t>49</w:t>
            </w:r>
            <w:r w:rsidR="002115AF" w:rsidRPr="009A2C82">
              <w:rPr>
                <w:sz w:val="20"/>
                <w:szCs w:val="20"/>
                <w:lang w:val="sk-SK"/>
              </w:rPr>
              <w:t xml:space="preserve"> EUR </w:t>
            </w:r>
          </w:p>
        </w:tc>
      </w:tr>
    </w:tbl>
    <w:p w:rsidR="009A2C82" w:rsidRDefault="009A2C82" w:rsidP="00E21832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DB10F1" w:rsidRPr="009A2C82" w:rsidTr="0090125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DB10F1" w:rsidRPr="009A2C82" w:rsidTr="0090125E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DB10F1" w:rsidRPr="009A2C82" w:rsidTr="002115A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0F1" w:rsidRPr="009A2C82" w:rsidRDefault="00DB10F1" w:rsidP="0090125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BF416D" w:rsidRPr="009A2C82" w:rsidTr="002115AF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BF416D" w:rsidRPr="009A2C82" w:rsidTr="002115A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281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365 EUR</w:t>
            </w:r>
          </w:p>
        </w:tc>
      </w:tr>
      <w:tr w:rsidR="00BF416D" w:rsidRPr="009A2C82" w:rsidTr="002115A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1 567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5 349 EUR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6 916 EUR</w:t>
            </w:r>
          </w:p>
        </w:tc>
      </w:tr>
      <w:tr w:rsidR="00BF416D" w:rsidRPr="009A2C82" w:rsidTr="002115A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2 554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16D" w:rsidRPr="009A2C82" w:rsidRDefault="00BF416D" w:rsidP="0070548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2 554</w:t>
            </w:r>
            <w:r w:rsidRPr="009A2C82">
              <w:rPr>
                <w:sz w:val="20"/>
                <w:szCs w:val="20"/>
                <w:lang w:val="sk-SK"/>
              </w:rPr>
              <w:t xml:space="preserve">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4D20D8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218" w:rsidRDefault="00CD4218" w:rsidP="00E64C48">
      <w:pPr>
        <w:spacing w:after="0" w:line="240" w:lineRule="auto"/>
      </w:pPr>
      <w:r>
        <w:separator/>
      </w:r>
    </w:p>
  </w:endnote>
  <w:endnote w:type="continuationSeparator" w:id="0">
    <w:p w:rsidR="00CD4218" w:rsidRDefault="00CD4218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CD4218" w:rsidRPr="007669E5" w:rsidRDefault="00CD421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C0D64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CD4218" w:rsidRDefault="00CD421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218" w:rsidRDefault="00CD4218" w:rsidP="00E64C48">
      <w:pPr>
        <w:spacing w:after="0" w:line="240" w:lineRule="auto"/>
      </w:pPr>
      <w:r>
        <w:separator/>
      </w:r>
    </w:p>
  </w:footnote>
  <w:footnote w:type="continuationSeparator" w:id="0">
    <w:p w:rsidR="00CD4218" w:rsidRDefault="00CD4218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218" w:rsidRPr="007669E5" w:rsidRDefault="00CD4218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SAMEHA s.r.o.</w:t>
    </w:r>
  </w:p>
  <w:p w:rsidR="00CD4218" w:rsidRPr="007669E5" w:rsidRDefault="00CD421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48 214 361</w:t>
    </w:r>
  </w:p>
  <w:p w:rsidR="00CD4218" w:rsidRPr="007669E5" w:rsidRDefault="00CD421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Pr="00A4272D">
      <w:rPr>
        <w:rFonts w:cs="Times New Roman"/>
        <w:sz w:val="20"/>
      </w:rPr>
      <w:t>21</w:t>
    </w:r>
    <w:r>
      <w:rPr>
        <w:rFonts w:cs="Times New Roman"/>
        <w:sz w:val="20"/>
      </w:rPr>
      <w:t xml:space="preserve"> </w:t>
    </w:r>
    <w:r w:rsidRPr="00A4272D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A4272D">
      <w:rPr>
        <w:rFonts w:cs="Times New Roman"/>
        <w:sz w:val="20"/>
      </w:rPr>
      <w:t>10</w:t>
    </w:r>
    <w:r>
      <w:rPr>
        <w:rFonts w:cs="Times New Roman"/>
        <w:sz w:val="20"/>
      </w:rPr>
      <w:t xml:space="preserve"> </w:t>
    </w:r>
    <w:r w:rsidRPr="00A4272D">
      <w:rPr>
        <w:rFonts w:cs="Times New Roman"/>
        <w:sz w:val="20"/>
      </w:rPr>
      <w:t>27</w:t>
    </w:r>
    <w:r>
      <w:rPr>
        <w:rFonts w:cs="Times New Roman"/>
        <w:sz w:val="20"/>
      </w:rPr>
      <w:t xml:space="preserve"> </w:t>
    </w:r>
    <w:r w:rsidRPr="00A4272D">
      <w:rPr>
        <w:rFonts w:cs="Times New Roman"/>
        <w:sz w:val="20"/>
      </w:rPr>
      <w:t>98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72B80"/>
    <w:rsid w:val="000A009F"/>
    <w:rsid w:val="000C2F02"/>
    <w:rsid w:val="00103077"/>
    <w:rsid w:val="00103B31"/>
    <w:rsid w:val="00104A71"/>
    <w:rsid w:val="00122037"/>
    <w:rsid w:val="00151641"/>
    <w:rsid w:val="00173033"/>
    <w:rsid w:val="00204D88"/>
    <w:rsid w:val="002115AF"/>
    <w:rsid w:val="00233A79"/>
    <w:rsid w:val="002A5966"/>
    <w:rsid w:val="002C68E0"/>
    <w:rsid w:val="002E2403"/>
    <w:rsid w:val="0033279E"/>
    <w:rsid w:val="00370627"/>
    <w:rsid w:val="003938B9"/>
    <w:rsid w:val="003B3779"/>
    <w:rsid w:val="003C612D"/>
    <w:rsid w:val="004475F9"/>
    <w:rsid w:val="0045512D"/>
    <w:rsid w:val="00487EC7"/>
    <w:rsid w:val="004D20D8"/>
    <w:rsid w:val="004F1D6F"/>
    <w:rsid w:val="00515E8C"/>
    <w:rsid w:val="00561D6F"/>
    <w:rsid w:val="00610CA2"/>
    <w:rsid w:val="006420E4"/>
    <w:rsid w:val="006609A8"/>
    <w:rsid w:val="00670E6D"/>
    <w:rsid w:val="006A5F7E"/>
    <w:rsid w:val="006B53CA"/>
    <w:rsid w:val="0073715E"/>
    <w:rsid w:val="007669E5"/>
    <w:rsid w:val="0078273B"/>
    <w:rsid w:val="007D1DE0"/>
    <w:rsid w:val="00860ACC"/>
    <w:rsid w:val="0086325E"/>
    <w:rsid w:val="008B04BE"/>
    <w:rsid w:val="008C2FFA"/>
    <w:rsid w:val="0090125E"/>
    <w:rsid w:val="00985060"/>
    <w:rsid w:val="009A2C82"/>
    <w:rsid w:val="00A3243F"/>
    <w:rsid w:val="00A4272D"/>
    <w:rsid w:val="00AC0D64"/>
    <w:rsid w:val="00B530B6"/>
    <w:rsid w:val="00B61B90"/>
    <w:rsid w:val="00B66C32"/>
    <w:rsid w:val="00B97869"/>
    <w:rsid w:val="00BB2ED3"/>
    <w:rsid w:val="00BD38FF"/>
    <w:rsid w:val="00BF416D"/>
    <w:rsid w:val="00C10215"/>
    <w:rsid w:val="00C22BE4"/>
    <w:rsid w:val="00C27214"/>
    <w:rsid w:val="00C73669"/>
    <w:rsid w:val="00CD4218"/>
    <w:rsid w:val="00D020F9"/>
    <w:rsid w:val="00D108CD"/>
    <w:rsid w:val="00D33F95"/>
    <w:rsid w:val="00D73091"/>
    <w:rsid w:val="00D80033"/>
    <w:rsid w:val="00DB10F1"/>
    <w:rsid w:val="00E21832"/>
    <w:rsid w:val="00E238E3"/>
    <w:rsid w:val="00E64C48"/>
    <w:rsid w:val="00EA4C33"/>
    <w:rsid w:val="00F5125D"/>
    <w:rsid w:val="00F639C3"/>
    <w:rsid w:val="00FA6EF8"/>
    <w:rsid w:val="00FC4674"/>
    <w:rsid w:val="00FF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1225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2015-03-30T15:30:00Z</cp:lastPrinted>
  <dcterms:created xsi:type="dcterms:W3CDTF">2020-05-25T15:05:00Z</dcterms:created>
  <dcterms:modified xsi:type="dcterms:W3CDTF">2020-06-02T07:56:00Z</dcterms:modified>
</cp:coreProperties>
</file>