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ESCO Krupina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Svätotrojičné nám. 1, Krupina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36031623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2020071339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882858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