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ESCO Krupina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Svätotrojičné nám. 1, Krupina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36031623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2020071339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882858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882858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63993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