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0C0FF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B799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C70076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B799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70076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B799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70076"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2" w:firstLine="0"/>
              <w:jc w:val="left"/>
            </w:pPr>
            <w:r>
              <w:t>4</w:t>
            </w:r>
            <w:r w:rsidR="00CB7992"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B799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C70076"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B799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C70076"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B799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C70076">
              <w:t>2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0FF7" w:rsidRDefault="00CB799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CB799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CB799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CB799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70" w:firstLine="0"/>
              <w:jc w:val="center"/>
            </w:pPr>
            <w:r>
              <w:t>3</w:t>
            </w:r>
            <w:r w:rsidR="00CB7992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75" w:firstLine="0"/>
              <w:jc w:val="center"/>
            </w:pPr>
            <w:r>
              <w:t>5</w:t>
            </w:r>
            <w:r w:rsidR="00CB799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CB7992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70" w:firstLine="0"/>
              <w:jc w:val="center"/>
            </w:pPr>
            <w:r>
              <w:t>8</w:t>
            </w:r>
            <w:r w:rsidR="00CB799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74" w:firstLine="0"/>
              <w:jc w:val="center"/>
            </w:pPr>
            <w:r>
              <w:t>8</w:t>
            </w:r>
            <w:r w:rsidR="00CB799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72" w:firstLine="0"/>
              <w:jc w:val="center"/>
            </w:pPr>
            <w:r>
              <w:t>8</w:t>
            </w:r>
            <w:r w:rsidR="00CB799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FF7" w:rsidRDefault="00C70076">
            <w:pPr>
              <w:spacing w:after="0" w:line="259" w:lineRule="auto"/>
              <w:ind w:left="70" w:firstLine="0"/>
              <w:jc w:val="center"/>
            </w:pPr>
            <w:r>
              <w:t>1</w:t>
            </w:r>
            <w:r w:rsidR="00CB7992">
              <w:t xml:space="preserve">  </w:t>
            </w:r>
          </w:p>
        </w:tc>
      </w:tr>
    </w:tbl>
    <w:p w:rsidR="000C0FF7" w:rsidRDefault="00CB799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0C0FF7" w:rsidRDefault="00CB7992">
      <w:pPr>
        <w:pStyle w:val="Nadpis1"/>
      </w:pPr>
      <w:r>
        <w:t xml:space="preserve">Čl. I Všeobecné údaje </w:t>
      </w:r>
    </w:p>
    <w:p w:rsidR="000C0FF7" w:rsidRDefault="00CB799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0C0FF7" w:rsidRDefault="00CB799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0C0FF7" w:rsidRDefault="00CB7992">
      <w:pPr>
        <w:spacing w:after="0" w:line="259" w:lineRule="auto"/>
        <w:ind w:left="1481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0C0FF7" w:rsidRDefault="00CB799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0C0FF7" w:rsidRDefault="00CB799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0C0FF7" w:rsidRDefault="00CB799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0C0FF7" w:rsidRDefault="00CB799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0C0FF7" w:rsidRDefault="00CB7992">
      <w:pPr>
        <w:spacing w:after="22" w:line="259" w:lineRule="auto"/>
        <w:ind w:left="1702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:rsidR="000C0FF7" w:rsidRDefault="00CB7992">
      <w:pPr>
        <w:spacing w:after="27" w:line="259" w:lineRule="auto"/>
        <w:ind w:left="2871" w:firstLine="0"/>
        <w:jc w:val="left"/>
      </w:pPr>
      <w:r>
        <w:t xml:space="preserve"> </w:t>
      </w:r>
    </w:p>
    <w:p w:rsidR="000C0FF7" w:rsidRDefault="00CB7992">
      <w:pPr>
        <w:pStyle w:val="Nadpis1"/>
        <w:ind w:right="63"/>
      </w:pPr>
      <w:r>
        <w:t xml:space="preserve">Čl. II Informácie o prijatých postupoch </w:t>
      </w:r>
    </w:p>
    <w:p w:rsidR="000C0FF7" w:rsidRDefault="00CB799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0C0FF7" w:rsidRDefault="00CB799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:rsidR="000C0FF7" w:rsidRDefault="00CB7992">
      <w:pPr>
        <w:spacing w:after="19" w:line="259" w:lineRule="auto"/>
        <w:ind w:left="708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0C0FF7" w:rsidRDefault="00CB7992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0C0FF7" w:rsidRDefault="00CB799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:rsidR="000C0FF7" w:rsidRDefault="00CB7992">
      <w:pPr>
        <w:numPr>
          <w:ilvl w:val="1"/>
          <w:numId w:val="2"/>
        </w:numPr>
        <w:ind w:right="50" w:hanging="569"/>
      </w:pPr>
      <w:r>
        <w:t xml:space="preserve">pohľadávok, </w:t>
      </w:r>
    </w:p>
    <w:p w:rsidR="000C0FF7" w:rsidRDefault="00CB799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:rsidR="000C0FF7" w:rsidRDefault="00CB799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:rsidR="000C0FF7" w:rsidRDefault="00CB7992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:rsidR="000C0FF7" w:rsidRDefault="00CB7992">
      <w:pPr>
        <w:spacing w:after="25" w:line="259" w:lineRule="auto"/>
        <w:ind w:left="1133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0C0FF7" w:rsidRDefault="00CB799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0C0FF7" w:rsidRDefault="00CB7992">
      <w:pPr>
        <w:spacing w:after="0" w:line="259" w:lineRule="auto"/>
        <w:ind w:left="0" w:firstLine="0"/>
        <w:jc w:val="left"/>
      </w:pPr>
      <w:r>
        <w:t xml:space="preserve"> </w:t>
      </w:r>
    </w:p>
    <w:p w:rsidR="000C0FF7" w:rsidRDefault="00CB7992">
      <w:pPr>
        <w:spacing w:after="600" w:line="259" w:lineRule="auto"/>
        <w:ind w:left="0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0C0FF7" w:rsidRDefault="00CB7992">
      <w:pPr>
        <w:spacing w:after="20" w:line="259" w:lineRule="auto"/>
        <w:ind w:left="708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0C0FF7" w:rsidRDefault="00CB799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0C0FF7" w:rsidRDefault="00CB799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0C0FF7" w:rsidRDefault="00CB7992">
      <w:pPr>
        <w:spacing w:after="27" w:line="259" w:lineRule="auto"/>
        <w:ind w:left="360" w:firstLine="0"/>
        <w:jc w:val="left"/>
      </w:pPr>
      <w:r>
        <w:t xml:space="preserve"> </w:t>
      </w:r>
    </w:p>
    <w:p w:rsidR="000C0FF7" w:rsidRDefault="00CB7992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0C0FF7" w:rsidRDefault="00CB799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0C0FF7" w:rsidRDefault="00CB799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0C0FF7" w:rsidRDefault="00CB7992">
      <w:pPr>
        <w:spacing w:after="12" w:line="259" w:lineRule="auto"/>
        <w:ind w:left="708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0C0FF7" w:rsidRDefault="00CB7992">
      <w:pPr>
        <w:spacing w:after="16" w:line="259" w:lineRule="auto"/>
        <w:ind w:left="1133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0C0FF7" w:rsidRDefault="00CB799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0C0FF7" w:rsidRDefault="00CB799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0C0FF7" w:rsidRDefault="00CB7992">
      <w:pPr>
        <w:spacing w:after="20" w:line="259" w:lineRule="auto"/>
        <w:ind w:left="1277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0C0FF7" w:rsidRDefault="00CB7992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0C0FF7" w:rsidRDefault="00CB7992">
      <w:pPr>
        <w:numPr>
          <w:ilvl w:val="2"/>
          <w:numId w:val="3"/>
        </w:numPr>
        <w:spacing w:after="1318"/>
        <w:ind w:right="50" w:hanging="425"/>
      </w:pPr>
      <w:r>
        <w:lastRenderedPageBreak/>
        <w:t xml:space="preserve">celková suma splatených pôžičiek k poslednému dňu účtovného obdobia v členení za jednotlivé orgány, </w:t>
      </w:r>
    </w:p>
    <w:p w:rsidR="000C0FF7" w:rsidRDefault="00CB7992">
      <w:pPr>
        <w:spacing w:after="287" w:line="259" w:lineRule="auto"/>
        <w:ind w:left="10" w:right="45"/>
        <w:jc w:val="right"/>
      </w:pPr>
      <w:r>
        <w:t>Strana 8</w:t>
      </w:r>
    </w:p>
    <w:p w:rsidR="000C0FF7" w:rsidRDefault="00CB7992">
      <w:pPr>
        <w:spacing w:after="600" w:line="259" w:lineRule="auto"/>
        <w:ind w:left="0" w:firstLine="0"/>
        <w:jc w:val="left"/>
      </w:pPr>
      <w:r>
        <w:t xml:space="preserve"> </w:t>
      </w:r>
    </w:p>
    <w:p w:rsidR="000C0FF7" w:rsidRDefault="00CB7992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0C0FF7" w:rsidRDefault="00CB7992">
      <w:pPr>
        <w:spacing w:after="19" w:line="259" w:lineRule="auto"/>
        <w:ind w:left="1419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0C0FF7" w:rsidRDefault="00CB7992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0C0FF7" w:rsidRDefault="00CB7992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0C0FF7" w:rsidRDefault="00CB7992">
      <w:pPr>
        <w:ind w:left="2127" w:right="50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0C0FF7" w:rsidRDefault="00CB7992">
      <w:pPr>
        <w:ind w:left="1712" w:right="50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0C0FF7" w:rsidRDefault="00CB7992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0C0FF7" w:rsidRDefault="00CB7992">
      <w:pPr>
        <w:spacing w:after="33" w:line="259" w:lineRule="auto"/>
        <w:ind w:left="0" w:firstLine="0"/>
        <w:jc w:val="left"/>
      </w:pPr>
      <w:r>
        <w:t xml:space="preserve"> </w:t>
      </w:r>
    </w:p>
    <w:p w:rsidR="000C0FF7" w:rsidRDefault="00CB7992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0C0FF7" w:rsidRDefault="00CB7992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:rsidR="000C0FF7" w:rsidRDefault="00CB7992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:rsidR="000C0FF7" w:rsidRDefault="00CB7992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:rsidR="000C0FF7" w:rsidRDefault="00CB799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0C0FF7" w:rsidRDefault="00CB7992">
      <w:pPr>
        <w:spacing w:after="3516" w:line="259" w:lineRule="auto"/>
        <w:ind w:left="0" w:firstLine="0"/>
        <w:jc w:val="right"/>
      </w:pPr>
      <w:r>
        <w:t xml:space="preserve"> </w:t>
      </w:r>
    </w:p>
    <w:p w:rsidR="000C0FF7" w:rsidRDefault="00CB7992">
      <w:pPr>
        <w:spacing w:after="287" w:line="259" w:lineRule="auto"/>
        <w:ind w:left="10" w:right="45"/>
        <w:jc w:val="right"/>
      </w:pPr>
      <w:r>
        <w:lastRenderedPageBreak/>
        <w:t>Strana 9</w:t>
      </w:r>
    </w:p>
    <w:sectPr w:rsidR="000C0FF7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3B09" w:rsidRDefault="00BA3B09">
      <w:pPr>
        <w:spacing w:after="0" w:line="240" w:lineRule="auto"/>
      </w:pPr>
      <w:r>
        <w:separator/>
      </w:r>
    </w:p>
  </w:endnote>
  <w:endnote w:type="continuationSeparator" w:id="0">
    <w:p w:rsidR="00BA3B09" w:rsidRDefault="00BA3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3B09" w:rsidRDefault="00BA3B09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BA3B09" w:rsidRDefault="00BA3B09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0C0FF7" w:rsidRDefault="00CB799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C0FF7" w:rsidRDefault="00CB799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0C0FF7" w:rsidRDefault="00CB799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3E5176"/>
    <w:multiLevelType w:val="hybridMultilevel"/>
    <w:tmpl w:val="EAF44AE6"/>
    <w:lvl w:ilvl="0" w:tplc="D262AEB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E8A1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A0668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A3D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3078C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14AEDA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769848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7CE06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81960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49481C"/>
    <w:multiLevelType w:val="hybridMultilevel"/>
    <w:tmpl w:val="2B18A36A"/>
    <w:lvl w:ilvl="0" w:tplc="8CAA01B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D4244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A7FA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B0B470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4176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787B8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4E4D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220D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F459E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FE25A3"/>
    <w:multiLevelType w:val="hybridMultilevel"/>
    <w:tmpl w:val="45FAE7D2"/>
    <w:lvl w:ilvl="0" w:tplc="24927F1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A8DA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8F30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560EE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5CB3E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6AA23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36D2A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CAA4D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F2E14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FF7"/>
    <w:rsid w:val="000C0FF7"/>
    <w:rsid w:val="00BA3B09"/>
    <w:rsid w:val="00BE241E"/>
    <w:rsid w:val="00C70076"/>
    <w:rsid w:val="00CB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26D6"/>
  <w15:docId w15:val="{40B3DAD2-9851-4D78-99DB-764F01E8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rado striz</cp:lastModifiedBy>
  <cp:revision>2</cp:revision>
  <dcterms:created xsi:type="dcterms:W3CDTF">2020-06-04T16:13:00Z</dcterms:created>
  <dcterms:modified xsi:type="dcterms:W3CDTF">2020-06-04T16:13:00Z</dcterms:modified>
</cp:coreProperties>
</file>