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02E38F" w14:textId="77777777"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4DE08F95" w14:textId="77777777"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3AF12E88" w14:textId="3D8821AB"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996309" w:rsidRPr="00996309">
        <w:t xml:space="preserve"> </w:t>
      </w:r>
      <w:proofErr w:type="spellStart"/>
      <w:r w:rsidR="003741BD" w:rsidRPr="003741BD">
        <w:rPr>
          <w:rFonts w:ascii="Times New Roman" w:hAnsi="Times New Roman" w:cs="Times New Roman"/>
          <w:b/>
        </w:rPr>
        <w:t>Infinity</w:t>
      </w:r>
      <w:proofErr w:type="spellEnd"/>
      <w:r w:rsidR="003741BD" w:rsidRPr="003741BD">
        <w:rPr>
          <w:rFonts w:ascii="Times New Roman" w:hAnsi="Times New Roman" w:cs="Times New Roman"/>
          <w:b/>
        </w:rPr>
        <w:t xml:space="preserve"> Systems, </w:t>
      </w:r>
      <w:proofErr w:type="spellStart"/>
      <w:r w:rsidR="003741BD" w:rsidRPr="003741BD">
        <w:rPr>
          <w:rFonts w:ascii="Times New Roman" w:hAnsi="Times New Roman" w:cs="Times New Roman"/>
          <w:b/>
        </w:rPr>
        <w:t>s.r.o</w:t>
      </w:r>
      <w:proofErr w:type="spellEnd"/>
      <w:r w:rsidR="003741BD" w:rsidRPr="003741BD">
        <w:rPr>
          <w:rFonts w:ascii="Times New Roman" w:hAnsi="Times New Roman" w:cs="Times New Roman"/>
          <w:b/>
        </w:rPr>
        <w:t>.</w:t>
      </w:r>
    </w:p>
    <w:p w14:paraId="5192E45B" w14:textId="53114943" w:rsidR="00CE03EC" w:rsidRPr="002E2695" w:rsidRDefault="00CE03EC" w:rsidP="00996309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996309" w:rsidRPr="00996309">
        <w:t xml:space="preserve"> </w:t>
      </w:r>
      <w:r w:rsidR="003741BD" w:rsidRPr="003741BD">
        <w:rPr>
          <w:rFonts w:ascii="Times New Roman" w:hAnsi="Times New Roman" w:cs="Times New Roman"/>
          <w:b/>
        </w:rPr>
        <w:t>Štúrova 859/51</w:t>
      </w:r>
      <w:r w:rsidR="003741BD">
        <w:rPr>
          <w:rFonts w:ascii="Times New Roman" w:hAnsi="Times New Roman" w:cs="Times New Roman"/>
          <w:b/>
        </w:rPr>
        <w:t>, 92701 Šaľa</w:t>
      </w:r>
    </w:p>
    <w:p w14:paraId="00015526" w14:textId="0C989854" w:rsidR="00093A69" w:rsidRPr="003C434A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996309" w:rsidRPr="00996309">
        <w:t xml:space="preserve"> </w:t>
      </w:r>
      <w:r w:rsidR="003C434A" w:rsidRPr="003C434A">
        <w:rPr>
          <w:b/>
          <w:bCs/>
        </w:rPr>
        <w:t>43210 Elektrická inštalácia</w:t>
      </w:r>
    </w:p>
    <w:p w14:paraId="4E2C46F4" w14:textId="77777777" w:rsidR="00093A69" w:rsidRDefault="00093A69" w:rsidP="00093A69">
      <w:pPr>
        <w:ind w:right="-425"/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u w:val="single"/>
        </w:rPr>
        <w:t>ZoU</w:t>
      </w:r>
      <w:proofErr w:type="spellEnd"/>
      <w:r>
        <w:rPr>
          <w:rFonts w:ascii="Arial Narrow" w:hAnsi="Arial Narrow" w:cs="Arial Narrow"/>
          <w:bCs/>
          <w:u w:val="single"/>
        </w:rPr>
        <w:t>)</w:t>
      </w:r>
    </w:p>
    <w:p w14:paraId="13AAE8AB" w14:textId="77777777" w:rsidR="00093A69" w:rsidRDefault="00093A69" w:rsidP="00093A69">
      <w:pPr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Cs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1EACAA49" w14:textId="77777777" w:rsidR="00093A69" w:rsidRDefault="00093A69" w:rsidP="00093A69">
      <w:pPr>
        <w:jc w:val="both"/>
        <w:rPr>
          <w:rFonts w:ascii="Arial Narrow" w:hAnsi="Arial Narrow" w:cs="Arial Narrow"/>
          <w:b/>
          <w:bCs/>
        </w:rPr>
      </w:pPr>
    </w:p>
    <w:tbl>
      <w:tblPr>
        <w:tblW w:w="9578" w:type="dxa"/>
        <w:tblInd w:w="33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286"/>
      </w:tblGrid>
      <w:tr w:rsidR="00093A69" w14:paraId="0EB59751" w14:textId="77777777" w:rsidTr="00B61063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0D74E8" w14:textId="77777777"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4ABF92" w14:textId="77777777"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A43555" w14:textId="77777777"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9EC9EE" w14:textId="77777777" w:rsidR="00093A69" w:rsidRDefault="00093A69" w:rsidP="00093A69">
            <w:pPr>
              <w:jc w:val="center"/>
            </w:pPr>
            <w:r>
              <w:rPr>
                <w:rFonts w:ascii="Arial Narrow" w:hAnsi="Arial Narrow" w:cs="Arial Narrow"/>
                <w:b/>
                <w:bCs/>
              </w:rPr>
              <w:t>Áno/Nie</w:t>
            </w:r>
          </w:p>
        </w:tc>
      </w:tr>
      <w:tr w:rsidR="00F56389" w14:paraId="0E497CCC" w14:textId="77777777" w:rsidTr="00B61063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7AA875" w14:textId="77777777" w:rsidR="00F56389" w:rsidRDefault="00F56389" w:rsidP="00F56389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9D8CE2" w14:textId="30AF062A" w:rsidR="00F56389" w:rsidRDefault="003741BD" w:rsidP="00F56389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116962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32A806" w14:textId="5E1728B0" w:rsidR="00F56389" w:rsidRDefault="003741BD" w:rsidP="00F56389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116584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64B391" w14:textId="77777777" w:rsidR="00F56389" w:rsidRDefault="00F56389" w:rsidP="00F56389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 veľká</w:t>
            </w:r>
          </w:p>
        </w:tc>
      </w:tr>
      <w:tr w:rsidR="00F56389" w14:paraId="69A6B691" w14:textId="77777777" w:rsidTr="00B61063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455DA6" w14:textId="77777777" w:rsidR="00F56389" w:rsidRDefault="00F56389" w:rsidP="00F56389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268457" w14:textId="7C278A4D" w:rsidR="00F56389" w:rsidRDefault="003741BD" w:rsidP="00F56389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358782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AFF20C" w14:textId="4BD57981" w:rsidR="00F56389" w:rsidRDefault="003741BD" w:rsidP="00F56389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301409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5742C" w14:textId="77777777" w:rsidR="00F56389" w:rsidRDefault="00F56389" w:rsidP="00F56389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 veľká</w:t>
            </w:r>
          </w:p>
        </w:tc>
      </w:tr>
      <w:tr w:rsidR="00F56389" w14:paraId="0198B355" w14:textId="77777777" w:rsidTr="00B61063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B6B8CF" w14:textId="77777777" w:rsidR="00F56389" w:rsidRDefault="00F56389" w:rsidP="00F56389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DCB8C2" w14:textId="266FDB27" w:rsidR="00F56389" w:rsidRDefault="003741BD" w:rsidP="00F56389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A8E955" w14:textId="5DC8C6C7" w:rsidR="00F56389" w:rsidRDefault="003741BD" w:rsidP="00F56389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4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0C294A" w14:textId="77777777" w:rsidR="00F56389" w:rsidRDefault="00F56389" w:rsidP="00F56389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 veľká</w:t>
            </w:r>
          </w:p>
        </w:tc>
      </w:tr>
    </w:tbl>
    <w:p w14:paraId="5A24873D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6651450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EC92E9C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770DDF93" w14:textId="68757ECB" w:rsidR="00360F88" w:rsidRPr="002E2695" w:rsidRDefault="00236C74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</w:t>
      </w:r>
      <w:r w:rsidR="003741BD">
        <w:rPr>
          <w:rFonts w:ascii="Times New Roman" w:hAnsi="Times New Roman" w:cs="Times New Roman"/>
          <w:b/>
        </w:rPr>
        <w:t>3</w:t>
      </w:r>
      <w:r>
        <w:rPr>
          <w:rFonts w:ascii="Times New Roman" w:hAnsi="Times New Roman" w:cs="Times New Roman"/>
          <w:b/>
        </w:rPr>
        <w:t>.12.2019</w:t>
      </w:r>
    </w:p>
    <w:p w14:paraId="6A47007D" w14:textId="77777777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40EA9F71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03F37856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E5C3D41" w14:textId="77777777" w:rsidR="00360F88" w:rsidRPr="00223286" w:rsidRDefault="00BB718D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93A6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23A6C16E" w14:textId="77777777"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F575221" w14:textId="77777777"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3F6AC87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14:paraId="0945B081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51910932" w14:textId="77777777" w:rsidR="00360F88" w:rsidRPr="00223286" w:rsidRDefault="00BB718D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14:paraId="441AB62E" w14:textId="77777777" w:rsidR="00360F88" w:rsidRPr="002E2695" w:rsidRDefault="00BB718D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4FCBD595" w14:textId="77777777"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59CD8AEC" w14:textId="77777777"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  <w:r w:rsidR="00934285">
        <w:rPr>
          <w:rFonts w:ascii="Times New Roman" w:hAnsi="Times New Roman" w:cs="Times New Roman"/>
          <w:b/>
        </w:rPr>
        <w:t xml:space="preserve"> Nemá náplň</w:t>
      </w:r>
    </w:p>
    <w:p w14:paraId="3D5758C0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54A553B9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AF48F7F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331DB7E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5ABE613D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214C199E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6589D5FE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3E35FCA" w14:textId="2E759C17" w:rsidR="008E4E28" w:rsidRPr="002E2695" w:rsidRDefault="003741BD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74DEC583" w14:textId="77777777" w:rsidR="008E4E28" w:rsidRPr="002E2695" w:rsidRDefault="007A1426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</w:tbl>
    <w:p w14:paraId="7F7F92F1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5C3531DE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7FC6F779" w14:textId="77777777"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14:paraId="0F10D765" w14:textId="77777777"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14:paraId="4FEC352A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23E9AD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0C85D3A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61AD4991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14:paraId="667D2314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33C05EE8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05AB2B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847600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AFAEB3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CDD48D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602906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F129223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14:paraId="3C8A8A36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69B7925A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276699A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53BE09CB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14:paraId="57CD9850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9E50ED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3760931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724B8F83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14:paraId="7AA12A6F" w14:textId="77777777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591B7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06FD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048E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B08A02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5C04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E4D2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54246C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7AC4B2C5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5F0B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16BC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0D1C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99D0F3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DB33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0C66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AB8489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98C01B9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0B366F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43EB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74FD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79DF47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9715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F1D0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A4A903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DAE0462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2AEB54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2B62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3D33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3A98F1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21C4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2890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22EEFB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4D32C39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EB0E7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62C5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0DCC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09294D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4A7B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2E66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ACCFB5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2D05894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44499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87CC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76D9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73A2B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5A85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8AA8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A023C4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2AAE488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E2C9E2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7ABB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32FF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AC4288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4221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D35D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FF705E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285C5F7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E1F6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899A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A60B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4AD6BA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6D1D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CCA2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BD2D6C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EDF74C4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08676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2B52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B720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F7160F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28E7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0732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18E65A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B9A8813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8F51A7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C545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BDA2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96C05F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ED19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B726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0D0F6D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69A6686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62FEF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B4CA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95C9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A02F61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777E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0489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ADE8B7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71F61AC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5BDEEB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3DF1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19F9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82331F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1156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F7C4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8B01B9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EEEA6F3" w14:textId="77777777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F2D9F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030A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6FD0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FD62D0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AD29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EC62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FC475F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A1C3BE0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4879BDC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309C2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A3238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A75408B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A0928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E3C9D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5E84142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14:paraId="7831AB02" w14:textId="77777777"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14:paraId="247A5321" w14:textId="77777777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03D3E5F2" w14:textId="77777777"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732916EE" w14:textId="77777777"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34285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0A619423" w14:textId="77777777"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5C7CB6F0" w14:textId="77777777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3783062E" w14:textId="77777777"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14:paraId="2CE9396F" w14:textId="77777777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90E941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513496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85B2D65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14:paraId="2BA15F5B" w14:textId="77777777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A4D2494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C80FFA8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BDCAB39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1127B0C6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8D401FE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85D689B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282DB67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E030F1E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AB551CE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9101650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934EA08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C46667A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667E66A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AFF354B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BAC4E58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D9FAF88" w14:textId="77777777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3D62E5D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ABD69AC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F8BB4B0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521DEE50" w14:textId="77777777"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614C6135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14:paraId="09BB9E82" w14:textId="77777777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3A088B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F66919E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ED1B11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F340548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14:paraId="02122AC5" w14:textId="77777777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DBCA4BC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908B363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DD6B6CD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12FCE82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334408D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DFF7D5E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1D7942A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4FFF3120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0C0C6967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14:paraId="150F132E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69D3A8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8DB8764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8E5D73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47DB17E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B2FE7F1" w14:textId="77777777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E5F8E78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2E98BB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4A23B68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ECDE0A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57E1E5C3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38422F" w14:textId="77777777"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14:paraId="19ADBE60" w14:textId="77777777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4FBE7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4AE0A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A9A39F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934285" w:rsidRPr="004701FB" w14:paraId="4CC430E6" w14:textId="77777777" w:rsidTr="001F2CD1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96D2AF6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C160126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336EA37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7F93FECA" w14:textId="77777777" w:rsidTr="001F2CD1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D94B72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D424314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2144B28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3F7E5EE1" w14:textId="77777777" w:rsidTr="001F2CD1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BA2939A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7055D7A" w14:textId="353F248B" w:rsidR="00934285" w:rsidRDefault="003741BD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3DFE5C5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4675F4B3" w14:textId="77777777" w:rsidTr="001F2CD1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E0AACE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A994CCE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624379A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0AC5FD78" w14:textId="77777777" w:rsidTr="001F2CD1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6394421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DF77C4E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A689FC4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212F7CB1" w14:textId="77777777" w:rsidTr="001F2CD1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899A135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8CA6C6E" w14:textId="7CC17D7D" w:rsidR="00934285" w:rsidRDefault="003741BD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8AEB3AB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04EF9D94" w14:textId="77777777" w:rsidTr="001F2CD1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5CF5669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E32D841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F9F14D9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1B34FBE7" w14:textId="77777777" w:rsidTr="001F2CD1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77CFAF3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0B4215C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9707B3E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6B866B3F" w14:textId="77777777" w:rsidTr="001F2CD1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AB0827E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08AF0BE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D42821D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4587346E" w14:textId="77777777" w:rsidTr="001F2CD1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ECD527D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5E24FF7" w14:textId="3954275F" w:rsidR="00934285" w:rsidRDefault="003741BD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22864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540C15DC" w14:textId="77777777" w:rsidTr="001F2CD1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EF32E7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24B32AD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9E3D26B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34E87FDC" w14:textId="77777777" w:rsidTr="001F2CD1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EAF723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BBE556A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FDFB9D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6A374CD8" w14:textId="77777777" w:rsidTr="00934285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67DFB34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3A1AE364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4924394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249185CA" w14:textId="77777777" w:rsidTr="00934285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68BF0A1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219B3B7D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B45EC9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0D924DD3" w14:textId="77777777" w:rsidTr="00934285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DC66DA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406A50C7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9A9AE58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2D4401B3" w14:textId="77777777" w:rsidTr="00934285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0C041B0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2AA4D2F5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03DC890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68AE69CD" w14:textId="77777777" w:rsidTr="00934285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501EB26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55A6D058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B939B01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50A42C8D" w14:textId="77777777" w:rsidTr="00934285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61DC1CE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3EA0B7A1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6B17361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0A847835" w14:textId="77777777" w:rsidTr="00934285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54DEEAB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59CA00F8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59404A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59B7BA54" w14:textId="77777777" w:rsidTr="00934285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7043970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181C294C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B691783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75DAE4DE" w14:textId="77777777" w:rsidTr="00934285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8741C20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1968023F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2ADFD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24D1C120" w14:textId="77777777" w:rsidTr="001F2CD1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98B12B4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7597F8D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F7EF6D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3613D9C0" w14:textId="77777777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EAA29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6D77DE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Arial Narrow" w:hAnsi="Arial Narrow" w:cs="Arial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B9C4BC6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</w:tbl>
    <w:p w14:paraId="3295671A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28A12DCF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:</w:t>
      </w:r>
      <w:r w:rsidR="00934285" w:rsidRPr="00934285">
        <w:rPr>
          <w:rFonts w:ascii="Arial Narrow" w:hAnsi="Arial Narrow" w:cs="Arial Narrow"/>
        </w:rPr>
        <w:t xml:space="preserve"> </w:t>
      </w:r>
      <w:r w:rsidR="00934285">
        <w:rPr>
          <w:rFonts w:ascii="Arial Narrow" w:hAnsi="Arial Narrow" w:cs="Arial Narrow"/>
        </w:rPr>
        <w:t>Trvalé zníženie hodnoty majetku nebolo účtované. Prechodné zníženie hodnoty majetku je zaúčtované formou opravnej položky stanovené odborným odhadom bonity klienta</w:t>
      </w:r>
    </w:p>
    <w:p w14:paraId="4A671E1D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934285">
        <w:rPr>
          <w:rFonts w:ascii="Arial Narrow" w:hAnsi="Arial Narrow" w:cs="Arial Narrow"/>
        </w:rPr>
        <w:t>Záväzky účtovná jednotka ocenila menovitou hodnotou záväzkov. Rezervy účtovná jednotka ocenila odborným odhadom budúcej menovitej hodnoty potrebnej na ich úhradu.</w:t>
      </w:r>
    </w:p>
    <w:p w14:paraId="70FB160C" w14:textId="77777777"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14:paraId="04704C68" w14:textId="77777777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89D08E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12BDB7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04DF22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F10A65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A28A5DF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14:paraId="30315907" w14:textId="77777777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2FF6F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21482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8E5E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835B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53292A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4CA1D8FC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31304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16836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BC4F2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35564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C3A88E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3EA6C4FE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0E0CB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09D7A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A2736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3366C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FF9D68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030093F7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E00B9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42A102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BA6FA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5A181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65AC33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6F263D2A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3922E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FDC0C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D98B9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CD6FB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B4347C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29056F38" w14:textId="77777777"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50886DAB" w14:textId="77777777"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14:paraId="58AB7067" w14:textId="77777777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E4070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EF2D9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B5496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CDFA5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608BF9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14:paraId="0ED2FD0F" w14:textId="77777777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040A1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04ED8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1A0D1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75278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D79A59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1A9A5847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42E27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F5F98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722F7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92F0D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92F674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24CEC635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395FD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1E1F2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9E24E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F9ECC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7FCB59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20F18A97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B96B81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22411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27382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A1866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3AF237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610C9E0E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5E996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2FB00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80CB9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0F51E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3C5A9B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318387EA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18715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C1639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17304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A5425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8EE857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1E01F9BF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D6D0C7" w14:textId="77777777" w:rsidR="004701FB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nie je relevantné </w:t>
      </w:r>
    </w:p>
    <w:p w14:paraId="68144B91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6DA3DB61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14:paraId="2A573754" w14:textId="77777777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4224130C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CFB821B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7BB4257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45ECD940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14:paraId="6B913FBA" w14:textId="77777777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6EF26B8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6513137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27DEDA1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2B620CC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61B610F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3E46B21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3929F47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19936AB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4771DC4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A283D0A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1367662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00C78B3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02347FA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33128FE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8A8514C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24BA943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4D3FF0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3EAB61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0E5832F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6C75B1C" w14:textId="77777777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C43BE7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DEE4CE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A09B8F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20A0DF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FEFD7D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4F86B7" w14:textId="77777777" w:rsidR="00C45AF1" w:rsidRDefault="00BB718D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34285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AF0004E" w14:textId="77777777" w:rsidR="00600C1D" w:rsidRDefault="00BB718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14:paraId="6448AAD8" w14:textId="77777777" w:rsidR="00600C1D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2A44331" wp14:editId="32B28964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600C1D"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64D8BF6" wp14:editId="67FF0C8B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52CEF9B5" w14:textId="77777777" w:rsidR="00DC3B5F" w:rsidRPr="00986157" w:rsidRDefault="00BB718D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94E7B67" w14:textId="77777777" w:rsidR="00DC3B5F" w:rsidRDefault="00BB718D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12F9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14:paraId="02E118C8" w14:textId="77777777"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14:paraId="17412106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0805586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65DB73F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744BB3E4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7C10668A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389CABF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6D7CD7F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697657B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594B0EB7" w14:textId="77777777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1C3AB28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2DF71D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211FBAB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52DAADAF" w14:textId="77777777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2F807592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E2B3BE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0BA4F86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A45EEBD" w14:textId="77777777"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14:paraId="45430BC0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7E48C2B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5E240B5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3D95FF6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04388E32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3826A51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3D98ED47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2ED388E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5CDF8D1A" w14:textId="77777777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08B3BA15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1F667A8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4F3826F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73501CE" w14:textId="77777777"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1792E9C5" w14:textId="77777777"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7A1EEB4D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14:paraId="5F7A2BD4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35E6C8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E3393C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177D94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3954E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14:paraId="03031205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CF05A0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BBA9B9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0F053DD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ECE14D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53371983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7D6F1F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C0DEB7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0E6D4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D82EFD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E33EDEE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3DAA8B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686F3B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2412DD1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9877F8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3815B493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93B8A6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3A053D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8E7AAE1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A93830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3BD44DE" w14:textId="77777777"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14:paraId="7F07CDD7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14:paraId="02D3FBA3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09F19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474CD" w14:textId="77777777"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19377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9348D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5F6A99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897CC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838D5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D145C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6EA59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14:paraId="3EE66D28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6944E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851D98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BCD529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14:paraId="544E3EA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28F66C9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B0237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4D3A7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3DC89D7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14:paraId="1825F9A4" w14:textId="7777777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C5F3F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2C40A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B8901E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47DC61B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14:paraId="706AFDFC" w14:textId="7777777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E6B790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1CBE8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C5B86C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E410BB6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719F2B6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39EA79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8FBC8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3F24E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A77D12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02A525B9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5088F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A2A23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365DA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8B353D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7C6D41D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A4D4EB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89036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53801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765189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11488E78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834E4A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5F327D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20DBC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09CFAA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0EF8F983" w14:textId="7777777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8E551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63B98A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ED1969B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98BB058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4B216E2A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88CC6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15DBD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9F93D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4F737B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553D7D1B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8C1B18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F85FC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7E488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BB04B1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1C7167E3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F56726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82FDB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4B1D7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BB5E72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57FC7B30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AB2317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6E08F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5ABCE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50CD2B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3A496F0" w14:textId="77777777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0ECFEF" w14:textId="77777777"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BC217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1C40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A9E19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40154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7E14B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ECD5E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D674E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4EA88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5BAF050A" w14:textId="77777777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3F691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AFE43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1D2B67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14:paraId="0120690A" w14:textId="77777777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13C9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5ED65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E51546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14:paraId="0B156A13" w14:textId="77777777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536A4D4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0239E8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85AD2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50CAF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886EF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14:paraId="4D94782D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930FC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D20E7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814FF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E53F5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4BC0EE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14:paraId="38F453B5" w14:textId="77777777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D3426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A6F3AE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DF55FF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F2CDD0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0CE648C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14F1D721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3C228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05F58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A91D5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3D8C3E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DE0D25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33F669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D6D51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B8E35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F6453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CB1DA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43EAB5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221A09D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4FAE1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D645C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40B21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FC634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78CB7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1B6407B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1B9CD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5C12C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4A65F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369B9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AFC723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DDF398B" w14:textId="77777777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D497C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D0B40C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97EDBA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87C959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5440778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723ACA2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AF771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7989D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AA1C6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107BB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666B9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D2BE9D6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6A713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86419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8F2C4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A355C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31E519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59D8D8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B69F7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117C1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D1632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D6AEB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BFA1FA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F413A80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4B6CE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9DB33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F1CC0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2E04F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7811CF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46E1A44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EF26D68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55C0C4B" w14:textId="77777777"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14:paraId="43CDCA6D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50671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8FF95B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5DF8A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88A9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9829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4D75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60CA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15483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4159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1DB26EEE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DB9FB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C8C4EA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14:paraId="531A99AF" w14:textId="77777777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6156698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1ACA9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DDBC4D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538EA9F2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86AFE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0172F3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47C672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14:paraId="0A14406A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31A9423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B1D9C8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AFCAA0B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392B2C66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5F7E2D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C75FF9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8B9C0ED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AD5ADDA" w14:textId="77777777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5318E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EF1336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CC0C86D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9E45758" w14:textId="77777777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527B5D22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B0D27E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7881040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20D79012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F79A9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0F37C76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7FA8546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08BEBA84" w14:textId="77777777"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14:paraId="1806015E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14:paraId="3645152C" w14:textId="77777777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6F3B7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48B5D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F74FE1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56A05886" w14:textId="77777777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49F7C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B3490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404C90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070DDC0" w14:textId="77777777"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14:paraId="64F7FD1E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14:paraId="4CDD961B" w14:textId="77777777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8B65718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637FC7A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14:paraId="7453EFB8" w14:textId="77777777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6BD47614" w14:textId="77777777"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0C2C929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BAC1950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14:paraId="35732900" w14:textId="77777777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32067FE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D4268BF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7B92954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37C2908C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F8A24B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676E10C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9A48656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3E3015B7" w14:textId="77777777"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14:paraId="55BDD290" w14:textId="77777777"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14:paraId="6E43CA48" w14:textId="77777777"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p w14:paraId="39B4228B" w14:textId="77777777"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14:paraId="4E9E0809" w14:textId="77777777"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14:paraId="6DA0F415" w14:textId="7777777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71D6F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0EED5" w14:textId="77777777"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75478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F05970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A3C90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62B80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3AB2C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E8FB52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FE44C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14:paraId="7E04565C" w14:textId="7777777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C0C48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3FAB3C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D98E7E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14:paraId="58308156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720D66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78ACD7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98B8314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2A5C309D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DEAFBC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08A3EE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78592C4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64F1830E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C1AE7C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4F8E67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91710EF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327212D1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3D8EF3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A1B21A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A3A87A1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D48A1FB" w14:textId="77777777"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14:paraId="3F6B1A9B" w14:textId="77777777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B1404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BC4A0" w14:textId="77777777"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332E7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E74764D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4EB2C28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D09DF9D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43EC9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97A10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C97DF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14:paraId="08DF21D9" w14:textId="77777777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E888EC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5D98CB2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5F73CAA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14:paraId="02AFC68D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3223E5F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3BFB9BA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D44C7BE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758C0530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C60D2E2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98702C5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B8201CD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7AFFC0D" w14:textId="77777777"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14:paraId="55652AB4" w14:textId="77777777"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25242D22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14:paraId="2030AE70" w14:textId="77777777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E440D9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A98BA53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14:paraId="217B9AB8" w14:textId="77777777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06A0BF9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FE24FC7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81B7C4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14:paraId="470FAA16" w14:textId="77777777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EB400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5048623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99AE9FE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6637FD6A" w14:textId="77777777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EFCEEB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85F1C28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3C7E20E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115C11CF" w14:textId="77777777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D01AC8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4450C97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800CA42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007A0D54" w14:textId="77777777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423DEC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F267B6B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2598CC4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8580EE3" w14:textId="77777777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55E05F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31896C6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15D0365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5A23CFDA" w14:textId="77777777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3FE21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ED1A57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BC470B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79B2257D" w14:textId="77777777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AE9B5B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2ECE6F3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564DE55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5D811C87" w14:textId="77777777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255189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9DD73C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3570C57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3D30465A" w14:textId="77777777"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14:paraId="0007C656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14:paraId="69AE3A2E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5508A5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DD7EED1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FF1ACC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57E3AD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6A511B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5A4923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58AE6F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CCB12B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5996B1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7E27CC20" w14:textId="77777777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BFAD4F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0C91B44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14:paraId="7213A904" w14:textId="77777777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57CEF25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932EFA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220DEE3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3EB08926" w14:textId="77777777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47F6B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ED0927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2908E5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56B5279" w14:textId="77777777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58A5AD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CB8A0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67AF08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73A06B00" w14:textId="77777777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147D27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B61BEE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FE65D9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790DCBD8" w14:textId="77777777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C35CB6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6C9C1C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51BDD8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1D3A1ED" w14:textId="77777777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15214D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4F5F07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A17E5B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30B29B9E" w14:textId="77777777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EF7C6C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291BDA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C255EC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3C2FBB49" w14:textId="77777777" w:rsidTr="00912F91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08CF4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045FD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DE53E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46EFF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6F842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2EC92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E8B5D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94C190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D27D98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28E03F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721A5595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E30B6AA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DDC54BF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8AC1E0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E09732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B943D6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104206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65D2CD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F8F4C1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766E98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3C9F7270" w14:textId="77777777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52180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370E21F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14:paraId="1947A886" w14:textId="77777777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4BF60ED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9A484B5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783E07A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7FB4DE1D" w14:textId="77777777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D18EE6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7FABF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CF4A04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EF2950B" w14:textId="77777777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8B9EC2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FA58A7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CBE634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8050399" w14:textId="77777777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B4CBE6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A32707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C11F58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7882460" w14:textId="77777777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367F06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7E87D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22F316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FCADDD0" w14:textId="77777777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CE8416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22E88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73FA5D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03E9791C" w14:textId="77777777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4AC35D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99C18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EA17A9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2ED7D0C2" w14:textId="77777777"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14:paraId="2870750D" w14:textId="77777777"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14:paraId="18DCE9C3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D472DA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EAED61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4578D8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DDCC90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A192E1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3092D2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216D98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1A338F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DCDBD1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14:paraId="273CAB7C" w14:textId="77777777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E00AAB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AA2164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14:paraId="6E2354E2" w14:textId="77777777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D8B6EC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92624C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75EE27A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35428AF1" w14:textId="77777777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C7C57E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9448DFC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607D35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5F76B7E" w14:textId="77777777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4D9021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431EB3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A19AC65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48CEB65" w14:textId="77777777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FE3A19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BA9EA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466530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4EA640A" w14:textId="77777777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2F5B1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CC602DA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368575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532FB0B" w14:textId="77777777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0CB483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76007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FCF79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B39A0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28B22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47FB3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7DD79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C43E1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8F568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F6F573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530F9961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FD5ACA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34DBD2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85ED21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8ADBFE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CA7BFB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A7264D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19336A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7A4F83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ED240E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54A0FB6A" w14:textId="77777777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87C0D6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A1C2414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14:paraId="21FC6E39" w14:textId="77777777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ED9FDC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E9A730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DBFCBDB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50011DCA" w14:textId="77777777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C1D362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B27D62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580F9E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9878642" w14:textId="77777777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E0B1A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80C941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599D4D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6C51748" w14:textId="77777777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F3694B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F47C0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D48392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BFC64EB" w14:textId="77777777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21B131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B7ABA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840E0C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CB88CC6" w14:textId="77777777"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5EFD5614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14:paraId="28A425F8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7DC286A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14073A9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74602CD0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14:paraId="7910C10F" w14:textId="77777777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C515F0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8B86C4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61E077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7E99B25A" w14:textId="77777777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2CB471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B7269A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F4C565C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42288668" w14:textId="77777777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95C29F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FC2F1ED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4C7DAF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3D030A20" w14:textId="77777777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7B9189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2F1971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93E7B0B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5869A71D" w14:textId="77777777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8A82FC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73DBEC2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6CBEDAD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296891CC" w14:textId="77777777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83CF64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5BFD29D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AFF90F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179338C1" w14:textId="77777777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BADF89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C262BD1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F6BD9E6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62F7678F" w14:textId="77777777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5F502A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3749A64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B53A540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4F000E69" w14:textId="77777777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84CB49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1B8BDF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675BFCD9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5035BC78" w14:textId="77777777"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14:paraId="388C17C5" w14:textId="77777777" w:rsid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178A1AD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DF6422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11309D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82BCB8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C8EB5D7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E2A829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5A096E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28A751" w14:textId="77777777" w:rsidR="00912F91" w:rsidRPr="005877C7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6A7868D" w14:textId="77777777"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03E18493" w14:textId="77777777"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14:paraId="24A0CFCE" w14:textId="77777777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A7BB76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6CFA9A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7AD765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14:paraId="6E66E645" w14:textId="77777777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4850C52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DA89FF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90EB4E8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43EF5C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14:paraId="5FB4FDAD" w14:textId="77777777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C9CDA4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86DCCC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754B33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76B700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D6B8269" w14:textId="77777777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74C6D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3FCFCA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B753E46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BE2F8B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DD3404D" w14:textId="77777777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769D0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173202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8A5A03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500E16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2BBB94B" w14:textId="77777777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C56795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C795D9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707332E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A434BB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C855601" w14:textId="77777777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6C02C9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57C6FF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1E0E52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BC3AB09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0559883" w14:textId="77777777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241471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D52332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58200B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76171C0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1FF95F2" w14:textId="77777777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EC8913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F76AFB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7409C34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4B58017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BE77F09" w14:textId="77777777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528497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597514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91675C6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DB10A5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91B77A2" w14:textId="77777777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B01297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6A00EE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5694E06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3E3114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802CC60" w14:textId="77777777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DC978C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52AB4C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266B56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94ADCBB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E673B92" w14:textId="77777777"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14:paraId="29650876" w14:textId="77777777"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24026817" w14:textId="77777777"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14:paraId="0B60104D" w14:textId="77777777"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14:paraId="7F5E1A8F" w14:textId="77777777"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14:paraId="582DCFD1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8A661B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7C0A34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9A0320D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ACE94D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7EFAE0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6B3D4B" w14:textId="77777777"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14:paraId="4D8340F8" w14:textId="77777777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1B188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88A1F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6B9B5E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259E91E4" w14:textId="77777777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047D4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B072C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B2FD8D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14:paraId="6A1AF428" w14:textId="77777777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4F4F8CF4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DF3E2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609CB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68C89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3E3ED7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14:paraId="3E28C67F" w14:textId="77777777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15864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CC891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B4F00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693C4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C3AFDD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14:paraId="34B4BDC2" w14:textId="77777777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53C21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14AB36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9D1E46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433A5F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C730C8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3BDCCC9" w14:textId="77777777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4E09B1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7AA6C2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03700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EEE8DC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0C2943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BAE2AC2" w14:textId="77777777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366391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3AA4F1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7A86C9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3598FE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DF3591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1939BFC" w14:textId="77777777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3AB5F7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07A565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4EEF9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F4B5A1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8CBE81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F4EDFEF" w14:textId="77777777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6D4066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F05D6E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E12856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794BBA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FF0ADF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571D1C4" w14:textId="77777777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FF1895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02E032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03BCC6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11C7D9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D0A768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EE47BEB" w14:textId="77777777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A8912E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7A846A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DAB106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6A0AE1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D4443A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F0AAABA" w14:textId="77777777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E72B1D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11CC21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74FEA4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FDB05C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07A4DE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88EEF3E" w14:textId="77777777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74449F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1D6122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C83F77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DB9E6D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FD925E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FDCE0D9" w14:textId="77777777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E7D1AC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7A1F4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80F142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585E85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D2E9A2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07C3552" w14:textId="77777777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7AAC96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DFCABA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152644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0DE21F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4C97AE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D94C765" w14:textId="77777777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816897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3A5869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029CE5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EDE886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A2376E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02A3301" w14:textId="77777777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FB23AD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38933F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19A373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444CED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EC0A94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8516004" w14:textId="77777777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DF361A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CF6885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8D9DD7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9128A0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746204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AD075C9" w14:textId="77777777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4DD6EF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DF5E63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D8CF36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3630EE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A3EEB2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E05E130" w14:textId="77777777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A437D7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A30B86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A1E815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F5586A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F1AB10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29CB624" w14:textId="77777777"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14:paraId="31047CC3" w14:textId="77777777"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14:paraId="473CCA5E" w14:textId="77777777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331E1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815CBE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14:paraId="6D7E7D14" w14:textId="77777777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2C4361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21A1C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0490CD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04F25FCF" w14:textId="77777777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91547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6217C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037BA4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14:paraId="37C16CC8" w14:textId="77777777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1524125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9A041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E9B52B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2911C523" w14:textId="77777777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2770BE0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0F545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323376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F16E987" w14:textId="77777777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C48B49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20328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23E678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E48DAA5" w14:textId="77777777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D09DC6D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5A092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F1E08E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7953F3B" w14:textId="77777777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BF8930E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2E52E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E2E76E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5ECD1DF" w14:textId="77777777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3A7B22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6AFF8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AD8B03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13E25557" w14:textId="77777777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93C3213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59E97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55EE0C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FDD93B4" w14:textId="77777777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CF0A7A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5D4CB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1561E8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2ADE55E" w14:textId="77777777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27853D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35DA5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06170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B29D85B" w14:textId="77777777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4453D17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454B3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064194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669C3A2" w14:textId="77777777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F5E2408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98FBE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D03D0A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5086F1B" w14:textId="77777777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282F3A5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C9D9F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EBB5DC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3F9B4F47" w14:textId="77777777"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14:paraId="354FA414" w14:textId="77777777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3D22E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871803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14:paraId="743DAC34" w14:textId="77777777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4B5669CF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25FC2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547F2E2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14:paraId="1BCA06C5" w14:textId="77777777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043A8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454B32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B627908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14:paraId="526BF25A" w14:textId="77777777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0726565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FA8A58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3E279E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7CDECA67" w14:textId="77777777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23D59B7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A76DF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03358B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683A1FB2" w14:textId="77777777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A07C988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CB207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6A9B96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30888D1D" w14:textId="77777777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8DEDEEF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1B468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66E4CE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6968BF7F" w14:textId="77777777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19A538D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83FCA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A81320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25DEE690" w14:textId="77777777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2874CE1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9D3EE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A825AB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019EA545" w14:textId="77777777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33FF21C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38072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B77E52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1DA4057E" w14:textId="77777777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E36FFF7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066D8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4A51F0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38738439" w14:textId="77777777" w:rsidR="00C5195B" w:rsidRPr="009E6AD6" w:rsidRDefault="00C5195B" w:rsidP="00912F91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8BED20" w14:textId="77777777" w:rsidR="00BB718D" w:rsidRDefault="00BB718D" w:rsidP="00CE03EC">
      <w:pPr>
        <w:spacing w:after="0" w:line="240" w:lineRule="auto"/>
      </w:pPr>
      <w:r>
        <w:separator/>
      </w:r>
    </w:p>
  </w:endnote>
  <w:endnote w:type="continuationSeparator" w:id="0">
    <w:p w14:paraId="5D1CF060" w14:textId="77777777" w:rsidR="00BB718D" w:rsidRDefault="00BB718D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5D5D36" w14:textId="77777777" w:rsidR="001F2CD1" w:rsidRDefault="001F2CD1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  <w:noProof/>
      </w:rPr>
      <w:t>12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  <w:noProof/>
      </w:rPr>
      <w:t>12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1158AA" w14:textId="77777777" w:rsidR="00BB718D" w:rsidRDefault="00BB718D" w:rsidP="00CE03EC">
      <w:pPr>
        <w:spacing w:after="0" w:line="240" w:lineRule="auto"/>
      </w:pPr>
      <w:r>
        <w:separator/>
      </w:r>
    </w:p>
  </w:footnote>
  <w:footnote w:type="continuationSeparator" w:id="0">
    <w:p w14:paraId="382CC0FD" w14:textId="77777777" w:rsidR="00BB718D" w:rsidRDefault="00BB718D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F388A8" w14:textId="32DF3925" w:rsidR="001F2CD1" w:rsidRDefault="001F2CD1" w:rsidP="007A1426">
    <w:pPr>
      <w:pStyle w:val="Hlavika"/>
      <w:rPr>
        <w:rFonts w:ascii="Times New Roman" w:hAnsi="Times New Roman" w:cs="Times New Roman"/>
        <w:sz w:val="24"/>
        <w:szCs w:val="24"/>
      </w:rPr>
    </w:pP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IČO:</w:t>
    </w:r>
    <w:r w:rsidR="003741BD" w:rsidRPr="003741BD">
      <w:rPr>
        <w:rFonts w:ascii="Arial" w:hAnsi="Arial" w:cs="Arial"/>
        <w:color w:val="666666"/>
        <w:shd w:val="clear" w:color="auto" w:fill="FFFFFF"/>
      </w:rPr>
      <w:t xml:space="preserve"> </w:t>
    </w:r>
    <w:r w:rsidR="003741BD">
      <w:rPr>
        <w:rFonts w:ascii="Arial" w:hAnsi="Arial" w:cs="Arial"/>
        <w:color w:val="666666"/>
        <w:shd w:val="clear" w:color="auto" w:fill="FFFFFF"/>
      </w:rPr>
      <w:t>44285451</w:t>
    </w:r>
    <w:r>
      <w:rPr>
        <w:rFonts w:ascii="Times New Roman" w:hAnsi="Times New Roman" w:cs="Times New Roman"/>
        <w:sz w:val="24"/>
        <w:szCs w:val="24"/>
      </w:rPr>
      <w:t>DIC:</w:t>
    </w:r>
    <w:r w:rsidR="003741BD" w:rsidRPr="003741BD">
      <w:rPr>
        <w:rFonts w:ascii="Arial" w:hAnsi="Arial" w:cs="Arial"/>
        <w:color w:val="666666"/>
        <w:shd w:val="clear" w:color="auto" w:fill="FFFFFF"/>
      </w:rPr>
      <w:t xml:space="preserve"> </w:t>
    </w:r>
    <w:r w:rsidR="003741BD">
      <w:rPr>
        <w:rFonts w:ascii="Arial" w:hAnsi="Arial" w:cs="Arial"/>
        <w:color w:val="666666"/>
        <w:shd w:val="clear" w:color="auto" w:fill="FFFFFF"/>
      </w:rPr>
      <w:t>2022648650</w:t>
    </w:r>
  </w:p>
  <w:p w14:paraId="7FEEAA92" w14:textId="77777777" w:rsidR="004A0815" w:rsidRPr="007A1426" w:rsidRDefault="004A0815" w:rsidP="007A142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70D03"/>
    <w:rsid w:val="00090EEC"/>
    <w:rsid w:val="00093A69"/>
    <w:rsid w:val="000A7DA0"/>
    <w:rsid w:val="000B4576"/>
    <w:rsid w:val="000D561E"/>
    <w:rsid w:val="00156EEC"/>
    <w:rsid w:val="00173C34"/>
    <w:rsid w:val="00187D2E"/>
    <w:rsid w:val="00195651"/>
    <w:rsid w:val="001C53CE"/>
    <w:rsid w:val="001D099A"/>
    <w:rsid w:val="001D4FB8"/>
    <w:rsid w:val="001F2CD1"/>
    <w:rsid w:val="00212400"/>
    <w:rsid w:val="00223286"/>
    <w:rsid w:val="00236C74"/>
    <w:rsid w:val="002718B4"/>
    <w:rsid w:val="002E2695"/>
    <w:rsid w:val="003378C1"/>
    <w:rsid w:val="00360F88"/>
    <w:rsid w:val="003741BD"/>
    <w:rsid w:val="003A2A62"/>
    <w:rsid w:val="003C434A"/>
    <w:rsid w:val="003D2C52"/>
    <w:rsid w:val="003F3E00"/>
    <w:rsid w:val="003F5AF5"/>
    <w:rsid w:val="00414FB4"/>
    <w:rsid w:val="0045563D"/>
    <w:rsid w:val="004701FB"/>
    <w:rsid w:val="00484190"/>
    <w:rsid w:val="00485CD1"/>
    <w:rsid w:val="004A0815"/>
    <w:rsid w:val="00504DBD"/>
    <w:rsid w:val="00547F9F"/>
    <w:rsid w:val="005877C7"/>
    <w:rsid w:val="00600C1D"/>
    <w:rsid w:val="00621534"/>
    <w:rsid w:val="00656664"/>
    <w:rsid w:val="006C3436"/>
    <w:rsid w:val="006E4085"/>
    <w:rsid w:val="00735815"/>
    <w:rsid w:val="00787C52"/>
    <w:rsid w:val="007A1426"/>
    <w:rsid w:val="007A588C"/>
    <w:rsid w:val="007C37DE"/>
    <w:rsid w:val="00811FFA"/>
    <w:rsid w:val="008200B8"/>
    <w:rsid w:val="008263A0"/>
    <w:rsid w:val="0083794D"/>
    <w:rsid w:val="008558D9"/>
    <w:rsid w:val="008774C4"/>
    <w:rsid w:val="008777C2"/>
    <w:rsid w:val="008E4E28"/>
    <w:rsid w:val="00900440"/>
    <w:rsid w:val="009022F6"/>
    <w:rsid w:val="0090716F"/>
    <w:rsid w:val="00912F91"/>
    <w:rsid w:val="00923190"/>
    <w:rsid w:val="00934285"/>
    <w:rsid w:val="00985F05"/>
    <w:rsid w:val="00986157"/>
    <w:rsid w:val="00994678"/>
    <w:rsid w:val="00996309"/>
    <w:rsid w:val="00997389"/>
    <w:rsid w:val="009A274C"/>
    <w:rsid w:val="009C4042"/>
    <w:rsid w:val="009E6AD6"/>
    <w:rsid w:val="009F1252"/>
    <w:rsid w:val="009F7D89"/>
    <w:rsid w:val="00A100E4"/>
    <w:rsid w:val="00A27AD3"/>
    <w:rsid w:val="00A54F83"/>
    <w:rsid w:val="00A562DA"/>
    <w:rsid w:val="00A60D37"/>
    <w:rsid w:val="00A65198"/>
    <w:rsid w:val="00AE313E"/>
    <w:rsid w:val="00AF1BE2"/>
    <w:rsid w:val="00B05B9D"/>
    <w:rsid w:val="00B60893"/>
    <w:rsid w:val="00B61063"/>
    <w:rsid w:val="00B832B9"/>
    <w:rsid w:val="00BB718D"/>
    <w:rsid w:val="00BE3A69"/>
    <w:rsid w:val="00C21550"/>
    <w:rsid w:val="00C45AF1"/>
    <w:rsid w:val="00C5195B"/>
    <w:rsid w:val="00C54666"/>
    <w:rsid w:val="00C572AD"/>
    <w:rsid w:val="00C745C9"/>
    <w:rsid w:val="00CD1824"/>
    <w:rsid w:val="00CE03EC"/>
    <w:rsid w:val="00D04C5C"/>
    <w:rsid w:val="00D06A5E"/>
    <w:rsid w:val="00D0740C"/>
    <w:rsid w:val="00D77AF9"/>
    <w:rsid w:val="00D92374"/>
    <w:rsid w:val="00DC3B5F"/>
    <w:rsid w:val="00DF187C"/>
    <w:rsid w:val="00E03DFF"/>
    <w:rsid w:val="00E42DF0"/>
    <w:rsid w:val="00E76726"/>
    <w:rsid w:val="00EB5AB5"/>
    <w:rsid w:val="00ED71A7"/>
    <w:rsid w:val="00F13996"/>
    <w:rsid w:val="00F15072"/>
    <w:rsid w:val="00F56389"/>
    <w:rsid w:val="00F91DA5"/>
    <w:rsid w:val="00F921C1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0C40D1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rsid w:val="00934285"/>
    <w:pPr>
      <w:widowControl w:val="0"/>
      <w:suppressAutoHyphens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ZkladntextChar">
    <w:name w:val="Základný text Char"/>
    <w:basedOn w:val="Predvolenpsmoodseku"/>
    <w:link w:val="Zkladntext"/>
    <w:rsid w:val="00934285"/>
    <w:rPr>
      <w:rFonts w:ascii="Times New Roman" w:eastAsia="Times New Roman" w:hAnsi="Times New Roman" w:cs="Times New Roman"/>
      <w:sz w:val="24"/>
      <w:szCs w:val="24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12</Pages>
  <Words>2711</Words>
  <Characters>15458</Characters>
  <Application>Microsoft Office Word</Application>
  <DocSecurity>0</DocSecurity>
  <Lines>128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Marián Péteri</cp:lastModifiedBy>
  <cp:revision>33</cp:revision>
  <cp:lastPrinted>2018-06-06T06:59:00Z</cp:lastPrinted>
  <dcterms:created xsi:type="dcterms:W3CDTF">2016-02-01T13:05:00Z</dcterms:created>
  <dcterms:modified xsi:type="dcterms:W3CDTF">2020-06-05T18:34:00Z</dcterms:modified>
</cp:coreProperties>
</file>