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SALVE PZS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Liptovská Kokava 425, Liptovská Kokava</w:t>
            </w:r>
          </w:p>
        </w:tc>
      </w:tr>
      <w:tr w:rsidR="004534D4" w:rsidRPr="003E7910" w:rsidTr="000E45A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E45A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46318160          DIČ:  2023331805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E45A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6.9.2011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E45A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6.9.2011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0E45A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E45A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E45A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E45A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E45A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E45A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E45A2" w:rsidP="000E45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E45A2" w:rsidP="000E45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0E45A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E45A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E45A2" w:rsidP="000E45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E45A2" w:rsidP="000E45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0E45A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E45A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E45A2" w:rsidP="000E45A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E45A2" w:rsidP="000E45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E45A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MUDr. Samuel Lvončík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0E45A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45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45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45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45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45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45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E45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E45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E45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E45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E45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E45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E45A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45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45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45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45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45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45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0E45A2" w:rsidRPr="003E7910" w:rsidRDefault="000E45A2" w:rsidP="007B0660">
      <w:pPr>
        <w:ind w:right="-468"/>
        <w:jc w:val="both"/>
        <w:rPr>
          <w:rFonts w:cs="Arial"/>
          <w:szCs w:val="22"/>
        </w:rPr>
      </w:pPr>
      <w:r>
        <w:rPr>
          <w:rStyle w:val="3l3x"/>
        </w:rPr>
        <w:t>"V súvislosti s pandémiou šírenia coronavírusu sa skomplikovala situácia ohľadom ďalšieho fungovania spoločnosti, ktorej následky je aktuálne ťažko predvídať. Je však zrejmé, že priamo ovplyvnia budúci chod spoločnosti.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30547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22855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11284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16071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41625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49317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40500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46496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E45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E45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30547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E45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75547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E45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E45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30547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E45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75547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E45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E45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19008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D3C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21258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D3C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D3C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D3C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4972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D3C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D3C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D3C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26230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D3C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42750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D3C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11539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D3C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54289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D3C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41625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D3C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D3C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49317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4D3CD7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4D3CD7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4D3CD7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4D3CD7">
        <w:trPr>
          <w:trHeight w:val="278"/>
          <w:jc w:val="center"/>
        </w:trPr>
        <w:tc>
          <w:tcPr>
            <w:tcW w:w="924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4D3CD7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4D3CD7">
        <w:trPr>
          <w:trHeight w:val="34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4D3CD7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4D3CD7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4D3CD7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4D3CD7">
        <w:trPr>
          <w:trHeight w:val="278"/>
          <w:jc w:val="center"/>
        </w:trPr>
        <w:tc>
          <w:tcPr>
            <w:tcW w:w="9241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4D3CD7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4D3CD7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3F477D" w:rsidRPr="003F477D" w:rsidRDefault="003F477D" w:rsidP="003F477D"/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4051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D3CD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4015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6821</w:t>
            </w:r>
          </w:p>
        </w:tc>
        <w:tc>
          <w:tcPr>
            <w:tcW w:w="2405" w:type="dxa"/>
            <w:vAlign w:val="center"/>
          </w:tcPr>
          <w:p w:rsidR="0003344F" w:rsidRPr="003F477D" w:rsidRDefault="004D3CD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2430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10872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D3CD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6445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570D">
              <w:rPr>
                <w:szCs w:val="22"/>
              </w:rPr>
              <w:t>1906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7244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3069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3CD7">
              <w:rPr>
                <w:szCs w:val="22"/>
              </w:rPr>
              <w:t>1765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3CD7">
              <w:rPr>
                <w:szCs w:val="22"/>
              </w:rPr>
              <w:t>4430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  <w:p w:rsidR="00E14206" w:rsidRPr="003F477D" w:rsidRDefault="0077244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3CD7">
              <w:rPr>
                <w:szCs w:val="22"/>
              </w:rPr>
              <w:t>276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3CD7">
              <w:rPr>
                <w:szCs w:val="22"/>
              </w:rPr>
              <w:t>395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3CD7">
              <w:rPr>
                <w:szCs w:val="22"/>
              </w:rPr>
              <w:t>750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2443">
              <w:rPr>
                <w:szCs w:val="22"/>
              </w:rPr>
              <w:t>2380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3CD7">
              <w:rPr>
                <w:szCs w:val="22"/>
              </w:rPr>
              <w:t>3139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3CD7">
              <w:rPr>
                <w:szCs w:val="22"/>
              </w:rPr>
              <w:t>2160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D3CD7">
              <w:rPr>
                <w:szCs w:val="22"/>
              </w:rPr>
              <w:t>5180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34041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34041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34041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-7446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-7446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-7446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77244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7203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7244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31627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7244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36200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31627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7244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36200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7244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7244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7244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7244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7244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43817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33495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7244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43817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7244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-10174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7244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7244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7244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7244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7244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-10176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-10176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p w:rsidR="00772443" w:rsidRDefault="0077244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72443" w:rsidRDefault="0077244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72443" w:rsidRDefault="0077244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72443" w:rsidRPr="003F477D" w:rsidRDefault="00772443" w:rsidP="00E66ECB">
      <w:pPr>
        <w:tabs>
          <w:tab w:val="left" w:pos="1276"/>
        </w:tabs>
        <w:spacing w:after="0" w:line="240" w:lineRule="auto"/>
        <w:rPr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2443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2443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72443">
              <w:rPr>
                <w:szCs w:val="22"/>
              </w:rPr>
              <w:t>23168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55F1">
              <w:rPr>
                <w:szCs w:val="22"/>
              </w:rPr>
              <w:t>4644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55F1">
              <w:rPr>
                <w:szCs w:val="22"/>
              </w:rPr>
              <w:t>27812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55F1">
              <w:rPr>
                <w:szCs w:val="22"/>
              </w:rPr>
              <w:t>7446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55F1">
              <w:rPr>
                <w:szCs w:val="22"/>
              </w:rPr>
              <w:t>7446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55F1">
              <w:rPr>
                <w:szCs w:val="22"/>
              </w:rPr>
              <w:t>4590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55F1">
              <w:rPr>
                <w:szCs w:val="22"/>
              </w:rPr>
              <w:t>4072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55F1">
              <w:rPr>
                <w:szCs w:val="22"/>
              </w:rPr>
              <w:t>4590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F55F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55F1">
              <w:rPr>
                <w:szCs w:val="22"/>
              </w:rPr>
              <w:t>4072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17169" w:rsidRDefault="00B17169" w:rsidP="00107589">
      <w:pPr>
        <w:spacing w:after="0" w:line="240" w:lineRule="auto"/>
      </w:pPr>
      <w:r>
        <w:separator/>
      </w:r>
    </w:p>
  </w:endnote>
  <w:endnote w:type="continuationSeparator" w:id="0">
    <w:p w:rsidR="00B17169" w:rsidRDefault="00B1716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45A2" w:rsidRPr="00981468" w:rsidRDefault="000E45A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F55F1">
      <w:rPr>
        <w:noProof/>
        <w:szCs w:val="22"/>
      </w:rPr>
      <w:t>12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17169" w:rsidRDefault="00B17169" w:rsidP="00107589">
      <w:pPr>
        <w:spacing w:after="0" w:line="240" w:lineRule="auto"/>
      </w:pPr>
      <w:r>
        <w:separator/>
      </w:r>
    </w:p>
  </w:footnote>
  <w:footnote w:type="continuationSeparator" w:id="0">
    <w:p w:rsidR="00B17169" w:rsidRDefault="00B1716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0E45A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E45A2" w:rsidRPr="003F477D" w:rsidRDefault="000E45A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E45A2" w:rsidRPr="003F477D" w:rsidRDefault="000E45A2" w:rsidP="004D3CD7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4D3CD7">
            <w:rPr>
              <w:szCs w:val="22"/>
            </w:rPr>
            <w:t>46318160</w:t>
          </w:r>
          <w:r>
            <w:rPr>
              <w:szCs w:val="22"/>
            </w:rPr>
            <w:t>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4D3CD7">
            <w:rPr>
              <w:szCs w:val="22"/>
              <w:lang w:eastAsia="sk-SK"/>
            </w:rPr>
            <w:t>2023331805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E45A2" w:rsidRPr="004268D2" w:rsidRDefault="000E45A2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45A2" w:rsidRPr="004268D2" w:rsidRDefault="000E45A2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E45A2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1F55F1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3CD7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7244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17169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B570D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14206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8FBD9487-5002-4F45-B852-DBFDDD6929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3l3x">
    <w:name w:val="_3l3x"/>
    <w:basedOn w:val="Predvolenpsmoodseku"/>
    <w:rsid w:val="000E45A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95F86A-6C9B-49C1-A257-024E4D54C8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2164</Words>
  <Characters>12339</Characters>
  <Application>Microsoft Office Word</Application>
  <DocSecurity>0</DocSecurity>
  <Lines>102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14475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Lenovo</cp:lastModifiedBy>
  <cp:revision>2</cp:revision>
  <cp:lastPrinted>2015-01-27T14:36:00Z</cp:lastPrinted>
  <dcterms:created xsi:type="dcterms:W3CDTF">2020-06-09T10:14:00Z</dcterms:created>
  <dcterms:modified xsi:type="dcterms:W3CDTF">2020-06-09T10:14:00Z</dcterms:modified>
</cp:coreProperties>
</file>