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50BDC">
        <w:rPr>
          <w:rFonts w:ascii="Times New Roman" w:hAnsi="Times New Roman" w:cs="Times New Roman"/>
        </w:rPr>
        <w:t>KOV - MONT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C50BD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596</w:t>
      </w: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50BDC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jednoduchých výrobkov z kovu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50BDC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spoločnosť bola zapísaná v Obchodnom registri Okresného súdu Trnava </w:t>
      </w:r>
      <w:proofErr w:type="spellStart"/>
      <w:r>
        <w:rPr>
          <w:rFonts w:ascii="Times New Roman" w:hAnsi="Times New Roman" w:cs="Times New Roman"/>
        </w:rPr>
        <w:t>odiel</w:t>
      </w:r>
      <w:proofErr w:type="spellEnd"/>
      <w:r>
        <w:rPr>
          <w:rFonts w:ascii="Times New Roman" w:hAnsi="Times New Roman" w:cs="Times New Roman"/>
        </w:rPr>
        <w:t>: Sro, vložka číslo: 45300/T dňa 20.09.2019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4B121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50BD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C50BD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C50BDC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</w:t>
      </w:r>
      <w:r w:rsidR="00C50BDC">
        <w:rPr>
          <w:rFonts w:ascii="Times New Roman" w:hAnsi="Times New Roman" w:cs="Times New Roman"/>
        </w:rPr>
        <w:t>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50BDC" w:rsidRDefault="00C50BDC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0BDC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50BDC" w:rsidRPr="00F730ED" w:rsidRDefault="00C50BDC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C50BD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0" DrawAspect="Content" ObjectID="_1653222089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C50BD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C50BD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1210" w:rsidRDefault="004B1210">
      <w:pPr>
        <w:spacing w:after="0" w:line="240" w:lineRule="auto"/>
      </w:pPr>
      <w:r>
        <w:separator/>
      </w:r>
    </w:p>
  </w:endnote>
  <w:endnote w:type="continuationSeparator" w:id="0">
    <w:p w:rsidR="004B1210" w:rsidRDefault="004B12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1210" w:rsidRDefault="004B1210">
      <w:pPr>
        <w:spacing w:after="0" w:line="240" w:lineRule="auto"/>
      </w:pPr>
      <w:r>
        <w:separator/>
      </w:r>
    </w:p>
  </w:footnote>
  <w:footnote w:type="continuationSeparator" w:id="0">
    <w:p w:rsidR="004B1210" w:rsidRDefault="004B121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E3017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C50BD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4B121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B1210"/>
    <w:rsid w:val="004E2FB5"/>
    <w:rsid w:val="00726BBB"/>
    <w:rsid w:val="008F2CC3"/>
    <w:rsid w:val="00993620"/>
    <w:rsid w:val="009A014D"/>
    <w:rsid w:val="00A910FC"/>
    <w:rsid w:val="00BB6843"/>
    <w:rsid w:val="00C50BDC"/>
    <w:rsid w:val="00CD0101"/>
    <w:rsid w:val="00E30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2A11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1448</Words>
  <Characters>8256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2019-06-26T10:52:00Z</dcterms:created>
  <dcterms:modified xsi:type="dcterms:W3CDTF">2020-06-09T13:35:00Z</dcterms:modified>
</cp:coreProperties>
</file>