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  <w:t xml:space="preserve">č POD - 3-01</w:t>
      </w:r>
    </w:p>
    <w:p>
      <w:pPr>
        <w:spacing w:before="0" w:after="12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vierke za rok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2019          DI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Č:2120558143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sa ustanovuj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podrobnosti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usporiadan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obsahovom vymedzen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rozsahu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individu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PVM Slovakia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51018837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Pstruhárska 1, 972 51 Handlová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vznik UJ 25.7.2017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UJ bude naďalej pokračovať vo svojej činnosti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pô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žička konateľa 89200Eur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Zostaveny Odpisový plán:Peugeot Partner  OC 6 650EUR, Ford Kuga OC 20 626,33,Fiat Ducato OC:    7500EUR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y:bez 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áplne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e:dotácia konate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ľa na začiatku podnikania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bez náplne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 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 bez 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áplne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y:bez náplne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niť:bez 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áplne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