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7744C9E0" w:rsidR="009B5BD9" w:rsidRPr="00FA593D" w:rsidRDefault="0038311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25019A07" w:rsidR="009B5BD9" w:rsidRPr="00FA593D" w:rsidRDefault="0038311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497EB790" w:rsidR="009B5BD9" w:rsidRPr="00FA593D" w:rsidRDefault="0038311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1D54F1EC" w:rsidR="009B5BD9" w:rsidRPr="00FA593D" w:rsidRDefault="0038311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5ED19FB5" w:rsidR="009B5BD9" w:rsidRPr="00FA593D" w:rsidRDefault="0038311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2AE8CCB4" w:rsidR="009B5BD9" w:rsidRPr="00FA593D" w:rsidRDefault="0038311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4001E916" w:rsidR="009B5BD9" w:rsidRPr="00FA593D" w:rsidRDefault="0038311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457C6B6" w:rsidR="009B5BD9" w:rsidRPr="00FA593D" w:rsidRDefault="0038311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566F062A" w:rsidR="009B5BD9" w:rsidRPr="00FA593D" w:rsidRDefault="0038311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7C4C4F1F" w:rsidR="009B5BD9" w:rsidRPr="00FA593D" w:rsidRDefault="0038311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16845E9C" w:rsidR="009B5BD9" w:rsidRPr="00FA593D" w:rsidRDefault="0038311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6F2E545F" w:rsidR="009B5BD9" w:rsidRPr="00FA593D" w:rsidRDefault="0038311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5F67A836" w:rsidR="009B5BD9" w:rsidRPr="00FA593D" w:rsidRDefault="0038311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26AD0872" w:rsidR="009B5BD9" w:rsidRPr="00FA593D" w:rsidRDefault="0038311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5729B54F" w:rsidR="009B5BD9" w:rsidRPr="00FA593D" w:rsidRDefault="0038311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761D84DE" w:rsidR="009B5BD9" w:rsidRPr="00FA593D" w:rsidRDefault="0038311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657F2B70" w:rsidR="009B5BD9" w:rsidRPr="00FA593D" w:rsidRDefault="0038311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5AB24C04" w:rsidR="009B5BD9" w:rsidRPr="00FA593D" w:rsidRDefault="0038311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63D57C66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38311C">
        <w:rPr>
          <w:rFonts w:ascii="Times New Roman" w:hAnsi="Times New Roman"/>
          <w:sz w:val="24"/>
          <w:szCs w:val="24"/>
        </w:rPr>
        <w:t xml:space="preserve"> RAKENYK,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2E592FD3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38311C">
        <w:rPr>
          <w:rFonts w:ascii="Times New Roman" w:hAnsi="Times New Roman"/>
          <w:sz w:val="24"/>
          <w:szCs w:val="24"/>
        </w:rPr>
        <w:t>administratívne činnosti</w:t>
      </w:r>
    </w:p>
    <w:p w14:paraId="51A787CF" w14:textId="2E8C83A0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38311C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50EFC" w14:textId="77777777" w:rsidR="009E3C1C" w:rsidRDefault="009E3C1C" w:rsidP="004F0E04">
      <w:pPr>
        <w:spacing w:after="0" w:line="240" w:lineRule="auto"/>
      </w:pPr>
      <w:r>
        <w:separator/>
      </w:r>
    </w:p>
  </w:endnote>
  <w:endnote w:type="continuationSeparator" w:id="0">
    <w:p w14:paraId="372BEDDD" w14:textId="77777777" w:rsidR="009E3C1C" w:rsidRDefault="009E3C1C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67A3C3" w14:textId="77777777" w:rsidR="009E3C1C" w:rsidRDefault="009E3C1C" w:rsidP="004F0E04">
      <w:pPr>
        <w:spacing w:after="0" w:line="240" w:lineRule="auto"/>
      </w:pPr>
      <w:r>
        <w:separator/>
      </w:r>
    </w:p>
  </w:footnote>
  <w:footnote w:type="continuationSeparator" w:id="0">
    <w:p w14:paraId="20534698" w14:textId="77777777" w:rsidR="009E3C1C" w:rsidRDefault="009E3C1C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8311C"/>
    <w:rsid w:val="004E61A1"/>
    <w:rsid w:val="004F0E04"/>
    <w:rsid w:val="005433B5"/>
    <w:rsid w:val="0056698C"/>
    <w:rsid w:val="005D3BA9"/>
    <w:rsid w:val="0085312B"/>
    <w:rsid w:val="00881C16"/>
    <w:rsid w:val="008A2269"/>
    <w:rsid w:val="009910C8"/>
    <w:rsid w:val="00993473"/>
    <w:rsid w:val="009B5BD9"/>
    <w:rsid w:val="009E3C1C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2020-06-11T15:00:00Z</dcterms:created>
  <dcterms:modified xsi:type="dcterms:W3CDTF">2020-06-11T15:00:00Z</dcterms:modified>
</cp:coreProperties>
</file>