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B3F" w:rsidRDefault="005E0C11">
      <w:proofErr w:type="spellStart"/>
      <w:r>
        <w:t>Insignia</w:t>
      </w:r>
      <w:proofErr w:type="spellEnd"/>
      <w:r>
        <w:t xml:space="preserve"> </w:t>
      </w:r>
      <w:proofErr w:type="spellStart"/>
      <w:r>
        <w:t>Lifestyle</w:t>
      </w:r>
      <w:proofErr w:type="spellEnd"/>
      <w:r>
        <w:t xml:space="preserve"> </w:t>
      </w:r>
      <w:proofErr w:type="spellStart"/>
      <w:r>
        <w:t>Services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 Slovakia s.r.o.</w:t>
      </w:r>
    </w:p>
    <w:p w:rsidR="005E0C11" w:rsidRDefault="005E0C11">
      <w:r>
        <w:t>IČO: 50854658</w:t>
      </w:r>
      <w:bookmarkStart w:id="0" w:name="_GoBack"/>
      <w:bookmarkEnd w:id="0"/>
    </w:p>
    <w:p w:rsidR="005E0C11" w:rsidRDefault="005E0C11">
      <w:r>
        <w:t>DIČ: 2120502725</w:t>
      </w:r>
    </w:p>
    <w:p w:rsidR="005E0C11" w:rsidRDefault="005E0C11">
      <w:r>
        <w:t>Sídlo: ul. Štefánikova 15, 811 05 Bratislava</w:t>
      </w:r>
    </w:p>
    <w:p w:rsidR="005E0C11" w:rsidRDefault="005E0C11">
      <w:r>
        <w:t>Založenie spoločnosti: 27.03.2017</w:t>
      </w:r>
    </w:p>
    <w:p w:rsidR="005E0C11" w:rsidRDefault="005E0C11">
      <w:r>
        <w:t>Zápis do OR SR: 29.04.2017</w:t>
      </w:r>
    </w:p>
    <w:p w:rsidR="005E0C11" w:rsidRDefault="005E0C11"/>
    <w:p w:rsidR="005E0C11" w:rsidRDefault="005E0C11">
      <w:r>
        <w:t>Štatutárny orgán: konateľ</w:t>
      </w:r>
    </w:p>
    <w:p w:rsidR="005E0C11" w:rsidRDefault="005E0C11">
      <w:r>
        <w:t xml:space="preserve">Meno: </w:t>
      </w:r>
      <w:proofErr w:type="spellStart"/>
      <w:r>
        <w:t>Oksana</w:t>
      </w:r>
      <w:proofErr w:type="spellEnd"/>
      <w:r>
        <w:t xml:space="preserve"> </w:t>
      </w:r>
      <w:proofErr w:type="spellStart"/>
      <w:r>
        <w:t>Kriuchkova</w:t>
      </w:r>
      <w:proofErr w:type="spellEnd"/>
    </w:p>
    <w:p w:rsidR="005E0C11" w:rsidRDefault="005E0C11">
      <w:r>
        <w:t>Obchodná spoločnosť zostavuje riadnu účtovnú závierku k 31.12.2019</w:t>
      </w:r>
    </w:p>
    <w:p w:rsidR="005E0C11" w:rsidRDefault="005E0C11">
      <w:r>
        <w:t>V účtovnom období – rok 2019 spoločnosť :</w:t>
      </w:r>
    </w:p>
    <w:p w:rsidR="005E0C11" w:rsidRDefault="005E0C11" w:rsidP="005E0C11">
      <w:pPr>
        <w:pStyle w:val="Odsekzoznamu"/>
        <w:numPr>
          <w:ilvl w:val="0"/>
          <w:numId w:val="1"/>
        </w:numPr>
      </w:pPr>
      <w:r>
        <w:t>Nevykonávala žiadnu podnikateľskú činnosť</w:t>
      </w:r>
    </w:p>
    <w:p w:rsidR="005E0C11" w:rsidRDefault="005E0C11" w:rsidP="005E0C11">
      <w:pPr>
        <w:pStyle w:val="Odsekzoznamu"/>
        <w:numPr>
          <w:ilvl w:val="0"/>
          <w:numId w:val="1"/>
        </w:numPr>
      </w:pPr>
      <w:r>
        <w:t>Nevlastní žiaden nehmotný, hmotný a iný majetok</w:t>
      </w:r>
    </w:p>
    <w:p w:rsidR="005E0C11" w:rsidRDefault="005E0C11" w:rsidP="005E0C11">
      <w:pPr>
        <w:pStyle w:val="Odsekzoznamu"/>
        <w:numPr>
          <w:ilvl w:val="0"/>
          <w:numId w:val="1"/>
        </w:numPr>
      </w:pPr>
      <w:r>
        <w:t>Nemá záväzky ani pohľadávky</w:t>
      </w:r>
    </w:p>
    <w:p w:rsidR="005E0C11" w:rsidRDefault="005E0C11" w:rsidP="005E0C11">
      <w:r>
        <w:t>Spoločnosť v účtovníctve eviduje základné imanie vo výške 5 000€, ktoré sú vložené v pokladnici.</w:t>
      </w:r>
    </w:p>
    <w:p w:rsidR="005E0C11" w:rsidRDefault="005E0C11" w:rsidP="005E0C11"/>
    <w:p w:rsidR="005E0C11" w:rsidRDefault="005E0C11" w:rsidP="005E0C11">
      <w:r>
        <w:t>Ku dňu zostavenia účtovnej závierky nie sú známe žiadne skutočnosti, ktoré by mali vplyv na zostavenie účtovnej závierky v roku 2019.</w:t>
      </w:r>
    </w:p>
    <w:p w:rsidR="005E0C11" w:rsidRDefault="005E0C11" w:rsidP="005E0C11"/>
    <w:p w:rsidR="005E0C11" w:rsidRDefault="005E0C11" w:rsidP="005E0C11">
      <w:r>
        <w:t>V Bratislave: 11.06.2020</w:t>
      </w:r>
    </w:p>
    <w:p w:rsidR="005E0C11" w:rsidRDefault="005E0C11" w:rsidP="005E0C11"/>
    <w:p w:rsidR="005E0C11" w:rsidRDefault="005E0C11" w:rsidP="005E0C11">
      <w:r>
        <w:t xml:space="preserve">                                                                         </w:t>
      </w:r>
      <w:proofErr w:type="spellStart"/>
      <w:r>
        <w:t>Oksana</w:t>
      </w:r>
      <w:proofErr w:type="spellEnd"/>
      <w:r>
        <w:t xml:space="preserve"> </w:t>
      </w:r>
      <w:proofErr w:type="spellStart"/>
      <w:r>
        <w:t>Kriuchkova</w:t>
      </w:r>
      <w:proofErr w:type="spellEnd"/>
      <w:r>
        <w:t>, konateľ</w:t>
      </w:r>
    </w:p>
    <w:p w:rsidR="005E0C11" w:rsidRDefault="005E0C11"/>
    <w:sectPr w:rsidR="005E0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89637A"/>
    <w:multiLevelType w:val="hybridMultilevel"/>
    <w:tmpl w:val="0F208908"/>
    <w:lvl w:ilvl="0" w:tplc="4A2CCC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C11"/>
    <w:rsid w:val="005E0C11"/>
    <w:rsid w:val="00A3446A"/>
    <w:rsid w:val="00E72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0C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0C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Livia</cp:lastModifiedBy>
  <cp:revision>1</cp:revision>
  <dcterms:created xsi:type="dcterms:W3CDTF">2020-06-11T14:32:00Z</dcterms:created>
  <dcterms:modified xsi:type="dcterms:W3CDTF">2020-06-11T14:41:00Z</dcterms:modified>
</cp:coreProperties>
</file>