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B1728" w:rsidRDefault="00325398">
      <w:r>
        <w:t xml:space="preserve">Poznámky UJ  už boli podané v príslušnom roku.  </w:t>
      </w:r>
      <w:proofErr w:type="spellStart"/>
      <w:r>
        <w:t>Učtovná</w:t>
      </w:r>
      <w:proofErr w:type="spellEnd"/>
      <w:r>
        <w:t xml:space="preserve"> závierka sa bez Pozn. nedá poslať.</w:t>
      </w:r>
    </w:p>
    <w:sectPr w:rsidR="001B1728" w:rsidSect="001B172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325398"/>
    <w:rsid w:val="001B1728"/>
    <w:rsid w:val="0032539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B17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13</Words>
  <Characters>78</Characters>
  <Application>Microsoft Office Word</Application>
  <DocSecurity>0</DocSecurity>
  <Lines>1</Lines>
  <Paragraphs>1</Paragraphs>
  <ScaleCrop>false</ScaleCrop>
  <Company>Microsoft</Company>
  <LinksUpToDate>false</LinksUpToDate>
  <CharactersWithSpaces>90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skgg001</dc:creator>
  <cp:lastModifiedBy>skgg001</cp:lastModifiedBy>
  <cp:revision>1</cp:revision>
  <dcterms:created xsi:type="dcterms:W3CDTF">2020-06-10T10:03:00Z</dcterms:created>
  <dcterms:modified xsi:type="dcterms:W3CDTF">2020-06-10T10:04:00Z</dcterms:modified>
</cp:coreProperties>
</file>