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4B97" w:rsidRDefault="00374B97"/>
    <w:p w:rsidR="007147E7" w:rsidRDefault="007147E7"/>
    <w:p w:rsidR="007147E7" w:rsidRDefault="007147E7"/>
    <w:p w:rsidR="007147E7" w:rsidRDefault="007147E7">
      <w:r>
        <w:t>Daňový úrad Bratislava</w:t>
      </w:r>
    </w:p>
    <w:p w:rsidR="007147E7" w:rsidRDefault="007147E7">
      <w:proofErr w:type="spellStart"/>
      <w:r>
        <w:t>Ševčenkova</w:t>
      </w:r>
      <w:proofErr w:type="spellEnd"/>
      <w:r>
        <w:t xml:space="preserve"> 32</w:t>
      </w:r>
    </w:p>
    <w:p w:rsidR="007147E7" w:rsidRDefault="007147E7">
      <w:r>
        <w:t>850 00 Bratislava</w:t>
      </w:r>
    </w:p>
    <w:p w:rsidR="007147E7" w:rsidRDefault="007147E7"/>
    <w:p w:rsidR="007147E7" w:rsidRDefault="007147E7"/>
    <w:p w:rsidR="007147E7" w:rsidRDefault="007147E7">
      <w:r>
        <w:t>V Bratislave 30.6.2020</w:t>
      </w:r>
    </w:p>
    <w:p w:rsidR="007147E7" w:rsidRDefault="007147E7">
      <w:r>
        <w:t xml:space="preserve">VEC: </w:t>
      </w:r>
      <w:r w:rsidR="00DB0F60">
        <w:t>P</w:t>
      </w:r>
      <w:r>
        <w:t>oznámky k účtovnej závierke za rok 2019</w:t>
      </w:r>
    </w:p>
    <w:p w:rsidR="007147E7" w:rsidRDefault="007147E7">
      <w:r>
        <w:t xml:space="preserve">Týmto si Vám dovoľujem oznámiť, že spoločnosť Tiare </w:t>
      </w:r>
      <w:proofErr w:type="spellStart"/>
      <w:r>
        <w:t>s.r.o</w:t>
      </w:r>
      <w:proofErr w:type="spellEnd"/>
      <w:r>
        <w:t xml:space="preserve">. so sídlom 841 03 Bratislava, </w:t>
      </w:r>
      <w:proofErr w:type="spellStart"/>
      <w:r>
        <w:t>Heyrovského</w:t>
      </w:r>
      <w:proofErr w:type="spellEnd"/>
      <w:r>
        <w:t xml:space="preserve"> 14, IČO: 44729294 DIČ: 2022815047 nevykonávala v roku 2019 žiadnu činnosť</w:t>
      </w:r>
      <w:r w:rsidR="003406E9">
        <w:t>.</w:t>
      </w:r>
    </w:p>
    <w:p w:rsidR="003406E9" w:rsidRDefault="003406E9"/>
    <w:p w:rsidR="003406E9" w:rsidRDefault="003406E9"/>
    <w:p w:rsidR="003406E9" w:rsidRDefault="003406E9">
      <w:r>
        <w:tab/>
        <w:t>S pozdravom</w:t>
      </w:r>
    </w:p>
    <w:p w:rsidR="003406E9" w:rsidRDefault="003406E9"/>
    <w:p w:rsidR="003406E9" w:rsidRDefault="003406E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Katarína Boskovičová</w:t>
      </w:r>
      <w:bookmarkStart w:id="0" w:name="_GoBack"/>
      <w:bookmarkEnd w:id="0"/>
    </w:p>
    <w:sectPr w:rsidR="003406E9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2422" w:rsidRDefault="00872422" w:rsidP="007147E7">
      <w:pPr>
        <w:spacing w:after="0" w:line="240" w:lineRule="auto"/>
      </w:pPr>
      <w:r>
        <w:separator/>
      </w:r>
    </w:p>
  </w:endnote>
  <w:endnote w:type="continuationSeparator" w:id="0">
    <w:p w:rsidR="00872422" w:rsidRDefault="00872422" w:rsidP="007147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2422" w:rsidRDefault="00872422" w:rsidP="007147E7">
      <w:pPr>
        <w:spacing w:after="0" w:line="240" w:lineRule="auto"/>
      </w:pPr>
      <w:r>
        <w:separator/>
      </w:r>
    </w:p>
  </w:footnote>
  <w:footnote w:type="continuationSeparator" w:id="0">
    <w:p w:rsidR="00872422" w:rsidRDefault="00872422" w:rsidP="007147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47E7" w:rsidRDefault="007147E7">
    <w:pPr>
      <w:pStyle w:val="Hlavika"/>
    </w:pPr>
    <w:r>
      <w:t xml:space="preserve">TIARE </w:t>
    </w:r>
    <w:proofErr w:type="spellStart"/>
    <w:r>
      <w:t>s.r.o</w:t>
    </w:r>
    <w:proofErr w:type="spellEnd"/>
    <w:r>
      <w:t xml:space="preserve">., so sídlom 8410 3 Bratislava, </w:t>
    </w:r>
    <w:proofErr w:type="spellStart"/>
    <w:r>
      <w:t>Heyrovského</w:t>
    </w:r>
    <w:proofErr w:type="spellEnd"/>
    <w:r>
      <w:t xml:space="preserve"> 14, IČO: 44729294 DIČ: 2022815047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47E7"/>
    <w:rsid w:val="003406E9"/>
    <w:rsid w:val="00374B97"/>
    <w:rsid w:val="007147E7"/>
    <w:rsid w:val="00872422"/>
    <w:rsid w:val="00DB0F60"/>
    <w:rsid w:val="00F970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A1FD85"/>
  <w15:chartTrackingRefBased/>
  <w15:docId w15:val="{AA19EA8C-0AAC-464F-8C91-6A5FA4616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147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47E7"/>
  </w:style>
  <w:style w:type="paragraph" w:styleId="Pta">
    <w:name w:val="footer"/>
    <w:basedOn w:val="Normlny"/>
    <w:link w:val="PtaChar"/>
    <w:uiPriority w:val="99"/>
    <w:unhideWhenUsed/>
    <w:rsid w:val="007147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47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51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2020-06-13T17:12:00Z</dcterms:created>
  <dcterms:modified xsi:type="dcterms:W3CDTF">2020-06-13T17:58:00Z</dcterms:modified>
</cp:coreProperties>
</file>