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MontiTECH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10A,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50141996          DIČ:  2120195715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0728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9.2.2016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0728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0728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9.2.2016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0728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0728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0728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0728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0728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0728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0728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Andrea </w:t>
            </w:r>
            <w:proofErr w:type="spellStart"/>
            <w:r>
              <w:rPr>
                <w:sz w:val="21"/>
                <w:szCs w:val="21"/>
                <w:lang w:val="en-US"/>
              </w:rPr>
              <w:t>Omelková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10581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10581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10581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9666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7021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10840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10840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11107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16123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16130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12961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12961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10536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10536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410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148731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150904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870A1" w:rsidRDefault="005870A1" w:rsidP="00107589">
      <w:pPr>
        <w:spacing w:after="0" w:line="240" w:lineRule="auto"/>
      </w:pPr>
      <w:r>
        <w:separator/>
      </w:r>
    </w:p>
  </w:endnote>
  <w:endnote w:type="continuationSeparator" w:id="0">
    <w:p w:rsidR="005870A1" w:rsidRDefault="005870A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04C5E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04C5E">
      <w:rPr>
        <w:szCs w:val="22"/>
      </w:rPr>
      <w:fldChar w:fldCharType="separate"/>
    </w:r>
    <w:r w:rsidR="0020728A">
      <w:rPr>
        <w:noProof/>
        <w:szCs w:val="22"/>
      </w:rPr>
      <w:t>4</w:t>
    </w:r>
    <w:r w:rsidR="00E04C5E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870A1" w:rsidRDefault="005870A1" w:rsidP="00107589">
      <w:pPr>
        <w:spacing w:after="0" w:line="240" w:lineRule="auto"/>
      </w:pPr>
      <w:r>
        <w:separator/>
      </w:r>
    </w:p>
  </w:footnote>
  <w:footnote w:type="continuationSeparator" w:id="0">
    <w:p w:rsidR="005870A1" w:rsidRDefault="005870A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728A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870A1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C5E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F6B04E-00FA-403B-8865-9E40C43394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4625</Words>
  <Characters>26369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2020-06-12T12:17:00Z</dcterms:created>
  <dcterms:modified xsi:type="dcterms:W3CDTF">2020-06-12T12:17:00Z</dcterms:modified>
</cp:coreProperties>
</file>