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>zostavenej k 31. decembru 2</w:t>
      </w:r>
      <w:r w:rsidR="00992119">
        <w:rPr>
          <w:b/>
          <w:sz w:val="22"/>
          <w:szCs w:val="22"/>
        </w:rPr>
        <w:t>019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921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921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921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9211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92119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15.7.2020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992119">
              <w:rPr>
                <w:rFonts w:cs="Arial"/>
                <w:sz w:val="18"/>
                <w:szCs w:val="18"/>
                <w:lang w:eastAsia="sk-SK"/>
              </w:rPr>
              <w:t>15.7.2020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538401"/>
    <w:bookmarkStart w:id="3" w:name="_MON_1405921752"/>
    <w:bookmarkStart w:id="4" w:name="_MON_1456394108"/>
    <w:bookmarkEnd w:id="2"/>
    <w:bookmarkEnd w:id="3"/>
    <w:bookmarkEnd w:id="4"/>
    <w:bookmarkStart w:id="5" w:name="_MON_1425719098"/>
    <w:bookmarkEnd w:id="5"/>
    <w:p w:rsidR="000A1BBA" w:rsidRDefault="00992119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8" DrawAspect="Content" ObjectID="_1653475228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92119">
        <w:t>9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992119">
        <w:t>9</w:t>
      </w:r>
      <w:r w:rsidR="008E4EF2">
        <w:t xml:space="preserve"> </w:t>
      </w:r>
      <w:r>
        <w:t xml:space="preserve"> do 31. decembra </w:t>
      </w:r>
      <w:r w:rsidR="00C4486C">
        <w:t>201</w:t>
      </w:r>
      <w:r w:rsidR="00992119">
        <w:t>9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992119">
        <w:t>8</w:t>
      </w:r>
      <w:r>
        <w:t xml:space="preserve">, za predchádzajúce účtovné obdobie, bola schválená valným zhromaždením Spoločnosti </w:t>
      </w:r>
      <w:r w:rsidR="00992119">
        <w:t>28.6.2019</w:t>
      </w:r>
      <w:r w:rsidR="00D15D30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992119">
        <w:t>8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678"/>
    <w:bookmarkStart w:id="13" w:name="_MON_1425538730"/>
    <w:bookmarkStart w:id="14" w:name="_MON_1425538741"/>
    <w:bookmarkStart w:id="15" w:name="_MON_1410865165"/>
    <w:bookmarkEnd w:id="12"/>
    <w:bookmarkEnd w:id="13"/>
    <w:bookmarkEnd w:id="14"/>
    <w:bookmarkEnd w:id="15"/>
    <w:bookmarkStart w:id="16" w:name="_MON_1425719313"/>
    <w:bookmarkEnd w:id="16"/>
    <w:p w:rsidR="00D54563" w:rsidRDefault="00F56D07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653475229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435BB1">
        <w:t>8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435BB1">
        <w:t>8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653475230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1F1F28" w:rsidRDefault="001F1F28" w:rsidP="004C1D72">
      <w:pPr>
        <w:ind w:left="360"/>
      </w:pPr>
    </w:p>
    <w:p w:rsidR="001F1F28" w:rsidRPr="004C1D72" w:rsidRDefault="001F1F28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05930601"/>
    <w:bookmarkStart w:id="24" w:name="_MON_1456401591"/>
    <w:bookmarkEnd w:id="23"/>
    <w:bookmarkEnd w:id="24"/>
    <w:bookmarkStart w:id="25" w:name="_MON_1425541337"/>
    <w:bookmarkEnd w:id="25"/>
    <w:p w:rsidR="00086A82" w:rsidRPr="00DF2920" w:rsidRDefault="001F1F28" w:rsidP="00DF2920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653475231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25541485"/>
    <w:bookmarkStart w:id="27" w:name="_MON_1405930718"/>
    <w:bookmarkStart w:id="28" w:name="_MON_1456395712"/>
    <w:bookmarkStart w:id="29" w:name="_MON_1456401689"/>
    <w:bookmarkStart w:id="30" w:name="_MON_1456401726"/>
    <w:bookmarkEnd w:id="26"/>
    <w:bookmarkEnd w:id="27"/>
    <w:bookmarkEnd w:id="28"/>
    <w:bookmarkEnd w:id="29"/>
    <w:bookmarkEnd w:id="30"/>
    <w:bookmarkStart w:id="31" w:name="_MON_1425721682"/>
    <w:bookmarkEnd w:id="31"/>
    <w:p w:rsidR="00342E08" w:rsidRDefault="00992119" w:rsidP="00CA441D">
      <w:pPr>
        <w:pStyle w:val="Zkladntext"/>
      </w:pPr>
      <w:r>
        <w:object w:dxaOrig="9063" w:dyaOrig="6093">
          <v:shape id="_x0000_i1029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29" DrawAspect="Content" ObjectID="_1653475232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41653"/>
    <w:bookmarkStart w:id="33" w:name="_MON_1456395802"/>
    <w:bookmarkStart w:id="34" w:name="_MON_1456401757"/>
    <w:bookmarkStart w:id="35" w:name="_MON_1425541695"/>
    <w:bookmarkStart w:id="36" w:name="_MON_1425551317"/>
    <w:bookmarkStart w:id="37" w:name="_MON_1405930725"/>
    <w:bookmarkStart w:id="38" w:name="_MON_1425721706"/>
    <w:bookmarkEnd w:id="32"/>
    <w:bookmarkEnd w:id="33"/>
    <w:bookmarkEnd w:id="34"/>
    <w:bookmarkEnd w:id="35"/>
    <w:bookmarkEnd w:id="36"/>
    <w:bookmarkEnd w:id="37"/>
    <w:bookmarkEnd w:id="38"/>
    <w:bookmarkStart w:id="39" w:name="_MON_1425541588"/>
    <w:bookmarkEnd w:id="39"/>
    <w:p w:rsidR="00367A6E" w:rsidRDefault="001F1F28" w:rsidP="00142DDE">
      <w:pPr>
        <w:pStyle w:val="Zkladntext"/>
      </w:pPr>
      <w:r>
        <w:object w:dxaOrig="9035" w:dyaOrig="2386">
          <v:shape id="_x0000_i1031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1" DrawAspect="Content" ObjectID="_1653475233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09036754"/>
    <w:bookmarkStart w:id="41" w:name="_MON_1456395895"/>
    <w:bookmarkEnd w:id="40"/>
    <w:bookmarkEnd w:id="41"/>
    <w:bookmarkStart w:id="42" w:name="_MON_1425541736"/>
    <w:bookmarkEnd w:id="42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653475234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541854"/>
    <w:bookmarkStart w:id="45" w:name="_MON_1405930822"/>
    <w:bookmarkStart w:id="46" w:name="_MON_1456395924"/>
    <w:bookmarkEnd w:id="44"/>
    <w:bookmarkEnd w:id="45"/>
    <w:bookmarkEnd w:id="46"/>
    <w:bookmarkStart w:id="47" w:name="_MON_1425721795"/>
    <w:bookmarkEnd w:id="47"/>
    <w:p w:rsidR="004262D7" w:rsidRDefault="001F1F28" w:rsidP="00086A82">
      <w:pPr>
        <w:pStyle w:val="Zkladntext"/>
      </w:pPr>
      <w:r w:rsidRPr="00003C63">
        <w:object w:dxaOrig="9052" w:dyaOrig="1895">
          <v:shape id="_x0000_i1032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2" DrawAspect="Content" ObjectID="_1653475235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396007"/>
    <w:bookmarkStart w:id="49" w:name="_MON_1456401784"/>
    <w:bookmarkStart w:id="50" w:name="_MON_1425541958"/>
    <w:bookmarkStart w:id="51" w:name="_MON_1405930842"/>
    <w:bookmarkEnd w:id="48"/>
    <w:bookmarkEnd w:id="49"/>
    <w:bookmarkEnd w:id="50"/>
    <w:bookmarkEnd w:id="51"/>
    <w:bookmarkStart w:id="52" w:name="_MON_1456396000"/>
    <w:bookmarkEnd w:id="52"/>
    <w:p w:rsidR="00837B46" w:rsidRDefault="001F1F28" w:rsidP="009D0700">
      <w:pPr>
        <w:ind w:left="426"/>
      </w:pPr>
      <w:r>
        <w:object w:dxaOrig="9075" w:dyaOrig="3287">
          <v:shape id="_x0000_i1033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3" DrawAspect="Content" ObjectID="_1653475236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p w:rsidR="006D7585" w:rsidRDefault="00992119" w:rsidP="009D0700">
      <w:pPr>
        <w:ind w:left="426"/>
      </w:pPr>
      <w:bookmarkStart w:id="53" w:name="_MON_1456396027"/>
      <w:bookmarkEnd w:id="53"/>
      <w:r>
        <w:rPr>
          <w:noProof/>
        </w:rPr>
        <w:lastRenderedPageBreak/>
        <w:object w:dxaOrig="1440" w:dyaOrig="1440">
          <v:shape id="_x0000_s1055" type="#_x0000_t75" style="position:absolute;left:0;text-align:left;margin-left:0;margin-top:0;width:505.95pt;height:179.5pt;z-index:25165926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55" DrawAspect="Content" ObjectID="_1653475254" r:id="rId27"/>
        </w:object>
      </w:r>
      <w:r w:rsidR="00E2129A">
        <w:br w:type="textWrapping" w:clear="all"/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E2129A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25552488"/>
    <w:bookmarkStart w:id="56" w:name="_MON_1456396072"/>
    <w:bookmarkStart w:id="57" w:name="_MON_1405947617"/>
    <w:bookmarkStart w:id="58" w:name="_MON_1425721908"/>
    <w:bookmarkEnd w:id="55"/>
    <w:bookmarkEnd w:id="56"/>
    <w:bookmarkEnd w:id="57"/>
    <w:bookmarkEnd w:id="58"/>
    <w:bookmarkStart w:id="59" w:name="_MON_1425542097"/>
    <w:bookmarkEnd w:id="59"/>
    <w:p w:rsidR="00B12204" w:rsidRDefault="001F1F28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4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4" DrawAspect="Content" ObjectID="_1653475237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56396180"/>
    <w:bookmarkStart w:id="62" w:name="_MON_1456396294"/>
    <w:bookmarkStart w:id="63" w:name="_MON_1425722095"/>
    <w:bookmarkStart w:id="64" w:name="_MON_1425542259"/>
    <w:bookmarkEnd w:id="61"/>
    <w:bookmarkEnd w:id="62"/>
    <w:bookmarkEnd w:id="63"/>
    <w:bookmarkEnd w:id="64"/>
    <w:bookmarkStart w:id="65" w:name="_MON_1405948469"/>
    <w:bookmarkEnd w:id="65"/>
    <w:p w:rsidR="00B12204" w:rsidRDefault="005028E9" w:rsidP="009D0700">
      <w:pPr>
        <w:ind w:left="426"/>
      </w:pPr>
      <w:r>
        <w:object w:dxaOrig="8791" w:dyaOrig="7470">
          <v:shape id="_x0000_i1035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5" DrawAspect="Content" ObjectID="_1653475238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25722309"/>
    <w:bookmarkStart w:id="68" w:name="_MON_1425542601"/>
    <w:bookmarkStart w:id="69" w:name="_MON_1405948528"/>
    <w:bookmarkStart w:id="70" w:name="_MON_1456396325"/>
    <w:bookmarkStart w:id="71" w:name="_MON_1456398825"/>
    <w:bookmarkEnd w:id="67"/>
    <w:bookmarkEnd w:id="68"/>
    <w:bookmarkEnd w:id="69"/>
    <w:bookmarkEnd w:id="70"/>
    <w:bookmarkEnd w:id="71"/>
    <w:bookmarkStart w:id="72" w:name="_MON_1425722251"/>
    <w:bookmarkEnd w:id="72"/>
    <w:p w:rsidR="002A7CDF" w:rsidRDefault="005028E9" w:rsidP="009D0700">
      <w:pPr>
        <w:ind w:left="426"/>
      </w:pPr>
      <w:r>
        <w:object w:dxaOrig="8972" w:dyaOrig="2852">
          <v:shape id="_x0000_i1036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6" DrawAspect="Content" ObjectID="_1653475239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25542784"/>
    <w:bookmarkStart w:id="76" w:name="_MON_1405948668"/>
    <w:bookmarkStart w:id="77" w:name="_MON_1456398950"/>
    <w:bookmarkEnd w:id="75"/>
    <w:bookmarkEnd w:id="76"/>
    <w:bookmarkEnd w:id="77"/>
    <w:bookmarkStart w:id="78" w:name="_MON_1425722370"/>
    <w:bookmarkEnd w:id="78"/>
    <w:p w:rsidR="00A25722" w:rsidRPr="00D16B95" w:rsidRDefault="001B1BC9" w:rsidP="00A25722">
      <w:pPr>
        <w:pStyle w:val="Zkladntext"/>
        <w:rPr>
          <w:lang w:val="de-DE"/>
        </w:rPr>
      </w:pPr>
      <w:r>
        <w:object w:dxaOrig="8972" w:dyaOrig="2818">
          <v:shape id="_x0000_i1037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7" DrawAspect="Content" ObjectID="_1653475240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05949598"/>
    <w:bookmarkStart w:id="82" w:name="_MON_1456399076"/>
    <w:bookmarkEnd w:id="81"/>
    <w:bookmarkEnd w:id="82"/>
    <w:bookmarkStart w:id="83" w:name="_MON_1425543111"/>
    <w:bookmarkEnd w:id="83"/>
    <w:p w:rsidR="007A491D" w:rsidRDefault="001B1BC9" w:rsidP="00510276">
      <w:pPr>
        <w:pStyle w:val="Zkladntext"/>
      </w:pPr>
      <w:r>
        <w:object w:dxaOrig="8854" w:dyaOrig="4434">
          <v:shape id="_x0000_i1038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8" DrawAspect="Content" ObjectID="_1653475241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09039027"/>
    <w:bookmarkStart w:id="85" w:name="_MON_1456399117"/>
    <w:bookmarkEnd w:id="84"/>
    <w:bookmarkEnd w:id="85"/>
    <w:bookmarkStart w:id="86" w:name="_MON_1425543163"/>
    <w:bookmarkEnd w:id="86"/>
    <w:p w:rsidR="001D7146" w:rsidRDefault="001D7146" w:rsidP="001D7146">
      <w:pPr>
        <w:pStyle w:val="Zkladntext"/>
      </w:pPr>
      <w:r>
        <w:object w:dxaOrig="8835" w:dyaOrig="2097">
          <v:shape id="_x0000_i1050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50" DrawAspect="Content" ObjectID="_1653475242" r:id="rId39"/>
        </w:object>
      </w:r>
      <w:bookmarkStart w:id="87" w:name="_GoBack"/>
      <w:bookmarkEnd w:id="87"/>
    </w:p>
    <w:p w:rsidR="00C235CB" w:rsidRDefault="00C235CB" w:rsidP="00BC631F">
      <w:pPr>
        <w:pStyle w:val="Zkladntext"/>
      </w:pP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8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89" w:name="_MON_1425543252"/>
    <w:bookmarkStart w:id="90" w:name="_MON_1405949910"/>
    <w:bookmarkStart w:id="91" w:name="_MON_1456399185"/>
    <w:bookmarkEnd w:id="89"/>
    <w:bookmarkEnd w:id="90"/>
    <w:bookmarkEnd w:id="91"/>
    <w:bookmarkStart w:id="92" w:name="_MON_1425722472"/>
    <w:bookmarkEnd w:id="92"/>
    <w:p w:rsidR="00F75DF5" w:rsidRDefault="001B1BC9" w:rsidP="00F75DF5">
      <w:pPr>
        <w:pStyle w:val="Zkladntext"/>
      </w:pPr>
      <w:r>
        <w:object w:dxaOrig="9626" w:dyaOrig="2679">
          <v:shape id="_x0000_i1039" type="#_x0000_t75" style="width:455.25pt;height:141.75pt" o:ole="" o:preferrelative="f">
            <v:imagedata r:id="rId40" o:title=""/>
            <o:lock v:ext="edit" aspectratio="f"/>
          </v:shape>
          <o:OLEObject Type="Embed" ProgID="Excel.Sheet.12" ShapeID="_x0000_i1039" DrawAspect="Content" ObjectID="_1653475243" r:id="rId41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3" w:name="_Toc530739915"/>
      <w:r>
        <w:t>Zmena stavu zásob vlastnej výroby</w:t>
      </w:r>
      <w:bookmarkEnd w:id="9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4" w:name="_MON_1405949943"/>
    <w:bookmarkStart w:id="95" w:name="_MON_1456399374"/>
    <w:bookmarkEnd w:id="94"/>
    <w:bookmarkEnd w:id="95"/>
    <w:bookmarkStart w:id="96" w:name="_MON_1425543398"/>
    <w:bookmarkEnd w:id="96"/>
    <w:p w:rsidR="00B825EB" w:rsidRDefault="001B1BC9" w:rsidP="00E231BA">
      <w:pPr>
        <w:pStyle w:val="Zkladntext"/>
      </w:pPr>
      <w:r w:rsidRPr="00003C63">
        <w:object w:dxaOrig="8874" w:dyaOrig="3996">
          <v:shape id="_x0000_i1040" type="#_x0000_t75" style="width:442.5pt;height:222.75pt" o:ole="" o:preferrelative="f">
            <v:imagedata r:id="rId42" o:title=""/>
            <o:lock v:ext="edit" aspectratio="f"/>
          </v:shape>
          <o:OLEObject Type="Embed" ProgID="Excel.Sheet.12" ShapeID="_x0000_i1040" DrawAspect="Content" ObjectID="_1653475244" r:id="rId43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7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7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8" w:name="_MON_1405949975"/>
    <w:bookmarkStart w:id="99" w:name="_MON_1456399398"/>
    <w:bookmarkEnd w:id="98"/>
    <w:bookmarkEnd w:id="99"/>
    <w:bookmarkStart w:id="100" w:name="_MON_1425543446"/>
    <w:bookmarkEnd w:id="100"/>
    <w:p w:rsidR="00EF34AE" w:rsidRPr="00510276" w:rsidRDefault="001B1BC9" w:rsidP="00510276">
      <w:pPr>
        <w:pStyle w:val="Zkladntext"/>
      </w:pPr>
      <w:r w:rsidRPr="00C22B63">
        <w:object w:dxaOrig="9066" w:dyaOrig="7268">
          <v:shape id="_x0000_i1041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1" DrawAspect="Content" ObjectID="_1653475245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1" w:name="_MON_1456399493"/>
    <w:bookmarkStart w:id="102" w:name="_MON_1425543581"/>
    <w:bookmarkStart w:id="103" w:name="_MON_1405950002"/>
    <w:bookmarkStart w:id="104" w:name="_MON_1425722638"/>
    <w:bookmarkStart w:id="105" w:name="_MON_1425543553"/>
    <w:bookmarkStart w:id="106" w:name="_MON_1425543559"/>
    <w:bookmarkEnd w:id="101"/>
    <w:bookmarkEnd w:id="102"/>
    <w:bookmarkEnd w:id="103"/>
    <w:bookmarkEnd w:id="104"/>
    <w:bookmarkEnd w:id="105"/>
    <w:bookmarkEnd w:id="106"/>
    <w:bookmarkStart w:id="107" w:name="_MON_1456399412"/>
    <w:bookmarkEnd w:id="107"/>
    <w:p w:rsidR="0000290B" w:rsidRDefault="001B1BC9" w:rsidP="0000290B">
      <w:pPr>
        <w:pStyle w:val="Zkladntext"/>
      </w:pPr>
      <w:r>
        <w:object w:dxaOrig="8724" w:dyaOrig="2374">
          <v:shape id="_x0000_i1042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2" DrawAspect="Content" ObjectID="_1653475246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8" w:name="_MON_1559631431"/>
    <w:bookmarkStart w:id="109" w:name="_MON_1456399576"/>
    <w:bookmarkStart w:id="110" w:name="_MON_1425722804"/>
    <w:bookmarkStart w:id="111" w:name="_MON_1425543666"/>
    <w:bookmarkEnd w:id="108"/>
    <w:bookmarkEnd w:id="109"/>
    <w:bookmarkEnd w:id="110"/>
    <w:bookmarkEnd w:id="111"/>
    <w:bookmarkStart w:id="112" w:name="_MON_1405950034"/>
    <w:bookmarkEnd w:id="112"/>
    <w:p w:rsidR="009458E0" w:rsidRDefault="001B1BC9" w:rsidP="0000290B">
      <w:pPr>
        <w:pStyle w:val="Zkladntext"/>
      </w:pPr>
      <w:r>
        <w:object w:dxaOrig="8681" w:dyaOrig="8775">
          <v:shape id="_x0000_i1043" type="#_x0000_t75" style="width:434.25pt;height:438.75pt" o:ole="">
            <v:imagedata r:id="rId48" o:title=""/>
          </v:shape>
          <o:OLEObject Type="Embed" ProgID="Excel.Sheet.12" ShapeID="_x0000_i1043" DrawAspect="Content" ObjectID="_1653475247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3" w:name="_MON_1425544174"/>
    <w:bookmarkStart w:id="114" w:name="_MON_1405950056"/>
    <w:bookmarkStart w:id="115" w:name="_MON_1456399873"/>
    <w:bookmarkStart w:id="116" w:name="_MON_1456400188"/>
    <w:bookmarkStart w:id="117" w:name="_MON_1456400223"/>
    <w:bookmarkEnd w:id="113"/>
    <w:bookmarkEnd w:id="114"/>
    <w:bookmarkEnd w:id="115"/>
    <w:bookmarkEnd w:id="116"/>
    <w:bookmarkEnd w:id="117"/>
    <w:bookmarkStart w:id="118" w:name="_MON_1425723427"/>
    <w:bookmarkEnd w:id="118"/>
    <w:p w:rsidR="009226CD" w:rsidRDefault="001B1BC9" w:rsidP="0000290B">
      <w:pPr>
        <w:pStyle w:val="Zkladntext"/>
      </w:pPr>
      <w:r w:rsidRPr="00003C63">
        <w:object w:dxaOrig="9124" w:dyaOrig="4006">
          <v:shape id="_x0000_i1044" type="#_x0000_t75" style="width:441pt;height:3in" o:ole="" o:preferrelative="f">
            <v:imagedata r:id="rId50" o:title=""/>
            <o:lock v:ext="edit" aspectratio="f"/>
          </v:shape>
          <o:OLEObject Type="Embed" ProgID="Excel.Sheet.12" ShapeID="_x0000_i1044" DrawAspect="Content" ObjectID="_1653475248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9" w:name="_MON_1405950083"/>
    <w:bookmarkStart w:id="120" w:name="_MON_1456400156"/>
    <w:bookmarkEnd w:id="119"/>
    <w:bookmarkEnd w:id="120"/>
    <w:bookmarkStart w:id="121" w:name="_MON_1425544553"/>
    <w:bookmarkEnd w:id="121"/>
    <w:p w:rsidR="00627B6C" w:rsidRPr="00F55B40" w:rsidRDefault="001B1BC9" w:rsidP="00F55B40">
      <w:pPr>
        <w:pStyle w:val="Zkladntext"/>
      </w:pPr>
      <w:r>
        <w:object w:dxaOrig="9112" w:dyaOrig="5698">
          <v:shape id="_x0000_i1045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5" DrawAspect="Content" ObjectID="_1653475249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2" w:name="_Toc530739920"/>
    </w:p>
    <w:bookmarkEnd w:id="122"/>
    <w:p w:rsidR="00BF425D" w:rsidRDefault="00BF425D" w:rsidP="002E31E7">
      <w:pPr>
        <w:pStyle w:val="Zkladntext"/>
      </w:pPr>
    </w:p>
    <w:bookmarkStart w:id="123" w:name="_MON_1405950109"/>
    <w:bookmarkStart w:id="124" w:name="_MON_1456400432"/>
    <w:bookmarkEnd w:id="123"/>
    <w:bookmarkEnd w:id="124"/>
    <w:bookmarkStart w:id="125" w:name="_MON_1425544578"/>
    <w:bookmarkEnd w:id="125"/>
    <w:p w:rsidR="00BF425D" w:rsidRDefault="001B1BC9" w:rsidP="002E31E7">
      <w:pPr>
        <w:pStyle w:val="Zkladntext"/>
      </w:pPr>
      <w:r>
        <w:object w:dxaOrig="8905" w:dyaOrig="2789">
          <v:shape id="_x0000_i1046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6" DrawAspect="Content" ObjectID="_1653475250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6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6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27" w:name="_MON_1405950468"/>
    <w:bookmarkStart w:id="128" w:name="_MON_1456400469"/>
    <w:bookmarkEnd w:id="127"/>
    <w:bookmarkEnd w:id="128"/>
    <w:bookmarkStart w:id="129" w:name="_MON_1425544711"/>
    <w:bookmarkEnd w:id="129"/>
    <w:p w:rsidR="00C672BA" w:rsidRDefault="007745AC" w:rsidP="0000290B">
      <w:pPr>
        <w:pStyle w:val="Zkladntext"/>
      </w:pPr>
      <w:r>
        <w:object w:dxaOrig="9759" w:dyaOrig="5174">
          <v:shape id="_x0000_i1047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7" DrawAspect="Content" ObjectID="_1653475251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0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0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5A6B42">
        <w:t>37.200</w:t>
      </w:r>
      <w:r>
        <w:t xml:space="preserve">,- Eur. </w:t>
      </w:r>
    </w:p>
    <w:p w:rsidR="005A6B42" w:rsidRDefault="005A6B42" w:rsidP="005A6B42">
      <w:pPr>
        <w:pStyle w:val="Zkladntext"/>
        <w:numPr>
          <w:ilvl w:val="0"/>
          <w:numId w:val="5"/>
        </w:numPr>
      </w:pPr>
      <w:r>
        <w:t xml:space="preserve">A – Systems </w:t>
      </w:r>
      <w:proofErr w:type="spellStart"/>
      <w:r>
        <w:t>s.r.o</w:t>
      </w:r>
      <w:proofErr w:type="spellEnd"/>
      <w:r>
        <w:t>. – personálne prepojenie</w:t>
      </w:r>
    </w:p>
    <w:p w:rsidR="005A6B42" w:rsidRDefault="005A6B42" w:rsidP="005A6B42">
      <w:pPr>
        <w:pStyle w:val="Zkladntext"/>
        <w:ind w:left="360"/>
      </w:pPr>
      <w:r>
        <w:t xml:space="preserve">Zabezpečuje reklamné a marketingové služby, za sledované obdobie je v nákladoch ovplyvňujúcich výsledok hospodárenia zaúčtovaný náklad vo výške 4.720,- Eur. </w:t>
      </w:r>
    </w:p>
    <w:p w:rsidR="005A6B42" w:rsidRDefault="005A6B42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1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 xml:space="preserve">Po 31.12.2016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2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2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3" w:name="_MON_1425549080"/>
    <w:bookmarkStart w:id="134" w:name="_MON_1425549141"/>
    <w:bookmarkStart w:id="135" w:name="_MON_1456401100"/>
    <w:bookmarkStart w:id="136" w:name="_MON_1425549460"/>
    <w:bookmarkStart w:id="137" w:name="_MON_1405950602"/>
    <w:bookmarkStart w:id="138" w:name="_MON_1425723786"/>
    <w:bookmarkStart w:id="139" w:name="_MON_1425723967"/>
    <w:bookmarkEnd w:id="133"/>
    <w:bookmarkEnd w:id="134"/>
    <w:bookmarkEnd w:id="135"/>
    <w:bookmarkEnd w:id="136"/>
    <w:bookmarkEnd w:id="137"/>
    <w:bookmarkEnd w:id="138"/>
    <w:bookmarkEnd w:id="139"/>
    <w:bookmarkStart w:id="140" w:name="_MON_1425724243"/>
    <w:bookmarkEnd w:id="140"/>
    <w:p w:rsidR="00627B6C" w:rsidRDefault="005A6B42" w:rsidP="003E0FA2">
      <w:pPr>
        <w:pStyle w:val="Zkladntext"/>
      </w:pPr>
      <w:r w:rsidRPr="001C0A6A">
        <w:object w:dxaOrig="9150" w:dyaOrig="7047">
          <v:shape id="_x0000_i1048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48" DrawAspect="Content" ObjectID="_1653475252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201</w:t>
      </w:r>
      <w:r w:rsidR="005A6B42">
        <w:t>8</w:t>
      </w:r>
      <w:r w:rsidR="007149D6">
        <w:t xml:space="preserve"> vo výške </w:t>
      </w:r>
      <w:r w:rsidR="005A6B42">
        <w:t>125.934,25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1" w:name="_MON_1456401207"/>
    <w:bookmarkStart w:id="142" w:name="_MON_1456401337"/>
    <w:bookmarkStart w:id="143" w:name="_MON_1425724650"/>
    <w:bookmarkStart w:id="144" w:name="_MON_1425550147"/>
    <w:bookmarkEnd w:id="141"/>
    <w:bookmarkEnd w:id="142"/>
    <w:bookmarkEnd w:id="143"/>
    <w:bookmarkEnd w:id="144"/>
    <w:bookmarkStart w:id="145" w:name="_MON_1405948121"/>
    <w:bookmarkEnd w:id="145"/>
    <w:p w:rsidR="00627B6C" w:rsidRDefault="005A6B42" w:rsidP="00EE10AE">
      <w:pPr>
        <w:pStyle w:val="Zkladntext"/>
      </w:pPr>
      <w:r w:rsidRPr="001C0A6A">
        <w:object w:dxaOrig="8922" w:dyaOrig="2587">
          <v:shape id="_x0000_i1049" type="#_x0000_t75" style="width:441pt;height:143.25pt" o:ole="" o:preferrelative="f">
            <v:imagedata r:id="rId60" o:title=""/>
            <o:lock v:ext="edit" aspectratio="f"/>
          </v:shape>
          <o:OLEObject Type="Embed" ProgID="Excel.Sheet.12" ShapeID="_x0000_i1049" DrawAspect="Content" ObjectID="_1653475253" r:id="rId61"/>
        </w:object>
      </w:r>
    </w:p>
    <w:p w:rsidR="003E0FA2" w:rsidRDefault="003E0FA2" w:rsidP="005915E5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D32EBF">
        <w:t>9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D32EBF">
        <w:t>47.836,98</w:t>
      </w:r>
      <w:r w:rsidR="00EE10AE">
        <w:t>,-</w:t>
      </w:r>
      <w:r w:rsidR="0084177E">
        <w:t xml:space="preserve"> </w:t>
      </w:r>
      <w:r w:rsidR="005A290A">
        <w:t>Eur</w:t>
      </w:r>
      <w:r>
        <w:t xml:space="preserve"> rozhodne valné zhromaždenie. 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2"/>
      <w:headerReference w:type="first" r:id="rId63"/>
      <w:footerReference w:type="first" r:id="rId64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156" w:rsidRDefault="006F6156" w:rsidP="00E95128">
      <w:r>
        <w:separator/>
      </w:r>
    </w:p>
  </w:endnote>
  <w:endnote w:type="continuationSeparator" w:id="0">
    <w:p w:rsidR="006F6156" w:rsidRDefault="006F615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19" w:rsidRPr="00F70C00" w:rsidRDefault="00992119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156" w:rsidRDefault="006F6156" w:rsidP="00E95128">
      <w:r>
        <w:separator/>
      </w:r>
    </w:p>
  </w:footnote>
  <w:footnote w:type="continuationSeparator" w:id="0">
    <w:p w:rsidR="006F6156" w:rsidRDefault="006F615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19" w:rsidRDefault="0099211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IMEA CC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:rsidR="00992119" w:rsidRPr="00333730" w:rsidRDefault="00992119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119" w:rsidRDefault="00992119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0F718B"/>
    <w:rsid w:val="0010043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45AC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561F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779"/>
    <w:rsid w:val="009738C3"/>
    <w:rsid w:val="009743BF"/>
    <w:rsid w:val="009748D7"/>
    <w:rsid w:val="009751F0"/>
    <w:rsid w:val="00977B3B"/>
    <w:rsid w:val="0098136C"/>
    <w:rsid w:val="00981A10"/>
    <w:rsid w:val="0098537D"/>
    <w:rsid w:val="00985D23"/>
    <w:rsid w:val="0098647C"/>
    <w:rsid w:val="00991C72"/>
    <w:rsid w:val="00992119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4DCA"/>
    <w:rsid w:val="00E34E5E"/>
    <w:rsid w:val="00E3652A"/>
    <w:rsid w:val="00E40423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footer" Target="footer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5B897-DB64-4E22-939D-5034EDC4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21</Pages>
  <Words>2549</Words>
  <Characters>14533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2015-03-26T11:41:00Z</cp:lastPrinted>
  <dcterms:created xsi:type="dcterms:W3CDTF">2020-06-12T10:31:00Z</dcterms:created>
  <dcterms:modified xsi:type="dcterms:W3CDTF">2020-06-12T11:51:00Z</dcterms:modified>
</cp:coreProperties>
</file>