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CD23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2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2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D23E4">
        <w:rPr>
          <w:rFonts w:cs="Arial"/>
          <w:szCs w:val="22"/>
        </w:rPr>
        <w:t xml:space="preserve"> Výroba kovových konštrukcií, zámočnícke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D23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23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23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23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23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23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D23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23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D23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23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23E4" w:rsidP="00CD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23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23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3E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23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40151</w:t>
            </w:r>
          </w:p>
        </w:tc>
        <w:tc>
          <w:tcPr>
            <w:tcW w:w="2405" w:type="dxa"/>
            <w:vAlign w:val="center"/>
          </w:tcPr>
          <w:p w:rsidR="0003344F" w:rsidRPr="003F477D" w:rsidRDefault="00CD23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-66051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3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D23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23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D23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23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23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3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3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3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3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3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2341454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67079" w:rsidRDefault="00267079" w:rsidP="00107589">
      <w:pPr>
        <w:spacing w:after="0" w:line="240" w:lineRule="auto"/>
      </w:pPr>
      <w:r>
        <w:separator/>
      </w:r>
    </w:p>
  </w:endnote>
  <w:endnote w:type="continuationSeparator" w:id="0">
    <w:p w:rsidR="00267079" w:rsidRDefault="002670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D23E4" w:rsidRPr="00981468" w:rsidRDefault="00CD23E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67079" w:rsidRDefault="00267079" w:rsidP="00107589">
      <w:pPr>
        <w:spacing w:after="0" w:line="240" w:lineRule="auto"/>
      </w:pPr>
      <w:r>
        <w:separator/>
      </w:r>
    </w:p>
  </w:footnote>
  <w:footnote w:type="continuationSeparator" w:id="0">
    <w:p w:rsidR="00267079" w:rsidRDefault="002670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D23E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23E4" w:rsidRPr="003F477D" w:rsidRDefault="00CD23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23E4" w:rsidRPr="003F477D" w:rsidRDefault="00CD23E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23E4" w:rsidRPr="004268D2" w:rsidRDefault="00CD23E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D23E4" w:rsidRPr="004268D2" w:rsidRDefault="00CD23E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07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1D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3E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6ABC88"/>
  <w15:docId w15:val="{88A7EAE1-059D-4044-B548-E1A9228B8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2020-06-15T11:30:00Z</cp:lastPrinted>
  <dcterms:created xsi:type="dcterms:W3CDTF">2020-06-15T11:30:00Z</dcterms:created>
  <dcterms:modified xsi:type="dcterms:W3CDTF">2020-06-15T11:30:00Z</dcterms:modified>
</cp:coreProperties>
</file>