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31428452                              DIČ   2020372904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EL- TRAS spol.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Hrubý Šúr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Založenie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 s ručením obmedzeným bola založená formou notárskej zápisnice napísanej na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Štátnom  notárstve v Galante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23.9.1992 č.N 362/92, Nz 353/92 podľa § 105 a nasl. zákona č. 513/91 Zb. obchodný zákonník. Starý spis S r.o. 1072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10.5.1994 k zakladateľskej listine, spísaný formou notárskej zápisnice č. NZ 137/94 na notárskom úrade JUDr. Otta Szaba, notára so sídlom v Galante. Starý spis S r.o. 1072 Starý spis S r.o. 19337.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2 k zakladateľskej listine, spísaný do notárskej zápisnice č. Nz. 136/97 dňa 17.03.1997. Starý spis S r.o. 19337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Zápisnica z valného zhromaždenia konaného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26.7.1998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Zmluva o prevode obchodného podielu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27.12.2002, spoločenská zmluva-úplné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znenie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31.12.2019 je zostavená ako riadna účtovná závierka pre mikro účtovné jednotky v zmysle zákona o účtovníctve od 1.1.2019 do 31.12.2019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Ľudovít Jasenovec, Hrubý Šúr 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Ľudovít Jasenovec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6639  EUR, rozsah splatenia: 6639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2019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zbíjacie kladivo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set na jadrové vrtanie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lis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stroj starjet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535 GT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KIA RIO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Honda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116 D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Hyunday i 30      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420 D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Pegueot Traveller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Opel VIVARO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Ducato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Fiat Ducato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KIA SPORTAGE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                             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rokov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610314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10359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599955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pohLadavky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pohladávky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478897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Pohladávky z obchodného styku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461005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nákup, predaj a sprostredkovanie priemyselného tovaru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montáže, údržby a úprav elektrických zariadení, vrátane bleskozvodov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dodavate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ľským spôsobom v rozsahu do 1000 v prevádzkového napätia v objektoch bez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nebezpe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 výbuchu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stavite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- vykonávanie jednoduchých stavieb a poddodávok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kúpa tovaru za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čelom jeho ďaľšieho predaja a predaj v zmysle voľnej živnosti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cestná motorová doprava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sprostredkovanie obchodu a služieb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