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3A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3A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3A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3A1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B3A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B3A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7B3A1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má v stave dvoch pracovníkov na trvalý pracovný pomer a okrem toho eviduje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 xml:space="preserve"> na dohodu o pracovnej činnosti resp. dohodu o vykonaní práce.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splnenie predpokladu, že bude nepretržite pokračovať vo svojej činnosti.</w:t>
      </w:r>
    </w:p>
    <w:p w:rsidR="007B3A1A" w:rsidRPr="00A55E63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odpisovaný majetok bol odpisovaný v súlade s odpisovým plánom, účtovné a daňové odpisu sa rovnajú. V roku 2019 bolo obstarané formou leasingu osobné motorové vozidlo.</w:t>
      </w:r>
    </w:p>
    <w:p w:rsidR="007B3A1A" w:rsidRPr="00A55E63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zostavení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7B3A1A" w:rsidRPr="00A55E63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nebolo o dotáciách účtované.</w:t>
      </w:r>
    </w:p>
    <w:p w:rsidR="007B3A1A" w:rsidRPr="00A55E63" w:rsidRDefault="007B3A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7B3A1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7B3A1A" w:rsidRPr="00A55E63" w:rsidRDefault="007B3A1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B3A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7B3A1A" w:rsidRPr="00A55E63" w:rsidRDefault="007B3A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39622F" w:rsidRPr="00A55E63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z leasingovej zmluvy v celkovej sume 14 733,36 Eur, z toho dlhodobé záväzky 10 168,59 Eur.</w:t>
      </w:r>
    </w:p>
    <w:p w:rsidR="0039622F" w:rsidRPr="00A55E63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</w:t>
      </w:r>
      <w:proofErr w:type="spellStart"/>
      <w:r>
        <w:rPr>
          <w:rFonts w:ascii="Arial" w:hAnsi="Arial" w:cs="Arial"/>
          <w:sz w:val="22"/>
          <w:szCs w:val="22"/>
        </w:rPr>
        <w:t>jednoka</w:t>
      </w:r>
      <w:proofErr w:type="spellEnd"/>
      <w:r>
        <w:rPr>
          <w:rFonts w:ascii="Arial" w:hAnsi="Arial" w:cs="Arial"/>
          <w:sz w:val="22"/>
          <w:szCs w:val="22"/>
        </w:rPr>
        <w:t xml:space="preserve"> neúčtuje o </w:t>
      </w:r>
      <w:proofErr w:type="spellStart"/>
      <w:r>
        <w:rPr>
          <w:rFonts w:ascii="Arial" w:hAnsi="Arial" w:cs="Arial"/>
          <w:sz w:val="22"/>
          <w:szCs w:val="22"/>
        </w:rPr>
        <w:t>vlasných</w:t>
      </w:r>
      <w:proofErr w:type="spellEnd"/>
      <w:r>
        <w:rPr>
          <w:rFonts w:ascii="Arial" w:hAnsi="Arial" w:cs="Arial"/>
          <w:sz w:val="22"/>
          <w:szCs w:val="22"/>
        </w:rPr>
        <w:t xml:space="preserve"> akciách.</w:t>
      </w:r>
    </w:p>
    <w:p w:rsidR="0039622F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39622F" w:rsidRPr="00A55E63" w:rsidRDefault="003962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3962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zamestnancovi na doplnkové dôchodkové sporenie.</w:t>
      </w:r>
    </w:p>
    <w:p w:rsidR="0039622F" w:rsidRPr="00A55E63" w:rsidRDefault="003962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962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ostatné bodu poznámok nemá účtovná jednotka náplň.</w:t>
      </w:r>
    </w:p>
    <w:sectPr w:rsidR="00C71636" w:rsidRPr="00A55E63" w:rsidSect="00115B2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CE1" w:rsidRDefault="00B43CE1">
      <w:r>
        <w:separator/>
      </w:r>
    </w:p>
  </w:endnote>
  <w:endnote w:type="continuationSeparator" w:id="0">
    <w:p w:rsidR="00B43CE1" w:rsidRDefault="00B43C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15B22">
    <w:pPr>
      <w:spacing w:line="200" w:lineRule="exact"/>
      <w:rPr>
        <w:sz w:val="20"/>
        <w:szCs w:val="20"/>
      </w:rPr>
    </w:pPr>
    <w:r w:rsidRPr="00115B2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15B2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15B22">
                  <w:fldChar w:fldCharType="separate"/>
                </w:r>
                <w:r w:rsidR="0039622F">
                  <w:rPr>
                    <w:rFonts w:cs="Times New Roman"/>
                    <w:noProof/>
                  </w:rPr>
                  <w:t>3</w:t>
                </w:r>
                <w:r w:rsidR="00115B2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CE1" w:rsidRDefault="00B43CE1">
      <w:r>
        <w:separator/>
      </w:r>
    </w:p>
  </w:footnote>
  <w:footnote w:type="continuationSeparator" w:id="0">
    <w:p w:rsidR="00B43CE1" w:rsidRDefault="00B43C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B3A1A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3A1A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5B22"/>
    <w:rsid w:val="001406AD"/>
    <w:rsid w:val="001A1B05"/>
    <w:rsid w:val="002401F1"/>
    <w:rsid w:val="002B348B"/>
    <w:rsid w:val="002C12B4"/>
    <w:rsid w:val="002D7E6D"/>
    <w:rsid w:val="003657F5"/>
    <w:rsid w:val="00373635"/>
    <w:rsid w:val="0039622F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B3A1A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43CE1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15B22"/>
    <w:rPr>
      <w:lang w:val="sk-SK"/>
    </w:rPr>
  </w:style>
  <w:style w:type="paragraph" w:styleId="Nadpis1">
    <w:name w:val="heading 1"/>
    <w:basedOn w:val="Normlny"/>
    <w:uiPriority w:val="1"/>
    <w:qFormat/>
    <w:rsid w:val="00115B2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15B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15B2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15B22"/>
  </w:style>
  <w:style w:type="paragraph" w:customStyle="1" w:styleId="TableParagraph">
    <w:name w:val="Table Paragraph"/>
    <w:basedOn w:val="Normlny"/>
    <w:uiPriority w:val="1"/>
    <w:qFormat/>
    <w:rsid w:val="00115B2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1201</Words>
  <Characters>6848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2020-06-17T07:03:00Z</cp:lastPrinted>
  <dcterms:created xsi:type="dcterms:W3CDTF">2020-06-17T07:04:00Z</dcterms:created>
  <dcterms:modified xsi:type="dcterms:W3CDTF">2020-06-17T07:04:00Z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