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Pneuservis CENTRUM,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Dubina 582/12, Hranovnica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47579846          DIČ:  2023966318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30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830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830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830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830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830A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830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830A4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11.06.2019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3830A4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Danka Diabelková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</w:tr>
      <w:tr w:rsidR="003830A4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Štefan Diabelko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</w:tr>
      <w:tr w:rsidR="003830A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</w:tr>
      <w:tr w:rsidR="003830A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</w:tr>
      <w:tr w:rsidR="003830A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830A4" w:rsidRPr="003E7910" w:rsidRDefault="003830A4" w:rsidP="003830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830A4" w:rsidRPr="003E7910" w:rsidRDefault="003830A4" w:rsidP="003830A4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830A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1002</w:t>
            </w:r>
          </w:p>
        </w:tc>
        <w:tc>
          <w:tcPr>
            <w:tcW w:w="2405" w:type="dxa"/>
            <w:vAlign w:val="center"/>
          </w:tcPr>
          <w:p w:rsidR="0003344F" w:rsidRPr="003F477D" w:rsidRDefault="003830A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830A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18115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830A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30A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830A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830A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830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30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30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30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30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30A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830A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29462A">
            <w:rPr>
              <w:szCs w:val="22"/>
            </w:rPr>
            <w:t>47579846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29462A">
            <w:rPr>
              <w:color w:val="000000"/>
              <w:szCs w:val="22"/>
              <w:lang w:eastAsia="sk-SK"/>
            </w:rPr>
            <w:t>2023966318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462A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30A4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4BD01C0"/>
  <w15:docId w15:val="{7760EB4E-ABA8-4627-8965-E91858FC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4137</Words>
  <Characters>26822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2020-06-17T12:11:00Z</dcterms:created>
  <dcterms:modified xsi:type="dcterms:W3CDTF">2020-06-17T12:16:00Z</dcterms:modified>
</cp:coreProperties>
</file>