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8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gh studio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5"/>
      </w:tblGrid>
      <w:tr>
        <w:trPr>
          <w:trHeight w:val="340" w:hRule="atLeast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9"/>
        <w:gridCol w:w="567"/>
        <w:gridCol w:w="567"/>
        <w:gridCol w:w="577"/>
      </w:tblGrid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  <w:gridCol w:w="1428"/>
      </w:tblGrid>
      <w:tr>
        <w:trPr>
          <w:trHeight w:val="340" w:hRule="atLeast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9"/>
        <w:gridCol w:w="567"/>
        <w:gridCol w:w="567"/>
        <w:gridCol w:w="577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8364"/>
        <w:gridCol w:w="435"/>
      </w:tblGrid>
      <w:tr>
        <w:trPr>
          <w:trHeight w:val="28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1"/>
        <w:gridCol w:w="436"/>
      </w:tblGrid>
      <w:tr>
        <w:trPr>
          <w:trHeight w:val="283" w:hRule="atLeast"/>
        </w:trPr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>
          <w:trHeight w:val="283" w:hRule="atLeast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>
          <w:trHeight w:val="283" w:hRule="atLeast"/>
        </w:trPr>
        <w:tc>
          <w:tcPr>
            <w:tcW w:w="9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5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4"/>
        <w:gridCol w:w="435"/>
      </w:tblGrid>
      <w:tr>
        <w:trPr>
          <w:trHeight w:val="77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76"/>
        <w:gridCol w:w="1417"/>
        <w:gridCol w:w="1134"/>
        <w:gridCol w:w="1276"/>
        <w:gridCol w:w="1144"/>
      </w:tblGrid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Klim. jednotka Car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301,-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Zdvihák papiera Sagraf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584,-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Skladačka Uchidea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839,-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Rapid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496,45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Adast Maxima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Striekacia pištol Bosch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463,-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Laminátor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1740,-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Termolis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134,-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Camera Laser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1752,-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Versa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3643,-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Štvorkolka CF800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1333,-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Superb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7292,-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2226,-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Škoda Fabia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2476,-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Graphtec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1600,-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VW Move UP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2146,-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Tlačiareń DTG M2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3341,-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64 wide format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1650,-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Štvorkolka SMC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613,-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Canon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953,-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Citroen Jumper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3209,-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Schulze Pretreat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291,-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Vysokozdvižný vozík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372,-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Tlačiareň EPSON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3750,-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Apple MacBook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622,-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Umývací automat Kärcher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454,-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Tlačiaren HP Latex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4259,-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 4ks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1352,-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Klimatizácia RAV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214,-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Budova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10812,-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Posuvná brána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233,-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 xml:space="preserve">Laminátor Komfi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3600,-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Bigovací stroj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1162,-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Digit. Hárková tlačiareň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9656,-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Rezací ploter Zund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12667,-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Čiernobiela hárková tlačiareň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3323,-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Laminovací stolík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1540,-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Tlačiareń Ricoh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417,-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Duplo DBM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875,-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Golf Edition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1763,-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Gravírovací laser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413,-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Traktorová kosačka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1076,-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Parkovisko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300,-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35"/>
      </w:tblGrid>
      <w:tr>
        <w:trPr>
          <w:trHeight w:val="340" w:hRule="exac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1"/>
        <w:gridCol w:w="1569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  <w:t>Nenávr. finančné prostriedky Projekt EU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127.779,-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6"/>
        <w:gridCol w:w="830"/>
        <w:gridCol w:w="2025"/>
        <w:gridCol w:w="227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fill="E6E6E6" w:val="clear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9"/>
        <w:gridCol w:w="3119"/>
        <w:gridCol w:w="1711"/>
      </w:tblGrid>
      <w:tr>
        <w:trPr>
          <w:trHeight w:val="751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60"/>
        <w:gridCol w:w="1711"/>
      </w:tblGrid>
      <w:tr>
        <w:trPr>
          <w:trHeight w:val="25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59"/>
        <w:gridCol w:w="993"/>
        <w:gridCol w:w="425"/>
        <w:gridCol w:w="1276"/>
        <w:gridCol w:w="435"/>
      </w:tblGrid>
      <w:tr>
        <w:trPr>
          <w:trHeight w:val="522" w:hRule="exac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20"/>
        <w:gridCol w:w="1956"/>
        <w:gridCol w:w="1623"/>
      </w:tblGrid>
      <w:tr>
        <w:trPr>
          <w:trHeight w:val="2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6"/>
      </w:tblGrid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6"/>
        <w:gridCol w:w="1623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25"/>
        <w:gridCol w:w="171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3"/>
        <w:gridCol w:w="423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10"/>
        <w:gridCol w:w="425"/>
        <w:gridCol w:w="1711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altName w:val="Arial Narrow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</w:t>
          </w:r>
          <w:r>
            <w:rPr/>
            <w:t>36274381</w:t>
          </w:r>
        </w:p>
      </w:tc>
      <w:tc>
        <w:tcPr>
          <w:tcW w:w="284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</w:t>
          </w:r>
          <w:r>
            <w:rPr/>
            <w:t>2022041670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ascii="Times New Roman" w:hAnsi="Times New Roman"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 w:val="false"/>
        <w:szCs w:val="20"/>
      </w:r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false"/>
      </w:r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i/>
        <w:szCs w:val="20"/>
      </w:r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b w:val="false"/>
      </w:r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18"/>
        <w:i/>
        <w:szCs w:val="24"/>
        <w:rFonts w:ascii="Times New Roman" w:hAnsi="Times New Roman" w:cs="Times New Roman"/>
      </w:r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 w:val="false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bidi="ar-SA" w:eastAsia="zh-CN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bidi="ar-SA" w:eastAsia="zh-CN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bidi="ar-SA" w:eastAsia="zh-CN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Times New Roman" w:cs="Times New Roman"/>
      <w:color w:val="000000"/>
      <w:sz w:val="24"/>
      <w:szCs w:val="24"/>
      <w:lang w:val="sk-SK" w:bidi="ar-SA" w:eastAsia="zh-CN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Application>LibreOffice/6.1.4.2$Windows_X86_64 LibreOffice_project/9d0f32d1f0b509096fd65e0d4bec26ddd1938fd3</Application>
  <Pages>6</Pages>
  <Words>1600</Words>
  <Characters>9155</Characters>
  <CharactersWithSpaces>10435</CharactersWithSpaces>
  <Paragraphs>379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cp:keywords/>
  <dc:language>sk-SK</dc:language>
  <cp:lastModifiedBy/>
  <cp:lastPrinted>2019-01-11T10:52:00Z</cp:lastPrinted>
  <dcterms:modified xsi:type="dcterms:W3CDTF">2020-06-15T22:36:20Z</dcterms:modified>
  <cp:revision>26</cp:revision>
  <dc:subject/>
  <dc:title>Opatrenie</dc:title>
</cp:coreProperties>
</file>