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579AF">
        <w:rPr>
          <w:rFonts w:ascii="Calibri" w:eastAsia="Calibri" w:hAnsi="Calibri" w:cs="Times New Roman"/>
          <w:b/>
          <w:sz w:val="52"/>
          <w:szCs w:val="40"/>
        </w:rPr>
        <w:t>201</w:t>
      </w:r>
      <w:r w:rsidR="00AB404A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87851">
        <w:rPr>
          <w:rFonts w:ascii="Calibri" w:eastAsia="Calibri" w:hAnsi="Calibri" w:cs="Times New Roman"/>
          <w:b/>
          <w:sz w:val="32"/>
          <w:szCs w:val="40"/>
        </w:rPr>
        <w:t>201</w:t>
      </w:r>
      <w:r w:rsidR="00AB404A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579AF">
        <w:rPr>
          <w:rFonts w:ascii="Calibri" w:eastAsia="Calibri" w:hAnsi="Calibri" w:cs="Times New Roman"/>
          <w:b/>
          <w:sz w:val="32"/>
          <w:szCs w:val="40"/>
        </w:rPr>
        <w:t>201</w:t>
      </w:r>
      <w:r w:rsidR="00AB404A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032D4">
        <w:rPr>
          <w:rFonts w:ascii="Calibri" w:eastAsia="Calibri" w:hAnsi="Calibri" w:cs="Times New Roman"/>
          <w:b/>
          <w:sz w:val="52"/>
          <w:szCs w:val="72"/>
        </w:rPr>
        <w:t>Rivarolo</w:t>
      </w:r>
      <w:proofErr w:type="spellEnd"/>
      <w:r w:rsidR="004032D4">
        <w:rPr>
          <w:rFonts w:ascii="Calibri" w:eastAsia="Calibri" w:hAnsi="Calibri" w:cs="Times New Roman"/>
          <w:b/>
          <w:sz w:val="52"/>
          <w:szCs w:val="72"/>
        </w:rPr>
        <w:t xml:space="preserve"> </w:t>
      </w:r>
      <w:proofErr w:type="spellStart"/>
      <w:r w:rsidR="004032D4">
        <w:rPr>
          <w:rFonts w:ascii="Calibri" w:eastAsia="Calibri" w:hAnsi="Calibri" w:cs="Times New Roman"/>
          <w:b/>
          <w:sz w:val="52"/>
          <w:szCs w:val="72"/>
        </w:rPr>
        <w:t>Investments</w:t>
      </w:r>
      <w:proofErr w:type="spellEnd"/>
      <w:r w:rsidR="008D0FED">
        <w:rPr>
          <w:rFonts w:ascii="Calibri" w:eastAsia="Calibri" w:hAnsi="Calibri" w:cs="Times New Roman"/>
          <w:b/>
          <w:sz w:val="52"/>
          <w:szCs w:val="7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032D4">
        <w:rPr>
          <w:rFonts w:ascii="Calibri" w:eastAsia="Calibri" w:hAnsi="Calibri" w:cs="Times New Roman"/>
          <w:b/>
          <w:sz w:val="32"/>
          <w:szCs w:val="32"/>
        </w:rPr>
        <w:t>47 659 998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032D4">
        <w:rPr>
          <w:rFonts w:ascii="Calibri" w:eastAsia="Calibri" w:hAnsi="Calibri" w:cs="Times New Roman"/>
          <w:b/>
          <w:sz w:val="32"/>
          <w:szCs w:val="32"/>
        </w:rPr>
        <w:t>20 24 05 76 73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032D4">
        <w:rPr>
          <w:rStyle w:val="ra"/>
        </w:rPr>
        <w:t>Rivarolo</w:t>
      </w:r>
      <w:proofErr w:type="spellEnd"/>
      <w:r w:rsidR="004032D4">
        <w:rPr>
          <w:rStyle w:val="ra"/>
        </w:rPr>
        <w:t xml:space="preserve"> </w:t>
      </w:r>
      <w:proofErr w:type="spellStart"/>
      <w:r w:rsidR="004032D4">
        <w:rPr>
          <w:rStyle w:val="ra"/>
        </w:rPr>
        <w:t>Investments</w:t>
      </w:r>
      <w:proofErr w:type="spellEnd"/>
      <w:r w:rsidR="008D0FED">
        <w:rPr>
          <w:rStyle w:val="ra"/>
        </w:rPr>
        <w:t xml:space="preserve">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032D4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4032D4">
        <w:rPr>
          <w:rFonts w:cs="Times New Roman"/>
          <w:lang w:val="sk-SK"/>
        </w:rPr>
        <w:t>5</w:t>
      </w:r>
      <w:r w:rsidR="002419ED">
        <w:rPr>
          <w:rFonts w:cs="Times New Roman"/>
          <w:lang w:val="sk-SK"/>
        </w:rPr>
        <w:t xml:space="preserve">. </w:t>
      </w:r>
      <w:r w:rsidR="004032D4">
        <w:rPr>
          <w:rFonts w:cs="Times New Roman"/>
          <w:lang w:val="sk-SK"/>
        </w:rPr>
        <w:t>marca</w:t>
      </w:r>
      <w:r w:rsidR="001437CA">
        <w:rPr>
          <w:rFonts w:cs="Times New Roman"/>
          <w:lang w:val="sk-SK"/>
        </w:rPr>
        <w:t xml:space="preserve">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032D4" w:rsidRPr="004032D4">
        <w:t>97744/B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činnosť podnikateľských, organizačných a ekonomických poradcov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sprostredkovateľská činnosť v oblasti obchodu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sprostredkovateľská činnosť v oblasti služieb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reklamné a marketingové služby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počítačové služby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obstarávanie služieb spojených so správou bytového a nebytového fondu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8C1A6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579AF">
        <w:rPr>
          <w:rFonts w:cs="Times New Roman"/>
          <w:lang w:val="sk-SK"/>
        </w:rPr>
        <w:t>201</w:t>
      </w:r>
      <w:r w:rsidR="00AB404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8579AF">
        <w:rPr>
          <w:rFonts w:cs="Times New Roman"/>
          <w:lang w:val="sk-SK"/>
        </w:rPr>
        <w:t>201</w:t>
      </w:r>
      <w:r w:rsidR="00AB404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E23E4D">
        <w:rPr>
          <w:rFonts w:cs="Times New Roman"/>
          <w:lang w:val="sk-SK"/>
        </w:rPr>
        <w:t>201</w:t>
      </w:r>
      <w:r w:rsidR="00AB404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032D4">
        <w:t xml:space="preserve">Martin </w:t>
      </w:r>
      <w:proofErr w:type="spellStart"/>
      <w:r w:rsidR="004032D4">
        <w:t>Benedikovič</w:t>
      </w:r>
      <w:proofErr w:type="spellEnd"/>
      <w:r w:rsidR="00AB404A">
        <w:t xml:space="preserve"> (do 31.12.2019)</w:t>
      </w:r>
    </w:p>
    <w:p w:rsidR="00AB404A" w:rsidRDefault="00AB404A" w:rsidP="00A54C12">
      <w:pPr>
        <w:spacing w:after="0" w:line="360" w:lineRule="auto"/>
        <w:ind w:left="426"/>
        <w:jc w:val="both"/>
      </w:pPr>
      <w:r>
        <w:tab/>
      </w:r>
      <w:r>
        <w:tab/>
      </w:r>
      <w:r>
        <w:tab/>
      </w:r>
      <w:proofErr w:type="spellStart"/>
      <w:r>
        <w:t>Sabriye</w:t>
      </w:r>
      <w:proofErr w:type="spellEnd"/>
      <w:r>
        <w:t xml:space="preserve"> </w:t>
      </w:r>
      <w:proofErr w:type="spellStart"/>
      <w:r>
        <w:t>Avsar</w:t>
      </w:r>
      <w:proofErr w:type="spellEnd"/>
      <w:r>
        <w:t xml:space="preserve"> (od </w:t>
      </w:r>
      <w:proofErr w:type="gramStart"/>
      <w:r>
        <w:t>31.12.2019</w:t>
      </w:r>
      <w:proofErr w:type="gramEnd"/>
      <w:r>
        <w:t>)</w:t>
      </w:r>
    </w:p>
    <w:p w:rsidR="00AB404A" w:rsidRPr="00A54C12" w:rsidRDefault="00AB404A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B404A">
        <w:rPr>
          <w:rFonts w:cs="Times New Roman"/>
          <w:lang w:val="sk-SK"/>
        </w:rPr>
        <w:t>Zm</w:t>
      </w:r>
      <w:r>
        <w:rPr>
          <w:rFonts w:cs="Times New Roman"/>
          <w:lang w:val="sk-SK"/>
        </w:rPr>
        <w:t>e</w:t>
      </w:r>
      <w:r w:rsidRPr="00AB404A">
        <w:rPr>
          <w:rFonts w:cs="Times New Roman"/>
          <w:lang w:val="sk-SK"/>
        </w:rPr>
        <w:t xml:space="preserve">na konateľa ku </w:t>
      </w:r>
      <w:r>
        <w:rPr>
          <w:rFonts w:cs="Times New Roman"/>
          <w:lang w:val="sk-SK"/>
        </w:rPr>
        <w:t>dňu zostavenie účtovnej závierky nebola zapísaná do obchodného registra.</w:t>
      </w:r>
    </w:p>
    <w:p w:rsidR="00AB404A" w:rsidRDefault="00AB404A" w:rsidP="00AB404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AB404A" w:rsidRDefault="00AB404A" w:rsidP="00AB404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AB404A" w:rsidRDefault="00AB404A" w:rsidP="00AB404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AB404A" w:rsidRDefault="00AB404A" w:rsidP="00AB404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579AF">
        <w:rPr>
          <w:rFonts w:cs="Times New Roman"/>
          <w:lang w:val="sk-SK"/>
        </w:rPr>
        <w:t>201</w:t>
      </w:r>
      <w:r w:rsidR="00AB404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787851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787851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787851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4032D4" w:rsidP="008C1A6D">
            <w:pPr>
              <w:spacing w:after="0"/>
              <w:jc w:val="center"/>
            </w:pPr>
            <w:r w:rsidRPr="004032D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4032D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787851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87851" w:rsidRDefault="00787851" w:rsidP="0078785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D37E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7669E5" w:rsidRDefault="002E2403" w:rsidP="008C1A6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787851" w:rsidRPr="00AB404A" w:rsidRDefault="002E2403" w:rsidP="0078785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23E4D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D02251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D02251" w:rsidRPr="007669E5" w:rsidRDefault="00D02251" w:rsidP="008C1A6D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E23E4D" w:rsidRDefault="002E2403" w:rsidP="00E23E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87851" w:rsidRPr="00787851" w:rsidRDefault="00787851" w:rsidP="00787851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8C1A6D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8C1A6D" w:rsidRPr="00B065C0" w:rsidTr="00AB40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C1A6D" w:rsidRPr="00B065C0" w:rsidTr="00AB40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C1A6D" w:rsidRPr="00B065C0" w:rsidRDefault="008C1A6D" w:rsidP="00AB404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8C1A6D" w:rsidRPr="00B065C0" w:rsidTr="00AB40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1A6D" w:rsidRPr="00CD37E1" w:rsidRDefault="00AB404A" w:rsidP="008579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69 805</w:t>
            </w:r>
            <w:r w:rsidR="008C1A6D" w:rsidRPr="00CD37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1A6D" w:rsidRPr="00CD37E1" w:rsidRDefault="00AB404A" w:rsidP="008C1A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69 805</w:t>
            </w:r>
            <w:r w:rsidRPr="00CD37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AB40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AB404A" w:rsidRPr="00B065C0" w:rsidTr="00AB40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04A" w:rsidRPr="00CD37E1" w:rsidRDefault="00AB404A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04A" w:rsidRPr="00AB404A" w:rsidRDefault="00AB404A" w:rsidP="00AB404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B404A">
              <w:rPr>
                <w:b/>
                <w:sz w:val="20"/>
                <w:szCs w:val="20"/>
                <w:lang w:val="sk-SK"/>
              </w:rPr>
              <w:t>69 805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404A" w:rsidRPr="00AB404A" w:rsidRDefault="00AB404A" w:rsidP="00AB404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404A" w:rsidRPr="00AB404A" w:rsidRDefault="00AB404A" w:rsidP="00AB404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B404A">
              <w:rPr>
                <w:b/>
                <w:sz w:val="20"/>
                <w:szCs w:val="20"/>
                <w:lang w:val="sk-SK"/>
              </w:rPr>
              <w:t>69 805 EUR</w:t>
            </w:r>
          </w:p>
        </w:tc>
      </w:tr>
    </w:tbl>
    <w:p w:rsidR="00787851" w:rsidRDefault="00787851" w:rsidP="0078785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8C1A6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404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404A" w:rsidRPr="00487EC7" w:rsidRDefault="00AB404A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404A" w:rsidRPr="00487EC7" w:rsidRDefault="00AB404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404A" w:rsidRPr="00487EC7" w:rsidRDefault="00AB404A" w:rsidP="00AB40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AB404A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404A" w:rsidRPr="00487EC7" w:rsidRDefault="00AB404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404A" w:rsidRPr="00487EC7" w:rsidRDefault="00AB404A" w:rsidP="00AB40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256 482 EUR</w:t>
            </w:r>
          </w:p>
        </w:tc>
        <w:tc>
          <w:tcPr>
            <w:tcW w:w="2405" w:type="dxa"/>
            <w:vAlign w:val="center"/>
          </w:tcPr>
          <w:p w:rsidR="00AB404A" w:rsidRPr="00487EC7" w:rsidRDefault="00AB404A" w:rsidP="00AB40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192 365 EUR</w:t>
            </w:r>
          </w:p>
        </w:tc>
      </w:tr>
      <w:tr w:rsidR="00AB404A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404A" w:rsidRPr="00487EC7" w:rsidRDefault="00AB404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404A" w:rsidRPr="00487EC7" w:rsidRDefault="00AB404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404A" w:rsidRPr="00487EC7" w:rsidRDefault="00AB404A" w:rsidP="00AB40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404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404A" w:rsidRPr="00487EC7" w:rsidRDefault="00AB404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404A" w:rsidRPr="00487EC7" w:rsidRDefault="00AB404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404A" w:rsidRPr="00487EC7" w:rsidRDefault="00AB404A" w:rsidP="00AB40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404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404A" w:rsidRPr="00487EC7" w:rsidRDefault="00AB404A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404A" w:rsidRPr="00487EC7" w:rsidRDefault="00AB404A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261 404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404A" w:rsidRPr="00487EC7" w:rsidRDefault="00AB404A" w:rsidP="00AB404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197 287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11E14" w:rsidRDefault="00E11E14" w:rsidP="00E11E14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8C1A6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C3255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7851" w:rsidRDefault="00787851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787851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787851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4032D4" w:rsidP="00787851">
            <w:pPr>
              <w:spacing w:after="0"/>
            </w:pPr>
            <w:r w:rsidRPr="004032D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4032D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78785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404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04A" w:rsidRPr="003B3779" w:rsidRDefault="00AB404A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404A" w:rsidRPr="00AB404A" w:rsidRDefault="00AB404A" w:rsidP="00BD60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B404A">
              <w:rPr>
                <w:b/>
                <w:bCs/>
                <w:sz w:val="20"/>
                <w:szCs w:val="20"/>
                <w:lang w:val="sk-SK"/>
              </w:rPr>
              <w:t>320 252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04A" w:rsidRPr="003B3779" w:rsidRDefault="00AB404A" w:rsidP="00AB404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230 601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AB404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404A" w:rsidRPr="003B3779" w:rsidRDefault="00AB404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404A" w:rsidRPr="003B3779" w:rsidRDefault="00AB404A" w:rsidP="00BD60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320 252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404A" w:rsidRPr="003B3779" w:rsidRDefault="00AB404A" w:rsidP="00AB404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230 601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8C1A6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78785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32554" w:rsidRDefault="00C32554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32554" w:rsidRDefault="00C32554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32554" w:rsidRDefault="00C32554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32554" w:rsidRDefault="00C32554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7851" w:rsidRDefault="00787851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7851" w:rsidRDefault="00787851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7851" w:rsidRDefault="00787851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E23E4D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23E4D" w:rsidRPr="00B065C0" w:rsidTr="00AB404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3E4D" w:rsidRPr="00B065C0" w:rsidRDefault="00E23E4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3E4D" w:rsidRPr="00B065C0" w:rsidTr="00AB404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CD37E1" w:rsidRDefault="00E23E4D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AB404A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AB404A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C32554" w:rsidRPr="00B065C0" w:rsidTr="00AB40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CD37E1" w:rsidRDefault="00C32554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EF3FAF" w:rsidRDefault="00C32554" w:rsidP="00AB404A">
            <w:pPr>
              <w:spacing w:after="0" w:line="240" w:lineRule="auto"/>
              <w:jc w:val="right"/>
              <w:rPr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 xml:space="preserve">69 805 </w:t>
            </w:r>
            <w:r w:rsidRPr="00EF3FAF">
              <w:rPr>
                <w:sz w:val="20"/>
                <w:szCs w:val="2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EF3FAF" w:rsidRDefault="00C32554" w:rsidP="007B7EC0">
            <w:pPr>
              <w:spacing w:after="0" w:line="240" w:lineRule="auto"/>
              <w:jc w:val="right"/>
              <w:rPr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 xml:space="preserve">45 598 </w:t>
            </w:r>
            <w:r w:rsidRPr="00EF3FAF">
              <w:rPr>
                <w:sz w:val="20"/>
                <w:szCs w:val="20"/>
              </w:rPr>
              <w:t>EUR</w:t>
            </w:r>
          </w:p>
        </w:tc>
      </w:tr>
      <w:tr w:rsidR="00C32554" w:rsidRPr="00B065C0" w:rsidTr="00AB40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CD37E1" w:rsidRDefault="00C32554" w:rsidP="00AB404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065C0" w:rsidRDefault="00C32554" w:rsidP="00AB404A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065C0" w:rsidRDefault="00C32554" w:rsidP="007B7EC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C32554" w:rsidRPr="00B065C0" w:rsidTr="00AB40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CD37E1" w:rsidRDefault="00C32554" w:rsidP="00AB404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CD37E1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EF3FAF" w:rsidRDefault="00C32554" w:rsidP="00AB404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69 805</w:t>
            </w:r>
            <w:r w:rsidRPr="00EF3FAF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EF3FAF" w:rsidRDefault="00C32554" w:rsidP="007B7EC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45 598</w:t>
            </w:r>
            <w:r w:rsidRPr="00EF3FAF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E23E4D" w:rsidRDefault="00E23E4D" w:rsidP="00E23E4D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23E4D" w:rsidRPr="001B1FD9" w:rsidTr="00AB404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E23E4D">
            <w:pPr>
              <w:pStyle w:val="TopHeader"/>
              <w:numPr>
                <w:ilvl w:val="0"/>
                <w:numId w:val="24"/>
              </w:numPr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E4D" w:rsidRPr="001B1FD9" w:rsidRDefault="00E23E4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E4D" w:rsidRPr="001B1FD9" w:rsidRDefault="00E23E4D" w:rsidP="00AB404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3E4D" w:rsidRPr="001B1FD9" w:rsidTr="00AB404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AB404A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AB404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AB404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23E4D" w:rsidRPr="001B1FD9" w:rsidTr="00AB404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AB404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AB404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AB404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87851" w:rsidRPr="001B1FD9" w:rsidTr="00AB404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1B1FD9" w:rsidRDefault="00787851" w:rsidP="00AB404A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1B1FD9" w:rsidRDefault="00C32554" w:rsidP="00E854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1B1FD9" w:rsidRDefault="00C32554" w:rsidP="00AB404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7 251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87851" w:rsidRDefault="00787851" w:rsidP="0078785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32554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3938B9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3938B9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24 278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3938B9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7 424 EUR</w:t>
            </w:r>
          </w:p>
        </w:tc>
      </w:tr>
      <w:tr w:rsidR="00C32554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3938B9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finančné náklady,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2554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46 854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40 245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C1A6D" w:rsidRDefault="008C1A6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D02251" w:rsidRDefault="007D1DE0" w:rsidP="00D0225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E23E4D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E23E4D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E23E4D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C3255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-1 327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5 180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1 088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5 180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1 088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1 088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C32554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0436CE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B25478" w:rsidRDefault="00C32554" w:rsidP="007B7E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554" w:rsidRPr="00787851" w:rsidRDefault="00C32554" w:rsidP="007B7E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87851">
              <w:rPr>
                <w:b/>
                <w:sz w:val="20"/>
                <w:szCs w:val="20"/>
                <w:lang w:val="sk-SK"/>
              </w:rPr>
              <w:t>1 088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554" w:rsidRPr="008579AF" w:rsidRDefault="00C32554" w:rsidP="007B7EC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21%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579AF">
        <w:rPr>
          <w:rFonts w:ascii="Calibri" w:eastAsia="Calibri" w:hAnsi="Calibri" w:cs="Times New Roman"/>
          <w:lang w:val="sk-SK"/>
        </w:rPr>
        <w:t>201</w:t>
      </w:r>
      <w:r w:rsidR="00C3255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251" w:rsidRDefault="00D0225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579AF" w:rsidRDefault="008579A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579AF" w:rsidRDefault="008579A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E23E4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418"/>
        <w:gridCol w:w="1417"/>
        <w:gridCol w:w="1134"/>
        <w:gridCol w:w="949"/>
        <w:gridCol w:w="1427"/>
      </w:tblGrid>
      <w:tr w:rsidR="00860ACC" w:rsidRPr="009A2C82" w:rsidTr="00C32554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C32554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E11E1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 EUR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3 004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3 887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6 891 EUR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-1 327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-1 327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418"/>
        <w:gridCol w:w="1417"/>
        <w:gridCol w:w="1134"/>
        <w:gridCol w:w="949"/>
        <w:gridCol w:w="1427"/>
      </w:tblGrid>
      <w:tr w:rsidR="009A2C82" w:rsidRPr="009A2C82" w:rsidTr="00C32554">
        <w:trPr>
          <w:trHeight w:val="396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C32554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3 004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3 004 EUR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287 EUR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554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32554" w:rsidRPr="009A2C82" w:rsidTr="00C32554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4 092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554" w:rsidRPr="009A2C82" w:rsidRDefault="00C32554" w:rsidP="007B7EC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4 092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404A" w:rsidRDefault="00AB404A" w:rsidP="00E64C48">
      <w:pPr>
        <w:spacing w:after="0" w:line="240" w:lineRule="auto"/>
      </w:pPr>
      <w:r>
        <w:separator/>
      </w:r>
    </w:p>
  </w:endnote>
  <w:endnote w:type="continuationSeparator" w:id="0">
    <w:p w:rsidR="00AB404A" w:rsidRDefault="00AB404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B404A" w:rsidRPr="007669E5" w:rsidRDefault="00AB404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11E14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B404A" w:rsidRDefault="00AB404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404A" w:rsidRDefault="00AB404A" w:rsidP="00E64C48">
      <w:pPr>
        <w:spacing w:after="0" w:line="240" w:lineRule="auto"/>
      </w:pPr>
      <w:r>
        <w:separator/>
      </w:r>
    </w:p>
  </w:footnote>
  <w:footnote w:type="continuationSeparator" w:id="0">
    <w:p w:rsidR="00AB404A" w:rsidRDefault="00AB404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04A" w:rsidRPr="007669E5" w:rsidRDefault="00AB40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Rivarolo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Investments</w:t>
    </w:r>
    <w:proofErr w:type="spellEnd"/>
    <w:r>
      <w:rPr>
        <w:rFonts w:cs="Times New Roman"/>
        <w:sz w:val="20"/>
      </w:rPr>
      <w:t xml:space="preserve"> s. r. o.</w:t>
    </w:r>
  </w:p>
  <w:p w:rsidR="00AB404A" w:rsidRPr="00A7467D" w:rsidRDefault="00AB40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47 659 998</w:t>
    </w:r>
  </w:p>
  <w:p w:rsidR="00AB404A" w:rsidRPr="007669E5" w:rsidRDefault="00AB404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20 24 05 76 73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AD02231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20"/>
  </w:num>
  <w:num w:numId="11">
    <w:abstractNumId w:val="14"/>
  </w:num>
  <w:num w:numId="12">
    <w:abstractNumId w:val="3"/>
  </w:num>
  <w:num w:numId="13">
    <w:abstractNumId w:val="19"/>
  </w:num>
  <w:num w:numId="14">
    <w:abstractNumId w:val="22"/>
  </w:num>
  <w:num w:numId="15">
    <w:abstractNumId w:val="5"/>
  </w:num>
  <w:num w:numId="16">
    <w:abstractNumId w:val="15"/>
  </w:num>
  <w:num w:numId="17">
    <w:abstractNumId w:val="4"/>
  </w:num>
  <w:num w:numId="18">
    <w:abstractNumId w:val="21"/>
  </w:num>
  <w:num w:numId="19">
    <w:abstractNumId w:val="7"/>
  </w:num>
  <w:num w:numId="20">
    <w:abstractNumId w:val="18"/>
  </w:num>
  <w:num w:numId="21">
    <w:abstractNumId w:val="6"/>
  </w:num>
  <w:num w:numId="22">
    <w:abstractNumId w:val="11"/>
  </w:num>
  <w:num w:numId="23">
    <w:abstractNumId w:val="2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B0"/>
    <w:rsid w:val="000436CE"/>
    <w:rsid w:val="0010471F"/>
    <w:rsid w:val="00113724"/>
    <w:rsid w:val="001437CA"/>
    <w:rsid w:val="00151641"/>
    <w:rsid w:val="001D7084"/>
    <w:rsid w:val="001E0A0B"/>
    <w:rsid w:val="00204D88"/>
    <w:rsid w:val="00220C8E"/>
    <w:rsid w:val="00226C42"/>
    <w:rsid w:val="002419ED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032D4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6C7784"/>
    <w:rsid w:val="006D445C"/>
    <w:rsid w:val="006D718F"/>
    <w:rsid w:val="00714458"/>
    <w:rsid w:val="0074201E"/>
    <w:rsid w:val="0074622F"/>
    <w:rsid w:val="007669E5"/>
    <w:rsid w:val="0077591F"/>
    <w:rsid w:val="00787851"/>
    <w:rsid w:val="007957BF"/>
    <w:rsid w:val="007D1DE0"/>
    <w:rsid w:val="008579AF"/>
    <w:rsid w:val="00860ACC"/>
    <w:rsid w:val="008808E0"/>
    <w:rsid w:val="00894B00"/>
    <w:rsid w:val="008C1A6D"/>
    <w:rsid w:val="008D0FED"/>
    <w:rsid w:val="009364B0"/>
    <w:rsid w:val="00966D93"/>
    <w:rsid w:val="00971657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91D4E"/>
    <w:rsid w:val="00A92BD7"/>
    <w:rsid w:val="00AB404A"/>
    <w:rsid w:val="00B25478"/>
    <w:rsid w:val="00B66C32"/>
    <w:rsid w:val="00BB2ED3"/>
    <w:rsid w:val="00BB6025"/>
    <w:rsid w:val="00BD60C9"/>
    <w:rsid w:val="00BE40A6"/>
    <w:rsid w:val="00BE5993"/>
    <w:rsid w:val="00BE7F0A"/>
    <w:rsid w:val="00C10215"/>
    <w:rsid w:val="00C27214"/>
    <w:rsid w:val="00C32554"/>
    <w:rsid w:val="00C714F9"/>
    <w:rsid w:val="00C73669"/>
    <w:rsid w:val="00CA3772"/>
    <w:rsid w:val="00CB61C8"/>
    <w:rsid w:val="00CD37E1"/>
    <w:rsid w:val="00CD46D7"/>
    <w:rsid w:val="00CD7024"/>
    <w:rsid w:val="00D020F9"/>
    <w:rsid w:val="00D02251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1E14"/>
    <w:rsid w:val="00E238E3"/>
    <w:rsid w:val="00E23E4D"/>
    <w:rsid w:val="00E46331"/>
    <w:rsid w:val="00E56923"/>
    <w:rsid w:val="00E64C48"/>
    <w:rsid w:val="00E76810"/>
    <w:rsid w:val="00E85442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9</Pages>
  <Words>1294</Words>
  <Characters>7641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2020-05-28T08:31:00Z</dcterms:created>
  <dcterms:modified xsi:type="dcterms:W3CDTF">2020-05-28T14:50:00Z</dcterms:modified>
</cp:coreProperties>
</file>