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Poruchová služba Silný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Sládkoviča 899/2,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52535843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2121063307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-4472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