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RDSA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Záhradná 457/16, Stropkov</w:t>
            </w:r>
          </w:p>
        </w:tc>
      </w:tr>
      <w:tr w:rsidR="004534D4" w:rsidRPr="003E7910" w:rsidTr="006E550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E550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51734575          DIČ:  2120773446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E550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26,05,2018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E550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26,05,2018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6E550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E550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E550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E550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E550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E550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E5504" w:rsidP="006E55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E5504" w:rsidP="006E55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6E550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E550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E5504" w:rsidP="006E55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E5504" w:rsidP="006E55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6E550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E550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E5504" w:rsidP="006E550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E5504" w:rsidP="006E55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E5504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Skasko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Pavel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E550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2000,- €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E550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E550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E550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E5504" w:rsidP="006E550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Skasko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Richard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E550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E5504" w:rsidP="006E550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2000,- €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E5504" w:rsidP="006E550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E5504" w:rsidP="006E550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E550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E55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E55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E55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E55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E55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E55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E5504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E5504" w:rsidP="006E550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Skasko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Daniel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E550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E5504" w:rsidP="006E550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2000,- €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E5504" w:rsidP="006E550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E5504" w:rsidP="006E550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E550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31853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31853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31853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30525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22561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22561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E55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31853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E55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31853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E55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31853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E55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31853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E55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E55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E55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E55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E55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30525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E55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30525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29456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29456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29456</w:t>
            </w:r>
          </w:p>
        </w:tc>
      </w:tr>
    </w:tbl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E550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12685</w:t>
            </w:r>
          </w:p>
        </w:tc>
        <w:tc>
          <w:tcPr>
            <w:tcW w:w="2405" w:type="dxa"/>
            <w:vAlign w:val="center"/>
          </w:tcPr>
          <w:p w:rsidR="0003344F" w:rsidRPr="003F477D" w:rsidRDefault="006E550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13552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13341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E550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14121</w:t>
            </w:r>
          </w:p>
        </w:tc>
      </w:tr>
    </w:tbl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-2129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-2129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77545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E550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60953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77545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6E550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60953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E550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E550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E550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109737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E550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59804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E5504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112108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E550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5980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762A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-381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14EF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-2129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762A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14EF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14EF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12,03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14EF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-2129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14EF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2,52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4EF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14EF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2,52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4EF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70E5C"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70E5C">
              <w:rPr>
                <w:szCs w:val="22"/>
              </w:rPr>
              <w:t>6000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70E5C">
              <w:rPr>
                <w:szCs w:val="22"/>
              </w:rPr>
              <w:t>-2127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70E5C">
              <w:rPr>
                <w:szCs w:val="22"/>
              </w:rPr>
              <w:t>-2127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E5504" w:rsidRDefault="006E5504" w:rsidP="00107589">
      <w:pPr>
        <w:spacing w:after="0" w:line="240" w:lineRule="auto"/>
      </w:pPr>
      <w:r>
        <w:separator/>
      </w:r>
    </w:p>
  </w:endnote>
  <w:endnote w:type="continuationSeparator" w:id="1">
    <w:p w:rsidR="006E5504" w:rsidRDefault="006E550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5504" w:rsidRPr="00981468" w:rsidRDefault="006E550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270E5C">
      <w:rPr>
        <w:noProof/>
        <w:szCs w:val="22"/>
      </w:rPr>
      <w:t>7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E5504" w:rsidRDefault="006E5504" w:rsidP="00107589">
      <w:pPr>
        <w:spacing w:after="0" w:line="240" w:lineRule="auto"/>
      </w:pPr>
      <w:r>
        <w:separator/>
      </w:r>
    </w:p>
  </w:footnote>
  <w:footnote w:type="continuationSeparator" w:id="1">
    <w:p w:rsidR="006E5504" w:rsidRDefault="006E550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6E550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E5504" w:rsidRPr="003F477D" w:rsidRDefault="006E550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E5504" w:rsidRPr="003F477D" w:rsidRDefault="006E5504" w:rsidP="006E5504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51734575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2120773446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E5504" w:rsidRPr="004268D2" w:rsidRDefault="006E5504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5504" w:rsidRPr="004268D2" w:rsidRDefault="006E5504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762A4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0E5C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504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4EFD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B34CF"/>
    <w:rsid w:val="00AC0C1C"/>
    <w:rsid w:val="00AC1918"/>
    <w:rsid w:val="00B176CC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9</Pages>
  <Words>1239</Words>
  <Characters>8264</Characters>
  <Application>Microsoft Office Word</Application>
  <DocSecurity>0</DocSecurity>
  <Lines>68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9485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PC</cp:lastModifiedBy>
  <cp:revision>4</cp:revision>
  <cp:lastPrinted>2015-01-27T14:36:00Z</cp:lastPrinted>
  <dcterms:created xsi:type="dcterms:W3CDTF">2020-06-21T21:35:00Z</dcterms:created>
  <dcterms:modified xsi:type="dcterms:W3CDTF">2020-06-21T21:50:00Z</dcterms:modified>
</cp:coreProperties>
</file>