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Magdaléna Prandová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</w:t>
      </w:r>
      <w:r w:rsidR="008E6AD8">
        <w:t>Ing. Alena Rojková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201</w:t>
      </w:r>
      <w:r w:rsidR="008E6AD8">
        <w:t>9</w:t>
      </w:r>
      <w:r>
        <w:t xml:space="preserve"> </w:t>
      </w:r>
      <w:r w:rsidR="002F20D6">
        <w:t>–</w:t>
      </w:r>
      <w:r w:rsidRPr="002F20D6">
        <w:t xml:space="preserve"> </w:t>
      </w:r>
      <w:r w:rsidR="008E6AD8">
        <w:t>30</w:t>
      </w:r>
    </w:p>
    <w:p w:rsidR="00D06968" w:rsidRDefault="002F20D6" w:rsidP="00D06968">
      <w:pPr>
        <w:pStyle w:val="odstavec"/>
      </w:pPr>
      <w:r>
        <w:t xml:space="preserve"> (2</w:t>
      </w:r>
      <w:r w:rsidR="00D31AFE">
        <w:t>4</w:t>
      </w:r>
      <w:r>
        <w:t xml:space="preserve"> ZŠ + </w:t>
      </w:r>
      <w:r w:rsidR="008E6AD8">
        <w:t>6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D06968">
        <w:t>1</w:t>
      </w:r>
      <w:r w:rsidR="008E6AD8">
        <w:t>9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E07869">
              <w:rPr>
                <w:sz w:val="20"/>
                <w:szCs w:val="20"/>
              </w:rPr>
              <w:t>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33</w:t>
            </w:r>
            <w:r w:rsidR="00E07869">
              <w:rPr>
                <w:sz w:val="20"/>
                <w:szCs w:val="20"/>
              </w:rPr>
              <w:t xml:space="preserve">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2,5 %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5D1653" w:rsidRDefault="005D1653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lastRenderedPageBreak/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5D1653" w:rsidRDefault="005D1653" w:rsidP="00E3253B">
      <w:pPr>
        <w:rPr>
          <w:b/>
        </w:rPr>
      </w:pPr>
    </w:p>
    <w:p w:rsidR="009B5A23" w:rsidRDefault="009B5A23" w:rsidP="00E3253B">
      <w:pPr>
        <w:rPr>
          <w:b/>
        </w:rPr>
      </w:pPr>
      <w:r w:rsidRPr="009B5A23">
        <w:rPr>
          <w:b/>
        </w:rPr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5D1653" w:rsidRDefault="005D1653" w:rsidP="00E3253B"/>
    <w:p w:rsidR="005D1653" w:rsidRDefault="005D1653" w:rsidP="00E3253B"/>
    <w:p w:rsidR="005D1653" w:rsidRDefault="005D1653" w:rsidP="00E3253B"/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lastRenderedPageBreak/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31.12.201</w:t>
      </w:r>
      <w:r w:rsidR="008E6AD8">
        <w:t>9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  <w:r w:rsidR="009A4E5A">
        <w:t>.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  <w:r w:rsidR="009A4E5A">
        <w:t>.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lastRenderedPageBreak/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</w:r>
      <w:r w:rsidR="00153AC7" w:rsidRPr="00AE4F8B">
        <w:rPr>
          <w:lang w:val="sk"/>
        </w:rPr>
        <w:t>uisťovanie</w:t>
      </w:r>
      <w:r w:rsidRPr="00AE4F8B">
        <w:rPr>
          <w:lang w:val="sk"/>
        </w:rPr>
        <w:t xml:space="preserve">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.12.201</w:t>
      </w:r>
      <w:r w:rsidR="008E6AD8">
        <w:t>9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.12.201</w:t>
      </w:r>
      <w:r w:rsidR="008E6AD8">
        <w:t>9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="00D31AFE">
        <w:t>k 31.12.201</w:t>
      </w:r>
      <w:r w:rsidR="008E6AD8">
        <w:t>9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8C31FA" w:rsidRDefault="008C31FA" w:rsidP="008C31FA">
      <w:pPr>
        <w:jc w:val="both"/>
      </w:pPr>
      <w:r>
        <w:t xml:space="preserve">Dňa 16. marca 2020 z dôvodu prebiehajúceho </w:t>
      </w:r>
      <w:r w:rsidRPr="009A578D">
        <w:t>ochoreni</w:t>
      </w:r>
      <w:r w:rsidR="005501AF">
        <w:t xml:space="preserve">a na </w:t>
      </w:r>
      <w:r w:rsidRPr="009A578D">
        <w:t xml:space="preserve"> COVID-19</w:t>
      </w:r>
      <w:r>
        <w:t xml:space="preserve">  bol vyhlásený núdzový stav SR</w:t>
      </w:r>
      <w:r w:rsidR="005501AF">
        <w:t>,</w:t>
      </w:r>
      <w:r>
        <w:t xml:space="preserve"> </w:t>
      </w:r>
      <w:r>
        <w:t>čo spôsobí výpadok príjmov, ale n</w:t>
      </w:r>
      <w:r w:rsidR="005501AF">
        <w:t xml:space="preserve">eovplyvní to </w:t>
      </w:r>
      <w:r>
        <w:t>nepretrži</w:t>
      </w:r>
      <w:r w:rsidR="005501AF">
        <w:t xml:space="preserve">te </w:t>
      </w:r>
      <w:r>
        <w:t xml:space="preserve">pokračovanie </w:t>
      </w:r>
      <w:r w:rsidR="005501AF">
        <w:t>v činnosti obce Rudinská</w:t>
      </w:r>
      <w:r>
        <w:t xml:space="preserve"> v ďaľšom období. </w:t>
      </w:r>
    </w:p>
    <w:p w:rsidR="008C31FA" w:rsidRPr="00AC077C" w:rsidRDefault="008C31FA" w:rsidP="008C31FA">
      <w:pPr>
        <w:jc w:val="both"/>
        <w:rPr>
          <w:b/>
        </w:rPr>
      </w:pP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105FDD">
        <w:rPr>
          <w:b/>
        </w:rPr>
        <w:t>19</w:t>
      </w:r>
      <w:r w:rsidR="008E6AD8">
        <w:rPr>
          <w:b/>
        </w:rPr>
        <w:t>.05.2020</w:t>
      </w:r>
    </w:p>
    <w:p w:rsidR="00FD710E" w:rsidRDefault="00FD710E" w:rsidP="00E3253B">
      <w:pPr>
        <w:rPr>
          <w:b/>
        </w:rPr>
      </w:pPr>
    </w:p>
    <w:sectPr w:rsidR="00FD710E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6787" w:rsidRDefault="004C6787" w:rsidP="00864CE0">
      <w:r>
        <w:separator/>
      </w:r>
    </w:p>
  </w:endnote>
  <w:endnote w:type="continuationSeparator" w:id="0">
    <w:p w:rsidR="004C6787" w:rsidRDefault="004C6787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6787" w:rsidRDefault="004C6787" w:rsidP="00864CE0">
      <w:r>
        <w:separator/>
      </w:r>
    </w:p>
  </w:footnote>
  <w:footnote w:type="continuationSeparator" w:id="0">
    <w:p w:rsidR="004C6787" w:rsidRDefault="004C6787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A3"/>
    <w:rsid w:val="0002778C"/>
    <w:rsid w:val="00036284"/>
    <w:rsid w:val="00045535"/>
    <w:rsid w:val="00053DA3"/>
    <w:rsid w:val="00105FDD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80935"/>
    <w:rsid w:val="00381D78"/>
    <w:rsid w:val="003B12D4"/>
    <w:rsid w:val="003D26FB"/>
    <w:rsid w:val="00437A3B"/>
    <w:rsid w:val="004C6787"/>
    <w:rsid w:val="004D5A0D"/>
    <w:rsid w:val="004D5EAD"/>
    <w:rsid w:val="004E37A1"/>
    <w:rsid w:val="005463C6"/>
    <w:rsid w:val="005501AF"/>
    <w:rsid w:val="005959A3"/>
    <w:rsid w:val="005D1653"/>
    <w:rsid w:val="005D4A8A"/>
    <w:rsid w:val="005D5742"/>
    <w:rsid w:val="005F6CDA"/>
    <w:rsid w:val="00642A9D"/>
    <w:rsid w:val="006A5447"/>
    <w:rsid w:val="006B2CD5"/>
    <w:rsid w:val="006B7805"/>
    <w:rsid w:val="006F0BFC"/>
    <w:rsid w:val="00706D0C"/>
    <w:rsid w:val="0077200F"/>
    <w:rsid w:val="007A27A4"/>
    <w:rsid w:val="00817475"/>
    <w:rsid w:val="00864CE0"/>
    <w:rsid w:val="008812E7"/>
    <w:rsid w:val="00895516"/>
    <w:rsid w:val="008C31FA"/>
    <w:rsid w:val="008D672B"/>
    <w:rsid w:val="008E6AD8"/>
    <w:rsid w:val="00904936"/>
    <w:rsid w:val="009613A0"/>
    <w:rsid w:val="009758D9"/>
    <w:rsid w:val="009A4E5A"/>
    <w:rsid w:val="009B5A23"/>
    <w:rsid w:val="009E5044"/>
    <w:rsid w:val="00A655E3"/>
    <w:rsid w:val="00A66345"/>
    <w:rsid w:val="00A741CC"/>
    <w:rsid w:val="00AC3E98"/>
    <w:rsid w:val="00AE4F8B"/>
    <w:rsid w:val="00B0787E"/>
    <w:rsid w:val="00BB4DDD"/>
    <w:rsid w:val="00BF0CCB"/>
    <w:rsid w:val="00BF7B82"/>
    <w:rsid w:val="00C067A2"/>
    <w:rsid w:val="00C07B20"/>
    <w:rsid w:val="00C23500"/>
    <w:rsid w:val="00C26CD7"/>
    <w:rsid w:val="00C35DA9"/>
    <w:rsid w:val="00C54318"/>
    <w:rsid w:val="00C90663"/>
    <w:rsid w:val="00CA4EE4"/>
    <w:rsid w:val="00CD15CD"/>
    <w:rsid w:val="00D06968"/>
    <w:rsid w:val="00D31AFE"/>
    <w:rsid w:val="00D61D37"/>
    <w:rsid w:val="00DB082B"/>
    <w:rsid w:val="00DD4759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CFD08"/>
  <w15:docId w15:val="{9A214BCD-014B-4CD3-B15F-0E086A1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4308B-5F79-4EBF-A2D1-FE319BCC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subject/>
  <dc:creator>XP</dc:creator>
  <cp:keywords/>
  <dc:description/>
  <cp:lastModifiedBy>DOMOV</cp:lastModifiedBy>
  <cp:revision>4</cp:revision>
  <cp:lastPrinted>2014-02-19T11:49:00Z</cp:lastPrinted>
  <dcterms:created xsi:type="dcterms:W3CDTF">2019-05-22T12:34:00Z</dcterms:created>
  <dcterms:modified xsi:type="dcterms:W3CDTF">2020-06-22T12:27:00Z</dcterms:modified>
</cp:coreProperties>
</file>