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53F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53F8" w:rsidP="007C11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SG-TANK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C112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Jarmočná 646/23, 946 51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Nescady</w:t>
            </w:r>
            <w:proofErr w:type="spellEnd"/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53F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SG-TANK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DA53F8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Gyenes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János</w:t>
            </w:r>
            <w:proofErr w:type="spellEnd"/>
          </w:p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Sárosi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Gyula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Default="00DA53F8" w:rsidP="00CF522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Gyenes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János</w:t>
            </w:r>
            <w:proofErr w:type="spellEnd"/>
          </w:p>
          <w:p w:rsidR="00DA53F8" w:rsidRPr="00755848" w:rsidRDefault="00DA53F8" w:rsidP="00CF522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Sárosi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Gyula</w:t>
            </w:r>
            <w:proofErr w:type="spellEnd"/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3AF" w:rsidRDefault="009573AF">
      <w:r>
        <w:separator/>
      </w:r>
    </w:p>
  </w:endnote>
  <w:endnote w:type="continuationSeparator" w:id="0">
    <w:p w:rsidR="009573AF" w:rsidRDefault="00957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06BE5">
    <w:pPr>
      <w:pStyle w:val="Pta"/>
      <w:jc w:val="right"/>
    </w:pPr>
    <w:fldSimple w:instr="PAGE   \* MERGEFORMAT">
      <w:r w:rsidR="007C1129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3AF" w:rsidRDefault="009573AF">
      <w:r>
        <w:separator/>
      </w:r>
    </w:p>
  </w:footnote>
  <w:footnote w:type="continuationSeparator" w:id="0">
    <w:p w:rsidR="009573AF" w:rsidRDefault="00957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1129">
      <w:rPr>
        <w:rFonts w:ascii="Arial" w:hAnsi="Arial" w:cs="Arial"/>
        <w:sz w:val="22"/>
        <w:szCs w:val="22"/>
        <w:bdr w:val="single" w:sz="4" w:space="0" w:color="auto" w:frame="1"/>
      </w:rPr>
      <w:t>46858326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1129">
      <w:rPr>
        <w:rFonts w:ascii="Arial" w:hAnsi="Arial" w:cs="Arial"/>
        <w:sz w:val="22"/>
        <w:szCs w:val="22"/>
        <w:bdr w:val="single" w:sz="4" w:space="0" w:color="auto" w:frame="1"/>
      </w:rPr>
      <w:t>2023632545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6BE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129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73A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06BE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06BE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06BE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06BE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35A7-1C91-4174-9404-E09B997F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2015-07-22T08:26:00Z</cp:lastPrinted>
  <dcterms:created xsi:type="dcterms:W3CDTF">2020-06-23T07:54:00Z</dcterms:created>
  <dcterms:modified xsi:type="dcterms:W3CDTF">2020-06-25T07:15:00Z</dcterms:modified>
</cp:coreProperties>
</file>