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6E6" w:rsidRDefault="008504B0">
      <w:proofErr w:type="spellStart"/>
      <w:r>
        <w:t>RonMedia</w:t>
      </w:r>
      <w:proofErr w:type="spellEnd"/>
      <w:r w:rsidR="00B259D8">
        <w:t xml:space="preserve"> s.r.o.  v roku 2019 nevykonávala žiadnu podnikateľskú činnosť.</w:t>
      </w:r>
    </w:p>
    <w:p w:rsidR="00B259D8" w:rsidRDefault="00B259D8"/>
    <w:sectPr w:rsidR="00B259D8" w:rsidSect="00B146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259D8"/>
    <w:rsid w:val="001126AA"/>
    <w:rsid w:val="008504B0"/>
    <w:rsid w:val="00B146E6"/>
    <w:rsid w:val="00B259D8"/>
    <w:rsid w:val="00B25A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46E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63</Characters>
  <Application>Microsoft Office Word</Application>
  <DocSecurity>0</DocSecurity>
  <Lines>1</Lines>
  <Paragraphs>1</Paragraphs>
  <ScaleCrop>false</ScaleCrop>
  <Company/>
  <LinksUpToDate>false</LinksUpToDate>
  <CharactersWithSpaces>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2020-06-25T11:20:00Z</dcterms:created>
  <dcterms:modified xsi:type="dcterms:W3CDTF">2020-06-25T11:20:00Z</dcterms:modified>
</cp:coreProperties>
</file>